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A991D" w14:textId="77777777" w:rsidR="00E61B18" w:rsidRPr="00E61B18" w:rsidRDefault="00E61B18" w:rsidP="00E61B18">
      <w:pPr>
        <w:rPr>
          <w:b/>
          <w:bCs/>
        </w:rPr>
      </w:pPr>
      <w:r w:rsidRPr="00E61B18">
        <w:rPr>
          <w:b/>
          <w:bCs/>
        </w:rPr>
        <w:t>HOSPITALITY AGREEMENT WITH EXPENSE REIMBURSEMENT</w:t>
      </w:r>
    </w:p>
    <w:p w14:paraId="62C0BADC" w14:textId="77777777" w:rsidR="00E61B18" w:rsidRPr="00E61B18" w:rsidRDefault="00E61B18" w:rsidP="00E61B18">
      <w:r w:rsidRPr="00E61B18">
        <w:rPr>
          <w:b/>
          <w:bCs/>
        </w:rPr>
        <w:t>Between:</w:t>
      </w:r>
    </w:p>
    <w:p w14:paraId="16CD7526" w14:textId="7EB08BF1" w:rsidR="00E61B18" w:rsidRPr="00E61B18" w:rsidRDefault="00E61B18" w:rsidP="00E61B18">
      <w:proofErr w:type="spellStart"/>
      <w:r>
        <w:rPr>
          <w:b/>
          <w:bCs/>
        </w:rPr>
        <w:t>Bluecode</w:t>
      </w:r>
      <w:proofErr w:type="spellEnd"/>
      <w:r>
        <w:rPr>
          <w:b/>
          <w:bCs/>
        </w:rPr>
        <w:t xml:space="preserve"> LTD</w:t>
      </w:r>
      <w:r w:rsidRPr="00E61B18">
        <w:t xml:space="preserve">, with registered office at </w:t>
      </w:r>
      <w:proofErr w:type="spellStart"/>
      <w:r>
        <w:t>Notabile</w:t>
      </w:r>
      <w:proofErr w:type="spellEnd"/>
      <w:r>
        <w:t xml:space="preserve"> Residence</w:t>
      </w:r>
      <w:r w:rsidRPr="00E61B18">
        <w:t>,</w:t>
      </w:r>
      <w:r>
        <w:t xml:space="preserve"> </w:t>
      </w:r>
      <w:proofErr w:type="spellStart"/>
      <w:r w:rsidR="00EB09A5">
        <w:t>M</w:t>
      </w:r>
      <w:r>
        <w:t>dina</w:t>
      </w:r>
      <w:proofErr w:type="spellEnd"/>
      <w:r>
        <w:t xml:space="preserve"> Road, Attard ATD9036</w:t>
      </w:r>
      <w:r w:rsidRPr="00E61B18">
        <w:t xml:space="preserve"> registered in Malta with company registration number </w:t>
      </w:r>
      <w:r>
        <w:t>C71668</w:t>
      </w:r>
      <w:r w:rsidRPr="00E61B18">
        <w:t xml:space="preserve">, hereinafter referred to as the </w:t>
      </w:r>
      <w:r w:rsidRPr="00E61B18">
        <w:rPr>
          <w:b/>
          <w:bCs/>
        </w:rPr>
        <w:t>“Host”</w:t>
      </w:r>
      <w:r w:rsidRPr="00E61B18">
        <w:t>,</w:t>
      </w:r>
    </w:p>
    <w:p w14:paraId="6313E382" w14:textId="77777777" w:rsidR="00E61B18" w:rsidRPr="00E61B18" w:rsidRDefault="00E61B18" w:rsidP="00E61B18">
      <w:r w:rsidRPr="00E61B18">
        <w:t>and</w:t>
      </w:r>
    </w:p>
    <w:p w14:paraId="0D0BCE9E" w14:textId="3CE7FA6B" w:rsidR="00E61B18" w:rsidRPr="00E61B18" w:rsidRDefault="00E6300F" w:rsidP="00E61B18">
      <w:r>
        <w:rPr>
          <w:b/>
          <w:bCs/>
        </w:rPr>
        <w:t>[Name and Surname]</w:t>
      </w:r>
      <w:r w:rsidR="00E61B18" w:rsidRPr="00E61B18">
        <w:t>, born in</w:t>
      </w:r>
      <w:r w:rsidR="00E61B18">
        <w:t xml:space="preserve"> </w:t>
      </w:r>
      <w:r>
        <w:t>[Country]</w:t>
      </w:r>
      <w:r w:rsidR="00E61B18" w:rsidRPr="00E61B18">
        <w:t xml:space="preserve"> on </w:t>
      </w:r>
      <w:r>
        <w:t>dd</w:t>
      </w:r>
      <w:r w:rsidR="00E61B18">
        <w:t>/</w:t>
      </w:r>
      <w:r>
        <w:t>mm</w:t>
      </w:r>
      <w:r w:rsidR="00E61B18">
        <w:t>/</w:t>
      </w:r>
      <w:proofErr w:type="spellStart"/>
      <w:r>
        <w:t>yyyy</w:t>
      </w:r>
      <w:proofErr w:type="spellEnd"/>
      <w:r w:rsidR="00E61B18" w:rsidRPr="00E61B18">
        <w:t>, currently residing at</w:t>
      </w:r>
      <w:r w:rsidR="000120E9">
        <w:t xml:space="preserve"> </w:t>
      </w:r>
      <w:r>
        <w:t>[residential address]</w:t>
      </w:r>
      <w:r w:rsidR="00E61B18" w:rsidRPr="00E61B18">
        <w:t>, holder of ID</w:t>
      </w:r>
      <w:r>
        <w:t>/Passport</w:t>
      </w:r>
      <w:r w:rsidR="00E61B18" w:rsidRPr="00E61B18">
        <w:t xml:space="preserve"> no.</w:t>
      </w:r>
      <w:r>
        <w:t xml:space="preserve"> [------------]</w:t>
      </w:r>
      <w:r w:rsidR="00E61B18" w:rsidRPr="00E61B18">
        <w:t xml:space="preserve">, hereinafter referred to as the </w:t>
      </w:r>
      <w:r w:rsidR="00E61B18" w:rsidRPr="00E61B18">
        <w:rPr>
          <w:b/>
          <w:bCs/>
        </w:rPr>
        <w:t>“Guest”</w:t>
      </w:r>
      <w:r w:rsidR="00E61B18" w:rsidRPr="00E61B18">
        <w:t>,</w:t>
      </w:r>
    </w:p>
    <w:p w14:paraId="19023574" w14:textId="77777777" w:rsidR="00E61B18" w:rsidRPr="00E61B18" w:rsidRDefault="00E61B18" w:rsidP="00E61B18">
      <w:r w:rsidRPr="00E61B18">
        <w:rPr>
          <w:b/>
          <w:bCs/>
        </w:rPr>
        <w:t>whereas:</w:t>
      </w:r>
    </w:p>
    <w:p w14:paraId="04C96382" w14:textId="363C26FA" w:rsidR="00E61B18" w:rsidRPr="00E61B18" w:rsidRDefault="00E61B18" w:rsidP="00E61B18">
      <w:pPr>
        <w:numPr>
          <w:ilvl w:val="0"/>
          <w:numId w:val="1"/>
        </w:numPr>
      </w:pPr>
      <w:r w:rsidRPr="00E61B18">
        <w:t xml:space="preserve">The Host has leased an apartment located at </w:t>
      </w:r>
      <w:r w:rsidR="00E6300F">
        <w:t>[address].</w:t>
      </w:r>
      <w:r w:rsidR="00B244D9" w:rsidRPr="00B244D9">
        <w:t xml:space="preserve"> Malta</w:t>
      </w:r>
      <w:r w:rsidRPr="004970A7">
        <w:t>;</w:t>
      </w:r>
    </w:p>
    <w:p w14:paraId="3CFB26D4" w14:textId="2E46E0EC" w:rsidR="00E61B18" w:rsidRPr="00E61B18" w:rsidRDefault="00E61B18" w:rsidP="00E61B18">
      <w:pPr>
        <w:numPr>
          <w:ilvl w:val="0"/>
          <w:numId w:val="1"/>
        </w:numPr>
      </w:pPr>
      <w:r w:rsidRPr="00E61B18">
        <w:t>The Host intends to accommodate the Guest at the said apartment during the collaboration relationship;</w:t>
      </w:r>
    </w:p>
    <w:p w14:paraId="0A0D5A20" w14:textId="77777777" w:rsidR="00E61B18" w:rsidRPr="00E61B18" w:rsidRDefault="00E61B18" w:rsidP="00E61B18">
      <w:pPr>
        <w:numPr>
          <w:ilvl w:val="0"/>
          <w:numId w:val="1"/>
        </w:numPr>
      </w:pPr>
      <w:r w:rsidRPr="00E61B18">
        <w:t>The parties wish to regulate the terms of the accommodation, setting an expense reimbursement payable by the Guest.</w:t>
      </w:r>
    </w:p>
    <w:p w14:paraId="3D473F90" w14:textId="77777777" w:rsidR="00E61B18" w:rsidRPr="00E61B18" w:rsidRDefault="00E61B18" w:rsidP="00E61B18">
      <w:r w:rsidRPr="00E61B18">
        <w:rPr>
          <w:b/>
          <w:bCs/>
        </w:rPr>
        <w:t>it is agreed as follows:</w:t>
      </w:r>
    </w:p>
    <w:p w14:paraId="715E4B28" w14:textId="77777777" w:rsidR="00E61B18" w:rsidRPr="00E61B18" w:rsidRDefault="00E61B18" w:rsidP="00E61B18">
      <w:pPr>
        <w:rPr>
          <w:b/>
          <w:bCs/>
        </w:rPr>
      </w:pPr>
      <w:r w:rsidRPr="00E61B18">
        <w:rPr>
          <w:b/>
          <w:bCs/>
        </w:rPr>
        <w:t>Article 1 – Purpose</w:t>
      </w:r>
    </w:p>
    <w:p w14:paraId="49762130" w14:textId="629365EA" w:rsidR="00E61B18" w:rsidRPr="00E61B18" w:rsidRDefault="00E61B18" w:rsidP="00E61B18">
      <w:r w:rsidRPr="00E61B18">
        <w:t xml:space="preserve">The Host grants the Guest the use of a bed space and access to shared areas of the apartment located at </w:t>
      </w:r>
      <w:r w:rsidR="00E6300F">
        <w:t>[address],</w:t>
      </w:r>
      <w:r w:rsidR="00B244D9" w:rsidRPr="00B244D9">
        <w:t xml:space="preserve"> Malta</w:t>
      </w:r>
      <w:r w:rsidR="00B244D9">
        <w:rPr>
          <w:rFonts w:ascii="Aptos Narrow" w:hAnsi="Aptos Narrow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Pr="00E61B18">
        <w:t>for the duration of this agreement.</w:t>
      </w:r>
    </w:p>
    <w:p w14:paraId="53E3F864" w14:textId="77777777" w:rsidR="00E61B18" w:rsidRDefault="00E61B18" w:rsidP="00E61B18">
      <w:pPr>
        <w:rPr>
          <w:b/>
          <w:bCs/>
        </w:rPr>
      </w:pPr>
      <w:r w:rsidRPr="00E61B18">
        <w:rPr>
          <w:b/>
          <w:bCs/>
        </w:rPr>
        <w:t>Article 2 – Duration</w:t>
      </w:r>
    </w:p>
    <w:p w14:paraId="72D54893" w14:textId="339C4E12" w:rsidR="004829C6" w:rsidRPr="00E61B18" w:rsidRDefault="004829C6" w:rsidP="00E61B18">
      <w:r w:rsidRPr="004829C6">
        <w:t>This agreement shall be effective from the date of signature by both parties and shall have a fixed duration of</w:t>
      </w:r>
      <w:r w:rsidR="00E6300F">
        <w:t xml:space="preserve"> one (1)</w:t>
      </w:r>
      <w:r w:rsidRPr="004829C6">
        <w:t xml:space="preserve"> </w:t>
      </w:r>
      <w:r w:rsidR="00E6300F">
        <w:t>year</w:t>
      </w:r>
      <w:r w:rsidRPr="004829C6">
        <w:t xml:space="preserve"> from that date. At the end of this period, the agreement shall automatically terminate without the need for further notice from either party.</w:t>
      </w:r>
    </w:p>
    <w:p w14:paraId="4BA4C6CD" w14:textId="77777777" w:rsidR="00E61B18" w:rsidRPr="00E61B18" w:rsidRDefault="00E61B18" w:rsidP="00E61B18">
      <w:pPr>
        <w:rPr>
          <w:b/>
          <w:bCs/>
        </w:rPr>
      </w:pPr>
      <w:r w:rsidRPr="00E61B18">
        <w:rPr>
          <w:b/>
          <w:bCs/>
        </w:rPr>
        <w:t>Article 3 – Expense reimbursement</w:t>
      </w:r>
    </w:p>
    <w:p w14:paraId="0B6B7214" w14:textId="77777777" w:rsidR="00E61B18" w:rsidRPr="00E61B18" w:rsidRDefault="00E61B18" w:rsidP="00E61B18">
      <w:r w:rsidRPr="00E61B18">
        <w:t>The Guest agrees to pay the Host, as reimbursement for the use of the bed space and the shared areas of the apartment, the sum of €250 (two hundred fifty euros) per month. This amount must be paid by the 5th day of each month to the bank account indicated by the Host.</w:t>
      </w:r>
    </w:p>
    <w:p w14:paraId="14C1D47A" w14:textId="77777777" w:rsidR="00604072" w:rsidRDefault="00604072" w:rsidP="00E61B18">
      <w:pPr>
        <w:rPr>
          <w:b/>
          <w:bCs/>
        </w:rPr>
      </w:pPr>
    </w:p>
    <w:p w14:paraId="3404274F" w14:textId="3B8C69C1" w:rsidR="00E61B18" w:rsidRPr="00E61B18" w:rsidRDefault="00E61B18" w:rsidP="00E61B18">
      <w:pPr>
        <w:rPr>
          <w:b/>
          <w:bCs/>
        </w:rPr>
      </w:pPr>
      <w:r w:rsidRPr="00E61B18">
        <w:rPr>
          <w:b/>
          <w:bCs/>
        </w:rPr>
        <w:t>Article 4 – Use and house rules</w:t>
      </w:r>
    </w:p>
    <w:p w14:paraId="1E64C476" w14:textId="77777777" w:rsidR="00E61B18" w:rsidRPr="00E61B18" w:rsidRDefault="00E61B18" w:rsidP="00E61B18">
      <w:r w:rsidRPr="00E61B18">
        <w:lastRenderedPageBreak/>
        <w:t>The Guest undertakes to:</w:t>
      </w:r>
    </w:p>
    <w:p w14:paraId="1AD1B6A4" w14:textId="77777777" w:rsidR="00E61B18" w:rsidRPr="00E61B18" w:rsidRDefault="00E61B18" w:rsidP="00E61B18">
      <w:pPr>
        <w:numPr>
          <w:ilvl w:val="0"/>
          <w:numId w:val="2"/>
        </w:numPr>
      </w:pPr>
      <w:r w:rsidRPr="00E61B18">
        <w:t>use the apartment with care and comply with condominium rules and the Host’s instructions;</w:t>
      </w:r>
    </w:p>
    <w:p w14:paraId="7A5867E6" w14:textId="77777777" w:rsidR="00E61B18" w:rsidRPr="00E61B18" w:rsidRDefault="00E61B18" w:rsidP="00E61B18">
      <w:pPr>
        <w:numPr>
          <w:ilvl w:val="0"/>
          <w:numId w:val="2"/>
        </w:numPr>
      </w:pPr>
      <w:r w:rsidRPr="00E61B18">
        <w:t>not sublet, assign, or accommodate third parties without the Host’s written consent;</w:t>
      </w:r>
    </w:p>
    <w:p w14:paraId="2C96D6D8" w14:textId="77777777" w:rsidR="00E61B18" w:rsidRPr="00E61B18" w:rsidRDefault="00E61B18" w:rsidP="00E61B18">
      <w:pPr>
        <w:numPr>
          <w:ilvl w:val="0"/>
          <w:numId w:val="2"/>
        </w:numPr>
      </w:pPr>
      <w:r w:rsidRPr="00E61B18">
        <w:t>keep the bed space and shared areas clean and tidy.</w:t>
      </w:r>
    </w:p>
    <w:p w14:paraId="31BCF2B6" w14:textId="77777777" w:rsidR="00E61B18" w:rsidRPr="00E61B18" w:rsidRDefault="00E61B18" w:rsidP="00E61B18">
      <w:pPr>
        <w:rPr>
          <w:b/>
          <w:bCs/>
        </w:rPr>
      </w:pPr>
      <w:r w:rsidRPr="00E61B18">
        <w:rPr>
          <w:b/>
          <w:bCs/>
        </w:rPr>
        <w:t>Article 5 – Mandatory registrations</w:t>
      </w:r>
    </w:p>
    <w:p w14:paraId="38B80C94" w14:textId="77777777" w:rsidR="00E61B18" w:rsidRPr="00E61B18" w:rsidRDefault="00E61B18" w:rsidP="00E61B18">
      <w:r w:rsidRPr="00E61B18">
        <w:t>The Host shall register the Guest’s presence with the competent authorities as required by Maltese law (Housing Authority Malta).</w:t>
      </w:r>
    </w:p>
    <w:p w14:paraId="07C76927" w14:textId="77777777" w:rsidR="00E61B18" w:rsidRPr="00E61B18" w:rsidRDefault="00E61B18" w:rsidP="00E61B18">
      <w:pPr>
        <w:rPr>
          <w:b/>
          <w:bCs/>
        </w:rPr>
      </w:pPr>
      <w:r w:rsidRPr="00E61B18">
        <w:rPr>
          <w:b/>
          <w:bCs/>
        </w:rPr>
        <w:t>Article 6 – Insurance and liability</w:t>
      </w:r>
    </w:p>
    <w:p w14:paraId="0819B96A" w14:textId="77777777" w:rsidR="00E61B18" w:rsidRPr="00E61B18" w:rsidRDefault="00E61B18" w:rsidP="00E61B18">
      <w:r w:rsidRPr="00E61B18">
        <w:t>The Guest acknowledges that the Host is not liable for damage to persons or property not caused by the Host’s gross negligence.</w:t>
      </w:r>
    </w:p>
    <w:p w14:paraId="5DEACC7B" w14:textId="77777777" w:rsidR="00E61B18" w:rsidRPr="00E61B18" w:rsidRDefault="00E61B18" w:rsidP="00E61B18">
      <w:pPr>
        <w:rPr>
          <w:b/>
          <w:bCs/>
        </w:rPr>
      </w:pPr>
      <w:r w:rsidRPr="00E61B18">
        <w:rPr>
          <w:b/>
          <w:bCs/>
        </w:rPr>
        <w:t>Article 7 – Final clause</w:t>
      </w:r>
    </w:p>
    <w:p w14:paraId="13B374A3" w14:textId="702F807E" w:rsidR="00E61B18" w:rsidRPr="00E61B18" w:rsidRDefault="00E61B18" w:rsidP="00E61B18">
      <w:r w:rsidRPr="00E61B18">
        <w:t>This agreement does not constitute a lease agreement but solely an accommodation agreement for temporary housing related to the collaboration with the Host.</w:t>
      </w:r>
    </w:p>
    <w:p w14:paraId="668E3E8B" w14:textId="77777777" w:rsidR="00E61B18" w:rsidRPr="00E61B18" w:rsidRDefault="00E61B18" w:rsidP="00E61B18">
      <w:r w:rsidRPr="00E61B18">
        <w:rPr>
          <w:b/>
          <w:bCs/>
        </w:rPr>
        <w:t>Read, confirmed, and signed.</w:t>
      </w:r>
    </w:p>
    <w:p w14:paraId="7A025693" w14:textId="68A94FC0" w:rsidR="00E61B18" w:rsidRPr="00E61B18" w:rsidRDefault="00E61B18" w:rsidP="00E61B18">
      <w:r w:rsidRPr="00E61B18">
        <w:t xml:space="preserve">Date: </w:t>
      </w:r>
      <w:r w:rsidR="00E6300F">
        <w:t>dd</w:t>
      </w:r>
      <w:r>
        <w:t>/</w:t>
      </w:r>
      <w:r w:rsidR="00E6300F">
        <w:t>mm</w:t>
      </w:r>
      <w:r>
        <w:t>/</w:t>
      </w:r>
      <w:proofErr w:type="spellStart"/>
      <w:r w:rsidR="00E6300F">
        <w:t>yyyy</w:t>
      </w:r>
      <w:proofErr w:type="spellEnd"/>
    </w:p>
    <w:p w14:paraId="46C03DD0" w14:textId="77777777" w:rsidR="00E61B18" w:rsidRPr="00E61B18" w:rsidRDefault="00000000" w:rsidP="00E61B18">
      <w:r>
        <w:pict w14:anchorId="7ED1725A">
          <v:rect id="_x0000_i1025" style="width:0;height:1.5pt" o:hralign="center" o:hrstd="t" o:hr="t" fillcolor="#a0a0a0" stroked="f"/>
        </w:pict>
      </w:r>
    </w:p>
    <w:p w14:paraId="58102A81" w14:textId="13CEE361" w:rsidR="00E61B18" w:rsidRDefault="00086E2F" w:rsidP="00E61B18">
      <w:r>
        <w:rPr>
          <w:noProof/>
        </w:rPr>
        <w:drawing>
          <wp:anchor distT="0" distB="0" distL="114300" distR="114300" simplePos="0" relativeHeight="251658240" behindDoc="1" locked="0" layoutInCell="1" allowOverlap="1" wp14:anchorId="09E7E224" wp14:editId="78A07B63">
            <wp:simplePos x="0" y="0"/>
            <wp:positionH relativeFrom="column">
              <wp:posOffset>1522</wp:posOffset>
            </wp:positionH>
            <wp:positionV relativeFrom="paragraph">
              <wp:posOffset>400939</wp:posOffset>
            </wp:positionV>
            <wp:extent cx="1170432" cy="606951"/>
            <wp:effectExtent l="0" t="0" r="0" b="3175"/>
            <wp:wrapNone/>
            <wp:docPr id="923764180" name="Picture 3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64180" name="Picture 3" descr="A close-up of a sign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432" cy="606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1B18" w:rsidRPr="00E61B18">
        <w:t>Host’s signature</w:t>
      </w:r>
      <w:r w:rsidR="00E61B18" w:rsidRPr="00E61B18">
        <w:br/>
        <w:t xml:space="preserve">(on behalf of </w:t>
      </w:r>
      <w:proofErr w:type="spellStart"/>
      <w:r w:rsidR="00E61B18">
        <w:t>Bluecode</w:t>
      </w:r>
      <w:proofErr w:type="spellEnd"/>
      <w:r w:rsidR="00E61B18">
        <w:t xml:space="preserve"> LTD</w:t>
      </w:r>
      <w:r w:rsidR="00E61B18" w:rsidRPr="00E61B18">
        <w:t>)</w:t>
      </w:r>
    </w:p>
    <w:p w14:paraId="3F0D7BD0" w14:textId="509C35F5" w:rsidR="00086E2F" w:rsidRPr="00086E2F" w:rsidRDefault="00086E2F" w:rsidP="00086E2F"/>
    <w:p w14:paraId="7F3B7DD0" w14:textId="77777777" w:rsidR="00E61B18" w:rsidRPr="00E61B18" w:rsidRDefault="00000000" w:rsidP="00E61B18">
      <w:r>
        <w:pict w14:anchorId="441CE5D9">
          <v:rect id="_x0000_i1026" style="width:0;height:1.5pt" o:hralign="center" o:hrstd="t" o:hr="t" fillcolor="#a0a0a0" stroked="f"/>
        </w:pict>
      </w:r>
    </w:p>
    <w:p w14:paraId="19D92BDC" w14:textId="77777777" w:rsidR="00EB09A5" w:rsidRDefault="00EB09A5" w:rsidP="00E61B18"/>
    <w:p w14:paraId="2856846F" w14:textId="20990C13" w:rsidR="00E61B18" w:rsidRPr="004970A7" w:rsidRDefault="00E61B18" w:rsidP="00E61B18">
      <w:pPr>
        <w:rPr>
          <w:lang w:val="it-IT"/>
        </w:rPr>
      </w:pPr>
      <w:proofErr w:type="spellStart"/>
      <w:r w:rsidRPr="004970A7">
        <w:rPr>
          <w:lang w:val="it-IT"/>
        </w:rPr>
        <w:t>Guest’s</w:t>
      </w:r>
      <w:proofErr w:type="spellEnd"/>
      <w:r w:rsidRPr="004970A7">
        <w:rPr>
          <w:lang w:val="it-IT"/>
        </w:rPr>
        <w:t xml:space="preserve"> signature</w:t>
      </w:r>
      <w:r w:rsidRPr="004970A7">
        <w:rPr>
          <w:lang w:val="it-IT"/>
        </w:rPr>
        <w:br/>
      </w:r>
      <w:r w:rsidR="00EB09A5" w:rsidRPr="004970A7">
        <w:rPr>
          <w:lang w:val="it-IT"/>
        </w:rPr>
        <w:t>(</w:t>
      </w:r>
      <w:r w:rsidR="00E6300F">
        <w:rPr>
          <w:lang w:val="it-IT"/>
        </w:rPr>
        <w:t>Name and Surname</w:t>
      </w:r>
      <w:r w:rsidR="00EB09A5" w:rsidRPr="004970A7">
        <w:rPr>
          <w:lang w:val="it-IT"/>
        </w:rPr>
        <w:t>)</w:t>
      </w:r>
    </w:p>
    <w:p w14:paraId="21EBE870" w14:textId="77777777" w:rsidR="00105509" w:rsidRPr="004970A7" w:rsidRDefault="00105509">
      <w:pPr>
        <w:rPr>
          <w:lang w:val="it-IT"/>
        </w:rPr>
      </w:pPr>
    </w:p>
    <w:sectPr w:rsidR="00105509" w:rsidRPr="00497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B0785"/>
    <w:multiLevelType w:val="multilevel"/>
    <w:tmpl w:val="3DFC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B14356"/>
    <w:multiLevelType w:val="multilevel"/>
    <w:tmpl w:val="FD20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281639">
    <w:abstractNumId w:val="1"/>
  </w:num>
  <w:num w:numId="2" w16cid:durableId="113906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B18"/>
    <w:rsid w:val="000120E9"/>
    <w:rsid w:val="00086E2F"/>
    <w:rsid w:val="00105509"/>
    <w:rsid w:val="001E0269"/>
    <w:rsid w:val="002140FE"/>
    <w:rsid w:val="0029397C"/>
    <w:rsid w:val="00333413"/>
    <w:rsid w:val="00431779"/>
    <w:rsid w:val="00473B99"/>
    <w:rsid w:val="004829C6"/>
    <w:rsid w:val="004970A7"/>
    <w:rsid w:val="00563D84"/>
    <w:rsid w:val="00585BB7"/>
    <w:rsid w:val="00604072"/>
    <w:rsid w:val="006110DC"/>
    <w:rsid w:val="00713FCC"/>
    <w:rsid w:val="009C1D72"/>
    <w:rsid w:val="00A47438"/>
    <w:rsid w:val="00AD7C5F"/>
    <w:rsid w:val="00B244D9"/>
    <w:rsid w:val="00BD261C"/>
    <w:rsid w:val="00C070DC"/>
    <w:rsid w:val="00CA4350"/>
    <w:rsid w:val="00CD124B"/>
    <w:rsid w:val="00DF3F26"/>
    <w:rsid w:val="00E61B18"/>
    <w:rsid w:val="00E6300F"/>
    <w:rsid w:val="00EB09A5"/>
    <w:rsid w:val="00ED1327"/>
    <w:rsid w:val="00FF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2F144"/>
  <w15:chartTrackingRefBased/>
  <w15:docId w15:val="{77755901-5F1B-40C3-AEAE-B896AA55B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61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61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1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1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1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1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1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1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1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1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61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1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1B1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1B1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1B1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1B1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1B1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1B1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1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1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1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1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1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1B1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61B1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1B1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1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1B1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61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0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Disabato</dc:creator>
  <cp:keywords/>
  <dc:description/>
  <cp:lastModifiedBy>Utente</cp:lastModifiedBy>
  <cp:revision>2</cp:revision>
  <cp:lastPrinted>2025-07-04T12:17:00Z</cp:lastPrinted>
  <dcterms:created xsi:type="dcterms:W3CDTF">2026-09-23T14:58:00Z</dcterms:created>
  <dcterms:modified xsi:type="dcterms:W3CDTF">2026-09-23T14:58:00Z</dcterms:modified>
</cp:coreProperties>
</file>