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44652" w14:textId="133812D1" w:rsidR="00623905" w:rsidRDefault="00623905">
      <w:pPr>
        <w:rPr>
          <w:lang w:val="es-419"/>
        </w:rPr>
      </w:pPr>
      <w:r>
        <w:rPr>
          <w:lang w:val="es-419"/>
        </w:rPr>
        <w:t>Verapaz, 13 de marzo de</w:t>
      </w:r>
      <w:r w:rsidR="00F81CBD">
        <w:rPr>
          <w:lang w:val="es-419"/>
        </w:rPr>
        <w:t xml:space="preserve"> </w:t>
      </w:r>
      <w:r>
        <w:rPr>
          <w:lang w:val="es-419"/>
        </w:rPr>
        <w:t>2017</w:t>
      </w:r>
    </w:p>
    <w:p w14:paraId="1ADA9839" w14:textId="77777777" w:rsidR="00623905" w:rsidRDefault="00623905">
      <w:pPr>
        <w:rPr>
          <w:lang w:val="es-419"/>
        </w:rPr>
      </w:pPr>
      <w:r>
        <w:rPr>
          <w:lang w:val="es-419"/>
        </w:rPr>
        <w:t>Sr. Departamento de informática</w:t>
      </w:r>
    </w:p>
    <w:p w14:paraId="4F0E93DB" w14:textId="77777777" w:rsidR="00623905" w:rsidRDefault="00623905">
      <w:pPr>
        <w:rPr>
          <w:lang w:val="es-419"/>
        </w:rPr>
      </w:pPr>
      <w:r>
        <w:rPr>
          <w:lang w:val="es-419"/>
        </w:rPr>
        <w:t>Facultad multidisciplinaria paracentral</w:t>
      </w:r>
    </w:p>
    <w:p w14:paraId="7D4B0788" w14:textId="017A8EDB" w:rsidR="00623905" w:rsidRDefault="00623905">
      <w:pPr>
        <w:rPr>
          <w:lang w:val="es-419"/>
        </w:rPr>
      </w:pPr>
      <w:r>
        <w:rPr>
          <w:lang w:val="es-419"/>
        </w:rPr>
        <w:t>Universidad de El Salvador</w:t>
      </w:r>
      <w:r w:rsidR="00F81CBD">
        <w:rPr>
          <w:lang w:val="es-419"/>
        </w:rPr>
        <w:t>.</w:t>
      </w:r>
    </w:p>
    <w:p w14:paraId="487667D7" w14:textId="77777777" w:rsidR="00F81CBD" w:rsidRDefault="00F81CBD">
      <w:pPr>
        <w:rPr>
          <w:lang w:val="es-419"/>
        </w:rPr>
      </w:pPr>
    </w:p>
    <w:p w14:paraId="16BA8BAD" w14:textId="67063D8D" w:rsidR="00F81CBD" w:rsidRDefault="00F81CBD" w:rsidP="00F81CBD">
      <w:r>
        <w:t>El motivo de la presente es para informar que los bachilleres</w:t>
      </w:r>
      <w:r w:rsidR="00AD15DC">
        <w:t xml:space="preserve">: </w:t>
      </w:r>
      <w:r w:rsidR="00AD15DC">
        <w:rPr>
          <w:b/>
        </w:rPr>
        <w:t xml:space="preserve">Diana Lourdes Portillo </w:t>
      </w:r>
      <w:proofErr w:type="spellStart"/>
      <w:r w:rsidR="00AD15DC">
        <w:rPr>
          <w:b/>
        </w:rPr>
        <w:t>Velasquez</w:t>
      </w:r>
      <w:proofErr w:type="spellEnd"/>
      <w:r w:rsidR="00AD15DC">
        <w:rPr>
          <w:b/>
        </w:rPr>
        <w:t xml:space="preserve">, Mario René Cardoza </w:t>
      </w:r>
      <w:proofErr w:type="spellStart"/>
      <w:r w:rsidR="00AD15DC">
        <w:rPr>
          <w:b/>
        </w:rPr>
        <w:t>Huezo</w:t>
      </w:r>
      <w:proofErr w:type="spellEnd"/>
      <w:r w:rsidR="00AD15DC">
        <w:rPr>
          <w:b/>
        </w:rPr>
        <w:t xml:space="preserve"> y German Alberto Quezada Torres</w:t>
      </w:r>
      <w:r w:rsidR="00E94A88">
        <w:rPr>
          <w:b/>
        </w:rPr>
        <w:t xml:space="preserve">; </w:t>
      </w:r>
      <w:r w:rsidR="00F81666">
        <w:t xml:space="preserve">Realizaran su trabajo de graduación que consistirá en un </w:t>
      </w:r>
      <w:r w:rsidR="00B55169">
        <w:t>software en las unidades de Registro y Control Tributario, Unidad de Adquisiciones y Contrataciones institucionales</w:t>
      </w:r>
      <w:r w:rsidR="00BA660F">
        <w:t xml:space="preserve"> y Tesorería, por tal </w:t>
      </w:r>
      <w:r w:rsidR="0081452B">
        <w:t>motivo estamos en disponibilidad de brindarles</w:t>
      </w:r>
      <w:r w:rsidR="003426AB">
        <w:t xml:space="preserve"> el apoyo para que se realice de la mejor manera.</w:t>
      </w:r>
    </w:p>
    <w:p w14:paraId="2AF3D384" w14:textId="77777777" w:rsidR="003426AB" w:rsidRDefault="003426AB" w:rsidP="00F81CBD"/>
    <w:p w14:paraId="686417F3" w14:textId="782E0F97" w:rsidR="003426AB" w:rsidRDefault="003426AB" w:rsidP="00F81CBD">
      <w:r>
        <w:t>Sin otro particular me despido</w:t>
      </w:r>
    </w:p>
    <w:p w14:paraId="61864C68" w14:textId="74039606" w:rsidR="003426AB" w:rsidRDefault="003426AB" w:rsidP="00F81CBD">
      <w:r>
        <w:t>Deseándoles éxitos en sus labores diarias.</w:t>
      </w:r>
    </w:p>
    <w:p w14:paraId="0B23B5D6" w14:textId="7DC8F2A1" w:rsidR="003426AB" w:rsidRDefault="003426AB" w:rsidP="00F81CBD">
      <w:r>
        <w:t>Atentamente.</w:t>
      </w:r>
    </w:p>
    <w:p w14:paraId="45699013" w14:textId="5A834320" w:rsidR="003426AB" w:rsidRDefault="003426AB" w:rsidP="00F81CBD">
      <w:r>
        <w:t>Aquí el nombre….</w:t>
      </w:r>
      <w:bookmarkStart w:id="0" w:name="_GoBack"/>
      <w:bookmarkEnd w:id="0"/>
    </w:p>
    <w:sectPr w:rsidR="00342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4EBC"/>
    <w:multiLevelType w:val="hybridMultilevel"/>
    <w:tmpl w:val="95D6D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05"/>
    <w:rsid w:val="003426AB"/>
    <w:rsid w:val="00623905"/>
    <w:rsid w:val="00741656"/>
    <w:rsid w:val="0081452B"/>
    <w:rsid w:val="00AD15DC"/>
    <w:rsid w:val="00B55169"/>
    <w:rsid w:val="00BA42B7"/>
    <w:rsid w:val="00BA660F"/>
    <w:rsid w:val="00E94A88"/>
    <w:rsid w:val="00F81666"/>
    <w:rsid w:val="00F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FBA11"/>
  <w15:chartTrackingRefBased/>
  <w15:docId w15:val="{C9B1FD79-87C8-1C4F-8CC5-928482C3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Cardoza Huezo</dc:creator>
  <cp:keywords/>
  <dc:description/>
  <cp:lastModifiedBy>Mario Cardoza Huezo</cp:lastModifiedBy>
  <cp:revision>12</cp:revision>
  <dcterms:created xsi:type="dcterms:W3CDTF">2017-03-13T04:01:00Z</dcterms:created>
  <dcterms:modified xsi:type="dcterms:W3CDTF">2017-03-13T04:09:00Z</dcterms:modified>
</cp:coreProperties>
</file>