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BF" w:rsidRDefault="006B5035">
      <w:r>
        <w:t>Miércoles</w:t>
      </w:r>
      <w:r w:rsidR="001C52B2">
        <w:t xml:space="preserve"> 23 de octubre</w:t>
      </w:r>
    </w:p>
    <w:p w:rsidR="001C52B2" w:rsidRDefault="001C52B2">
      <w:r>
        <w:t>Información de los servidores</w:t>
      </w:r>
    </w:p>
    <w:p w:rsidR="001C52B2" w:rsidRDefault="001C52B2"/>
    <w:p w:rsidR="001C52B2" w:rsidRDefault="001C52B2">
      <w:r>
        <w:t>El back</w:t>
      </w:r>
      <w:r w:rsidR="00477758">
        <w:t xml:space="preserve"> </w:t>
      </w:r>
      <w:r>
        <w:t>up se realiza cada viernes y consiste en copiar todo el proyecto de cuentas corrientes.</w:t>
      </w:r>
      <w:bookmarkStart w:id="0" w:name="_GoBack"/>
      <w:bookmarkEnd w:id="0"/>
    </w:p>
    <w:p w:rsidR="001C52B2" w:rsidRDefault="001C52B2"/>
    <w:p w:rsidR="001C52B2" w:rsidRDefault="001C52B2">
      <w:proofErr w:type="gramStart"/>
      <w:r>
        <w:t>El back</w:t>
      </w:r>
      <w:r w:rsidR="00477758">
        <w:t xml:space="preserve"> </w:t>
      </w:r>
      <w:r>
        <w:t>up</w:t>
      </w:r>
      <w:proofErr w:type="gramEnd"/>
      <w:r>
        <w:t xml:space="preserve"> de </w:t>
      </w:r>
      <w:proofErr w:type="spellStart"/>
      <w:r>
        <w:t>sql</w:t>
      </w:r>
      <w:proofErr w:type="spellEnd"/>
      <w:r>
        <w:t xml:space="preserve"> server también cada </w:t>
      </w:r>
      <w:r w:rsidR="006B5035">
        <w:t>viernes,</w:t>
      </w:r>
      <w:r>
        <w:t xml:space="preserve"> pero para ese existe el </w:t>
      </w:r>
      <w:proofErr w:type="spellStart"/>
      <w:r>
        <w:t>job</w:t>
      </w:r>
      <w:proofErr w:type="spellEnd"/>
      <w:r>
        <w:t xml:space="preserve"> en </w:t>
      </w:r>
      <w:proofErr w:type="spellStart"/>
      <w:r>
        <w:t>sqlserver</w:t>
      </w:r>
      <w:proofErr w:type="spellEnd"/>
      <w:r>
        <w:t xml:space="preserve"> 2018</w:t>
      </w:r>
    </w:p>
    <w:p w:rsidR="001C52B2" w:rsidRDefault="001C52B2"/>
    <w:p w:rsidR="001C52B2" w:rsidRDefault="001C52B2"/>
    <w:p w:rsidR="001C52B2" w:rsidRDefault="001C52B2"/>
    <w:sectPr w:rsidR="001C5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B2"/>
    <w:rsid w:val="001C52B2"/>
    <w:rsid w:val="001D4F3D"/>
    <w:rsid w:val="00477758"/>
    <w:rsid w:val="006B5035"/>
    <w:rsid w:val="00CD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E2C77"/>
  <w15:chartTrackingRefBased/>
  <w15:docId w15:val="{02F5EBE0-A06D-4FDF-934F-3445EDCD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Cardoza Huezo</dc:creator>
  <cp:keywords/>
  <dc:description/>
  <cp:lastModifiedBy>Mario Cardoza Huezo</cp:lastModifiedBy>
  <cp:revision>3</cp:revision>
  <dcterms:created xsi:type="dcterms:W3CDTF">2019-10-23T19:59:00Z</dcterms:created>
  <dcterms:modified xsi:type="dcterms:W3CDTF">2019-10-23T20:32:00Z</dcterms:modified>
</cp:coreProperties>
</file>