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DDFA3" w14:textId="69E8FD7C" w:rsidR="009D76F6" w:rsidRPr="0064632B" w:rsidRDefault="009D76F6" w:rsidP="0064632B">
      <w:pPr>
        <w:pStyle w:val="Title"/>
        <w:rPr>
          <w:sz w:val="52"/>
          <w:szCs w:val="52"/>
        </w:rPr>
      </w:pPr>
      <w:r w:rsidRPr="009D76F6">
        <w:rPr>
          <w:sz w:val="52"/>
          <w:szCs w:val="52"/>
        </w:rPr>
        <w:t>B</w:t>
      </w:r>
      <w:r w:rsidR="00DB6DEE">
        <w:rPr>
          <w:sz w:val="52"/>
          <w:szCs w:val="52"/>
        </w:rPr>
        <w:t xml:space="preserve">I </w:t>
      </w:r>
      <w:r w:rsidRPr="009D76F6">
        <w:rPr>
          <w:sz w:val="52"/>
          <w:szCs w:val="52"/>
        </w:rPr>
        <w:t>Consultant Assessment</w:t>
      </w:r>
    </w:p>
    <w:p w14:paraId="2B01A334" w14:textId="702840FE" w:rsidR="009D76F6" w:rsidRPr="009D76F6" w:rsidRDefault="009D76F6" w:rsidP="009D76F6">
      <w:pPr>
        <w:pStyle w:val="Heading2"/>
      </w:pPr>
      <w:r w:rsidRPr="009D76F6">
        <w:t>Introduction</w:t>
      </w:r>
    </w:p>
    <w:p w14:paraId="72BC66E1" w14:textId="7DACCFBC" w:rsidR="0064632B" w:rsidRDefault="009D76F6" w:rsidP="00A94029">
      <w:pPr>
        <w:jc w:val="both"/>
      </w:pPr>
      <w:r w:rsidRPr="009D76F6">
        <w:t>This assignment aims to evaluate your capabilities as a Business Intelligence Consultant in understanding complex business processes, identifying key stakeholders, designing effective BI solutions, and planning their implementation. You will apply your expertise to the Roadside Assistance Process within a Mercedes-Benz context, demonstrating your strategic thinking, analytical skills, and practical approach to BI.</w:t>
      </w:r>
    </w:p>
    <w:p w14:paraId="3018859E" w14:textId="059DD9B2" w:rsidR="009D76F6" w:rsidRPr="009D76F6" w:rsidRDefault="009D76F6" w:rsidP="009D76F6">
      <w:pPr>
        <w:pStyle w:val="Heading2"/>
      </w:pPr>
      <w:r w:rsidRPr="009D76F6">
        <w:t>Context: The Roadside Assistance Process</w:t>
      </w:r>
    </w:p>
    <w:p w14:paraId="37CADE88" w14:textId="77777777" w:rsidR="009D76F6" w:rsidRPr="009D76F6" w:rsidRDefault="009D76F6" w:rsidP="00A94029">
      <w:pPr>
        <w:jc w:val="both"/>
      </w:pPr>
      <w:r w:rsidRPr="009D76F6">
        <w:t xml:space="preserve">The Roadside Assistance Process is a critical service </w:t>
      </w:r>
      <w:proofErr w:type="gramStart"/>
      <w:r w:rsidRPr="009D76F6">
        <w:t>offering</w:t>
      </w:r>
      <w:proofErr w:type="gramEnd"/>
      <w:r w:rsidRPr="009D76F6">
        <w:t xml:space="preserve"> that ensures customer mobility and satisfaction. It involves several key stages and actors:</w:t>
      </w:r>
    </w:p>
    <w:p w14:paraId="7CC7E2F7" w14:textId="30999E4D" w:rsidR="009D76F6" w:rsidRPr="009D76F6" w:rsidRDefault="009D76F6" w:rsidP="00A94029">
      <w:pPr>
        <w:numPr>
          <w:ilvl w:val="0"/>
          <w:numId w:val="1"/>
        </w:numPr>
        <w:jc w:val="both"/>
      </w:pPr>
      <w:r w:rsidRPr="009D76F6">
        <w:rPr>
          <w:b/>
          <w:bCs/>
        </w:rPr>
        <w:t>Customer Contact:</w:t>
      </w:r>
      <w:r w:rsidRPr="009D76F6">
        <w:t xml:space="preserve"> A Mercedes-Benz customer experiences a vehicle </w:t>
      </w:r>
      <w:proofErr w:type="gramStart"/>
      <w:r w:rsidRPr="009D76F6">
        <w:t>issue</w:t>
      </w:r>
      <w:proofErr w:type="gramEnd"/>
      <w:r w:rsidRPr="009D76F6">
        <w:t xml:space="preserve"> and initiates contact with the contact center (e.g., via phone, in-car button, </w:t>
      </w:r>
      <w:r w:rsidR="0064632B">
        <w:t>etc.</w:t>
      </w:r>
      <w:r w:rsidRPr="009D76F6">
        <w:t>).</w:t>
      </w:r>
    </w:p>
    <w:p w14:paraId="1B5B1C96" w14:textId="77777777" w:rsidR="009D76F6" w:rsidRPr="009D76F6" w:rsidRDefault="009D76F6" w:rsidP="00A94029">
      <w:pPr>
        <w:numPr>
          <w:ilvl w:val="0"/>
          <w:numId w:val="1"/>
        </w:numPr>
        <w:jc w:val="both"/>
      </w:pPr>
      <w:r w:rsidRPr="009D76F6">
        <w:rPr>
          <w:b/>
          <w:bCs/>
        </w:rPr>
        <w:t>Case Dispatch:</w:t>
      </w:r>
      <w:r w:rsidRPr="009D76F6">
        <w:t> The contact center assesses the situation and dispatches the case to a suitable roadside assistance provider. This provider could be an external partner (e.g., ANWB in some regions) or a Mercedes-Benz Dealer.</w:t>
      </w:r>
    </w:p>
    <w:p w14:paraId="11646DE7" w14:textId="77777777" w:rsidR="009D76F6" w:rsidRPr="009D76F6" w:rsidRDefault="009D76F6" w:rsidP="00A94029">
      <w:pPr>
        <w:numPr>
          <w:ilvl w:val="0"/>
          <w:numId w:val="1"/>
        </w:numPr>
        <w:jc w:val="both"/>
      </w:pPr>
      <w:r w:rsidRPr="009D76F6">
        <w:rPr>
          <w:b/>
          <w:bCs/>
        </w:rPr>
        <w:t>On-Site Service:</w:t>
      </w:r>
      <w:r w:rsidRPr="009D76F6">
        <w:t> The dispatched roadside assistance provider travels to the customer's location and attempts to repair the vehicle on the spot.</w:t>
      </w:r>
    </w:p>
    <w:p w14:paraId="54D8EE5D" w14:textId="77777777" w:rsidR="009D76F6" w:rsidRPr="009D76F6" w:rsidRDefault="009D76F6" w:rsidP="00A94029">
      <w:pPr>
        <w:numPr>
          <w:ilvl w:val="0"/>
          <w:numId w:val="1"/>
        </w:numPr>
        <w:jc w:val="both"/>
      </w:pPr>
      <w:r w:rsidRPr="009D76F6">
        <w:rPr>
          <w:b/>
          <w:bCs/>
        </w:rPr>
        <w:t>Towing &amp; Repair:</w:t>
      </w:r>
      <w:r w:rsidRPr="009D76F6">
        <w:t> If an on-site repair is not possible, the vehicle is towed to a Mercedes-Benz dealer for further diagnosis and repair.</w:t>
      </w:r>
    </w:p>
    <w:p w14:paraId="213D4F83" w14:textId="77777777" w:rsidR="009D76F6" w:rsidRPr="009D76F6" w:rsidRDefault="009D76F6" w:rsidP="00A94029">
      <w:pPr>
        <w:numPr>
          <w:ilvl w:val="0"/>
          <w:numId w:val="1"/>
        </w:numPr>
        <w:jc w:val="both"/>
      </w:pPr>
      <w:r w:rsidRPr="009D76F6">
        <w:rPr>
          <w:b/>
          <w:bCs/>
        </w:rPr>
        <w:t>Management Oversight:</w:t>
      </w:r>
      <w:r w:rsidRPr="009D76F6">
        <w:t> Throughout this process, there is significant management attention on the performance of all involved actors (contact center, external providers, Mercedes-Benz dealers) to ensure efficiency, quality, and cost-effectiveness.</w:t>
      </w:r>
    </w:p>
    <w:p w14:paraId="2220A133" w14:textId="77777777" w:rsidR="0064632B" w:rsidRDefault="009D76F6" w:rsidP="00A94029">
      <w:pPr>
        <w:numPr>
          <w:ilvl w:val="0"/>
          <w:numId w:val="1"/>
        </w:numPr>
        <w:jc w:val="both"/>
      </w:pPr>
      <w:r w:rsidRPr="009D76F6">
        <w:rPr>
          <w:b/>
          <w:bCs/>
        </w:rPr>
        <w:t>Customer Feedback:</w:t>
      </w:r>
      <w:r w:rsidRPr="009D76F6">
        <w:t> Upon completion of the service journey, a survey is sent to the customer to measure their experience and satisfaction with the entire process.</w:t>
      </w:r>
      <w:r w:rsidR="0064632B" w:rsidRPr="0064632B">
        <w:t xml:space="preserve"> </w:t>
      </w:r>
    </w:p>
    <w:p w14:paraId="49AB3166" w14:textId="7CB0D47B" w:rsidR="00E203DF" w:rsidRDefault="00103EDB" w:rsidP="00A94029">
      <w:pPr>
        <w:pStyle w:val="ListParagraph"/>
        <w:numPr>
          <w:ilvl w:val="0"/>
          <w:numId w:val="1"/>
        </w:numPr>
        <w:jc w:val="both"/>
      </w:pPr>
      <w:r w:rsidRPr="00103EDB">
        <w:rPr>
          <w:b/>
          <w:bCs/>
        </w:rPr>
        <w:t>R&amp;D Feedback</w:t>
      </w:r>
      <w:r w:rsidRPr="00103EDB">
        <w:t>: The R&amp;D department at Headquarters also requires feedback on why cars are breaking down to identify areas for product improvement and design enhancements.</w:t>
      </w:r>
    </w:p>
    <w:p w14:paraId="48201361" w14:textId="22D00A1C" w:rsidR="009D76F6" w:rsidRDefault="0064632B" w:rsidP="0064632B">
      <w:r w:rsidRPr="0064632B">
        <w:drawing>
          <wp:inline distT="0" distB="0" distL="0" distR="0" wp14:anchorId="273C8505" wp14:editId="35F56929">
            <wp:extent cx="5943600" cy="446405"/>
            <wp:effectExtent l="0" t="0" r="0" b="0"/>
            <wp:docPr id="155907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5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86E5" w14:textId="2A51690C" w:rsidR="0064632B" w:rsidRPr="009D76F6" w:rsidRDefault="00DB6DEE" w:rsidP="0064632B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*</w:t>
      </w:r>
      <w:r w:rsidR="0064632B" w:rsidRPr="00DB6DEE">
        <w:rPr>
          <w:i/>
          <w:iCs/>
          <w:sz w:val="20"/>
          <w:szCs w:val="20"/>
        </w:rPr>
        <w:t>See also the attachment for a more detailed visualization of the process and actors.</w:t>
      </w:r>
    </w:p>
    <w:p w14:paraId="5BEBC93B" w14:textId="17DAAA96" w:rsidR="0064632B" w:rsidRPr="0064632B" w:rsidRDefault="0064632B" w:rsidP="0064632B">
      <w:pPr>
        <w:pStyle w:val="Heading2"/>
      </w:pPr>
      <w:r w:rsidRPr="0064632B">
        <w:lastRenderedPageBreak/>
        <w:t>Assignment</w:t>
      </w:r>
    </w:p>
    <w:p w14:paraId="7F93B273" w14:textId="33A610DF" w:rsidR="0064632B" w:rsidRDefault="0064632B" w:rsidP="00A94029">
      <w:pPr>
        <w:jc w:val="both"/>
      </w:pPr>
      <w:r w:rsidRPr="0064632B">
        <w:t>The board is interested in understanding how a BI solution can enhance the performance, efficiency, and customer satisfaction of this critical service.</w:t>
      </w:r>
      <w:r>
        <w:t xml:space="preserve"> </w:t>
      </w:r>
      <w:r w:rsidRPr="0064632B">
        <w:t xml:space="preserve">Your final submission should be a </w:t>
      </w:r>
      <w:r w:rsidRPr="0064632B">
        <w:rPr>
          <w:b/>
          <w:bCs/>
        </w:rPr>
        <w:t>PowerPoint presentation (or equivalent document)</w:t>
      </w:r>
      <w:r w:rsidRPr="0064632B">
        <w:t xml:space="preserve">, structured to be </w:t>
      </w:r>
      <w:r w:rsidR="00587FAD">
        <w:t>presented</w:t>
      </w:r>
      <w:r w:rsidRPr="0064632B">
        <w:t xml:space="preserve"> to the board in approximately 1</w:t>
      </w:r>
      <w:r w:rsidR="00587FAD">
        <w:t>0-15</w:t>
      </w:r>
      <w:r w:rsidRPr="0064632B">
        <w:t xml:space="preserve"> minutes. </w:t>
      </w:r>
      <w:r>
        <w:t>Please see below certain steps that give guidance to what the board is expecting. You have the freedom to add or remove certain steps.</w:t>
      </w:r>
    </w:p>
    <w:p w14:paraId="3FB1ECC5" w14:textId="77777777" w:rsidR="008D28A4" w:rsidRDefault="008D28A4" w:rsidP="0064632B"/>
    <w:p w14:paraId="2D6BB847" w14:textId="77777777" w:rsidR="008D28A4" w:rsidRPr="008D28A4" w:rsidRDefault="008D28A4" w:rsidP="008D28A4">
      <w:pPr>
        <w:pStyle w:val="Heading3"/>
      </w:pPr>
      <w:r w:rsidRPr="008D28A4">
        <w:t>Step 1: Stakeholder Map and Steering Model (Strategic Analysis)</w:t>
      </w:r>
    </w:p>
    <w:p w14:paraId="188958EE" w14:textId="77777777" w:rsidR="008D28A4" w:rsidRPr="008D28A4" w:rsidRDefault="008D28A4" w:rsidP="00A94029">
      <w:pPr>
        <w:numPr>
          <w:ilvl w:val="0"/>
          <w:numId w:val="2"/>
        </w:numPr>
        <w:jc w:val="both"/>
      </w:pPr>
      <w:r w:rsidRPr="008D28A4">
        <w:rPr>
          <w:b/>
          <w:bCs/>
        </w:rPr>
        <w:t>Objective:</w:t>
      </w:r>
      <w:r w:rsidRPr="008D28A4">
        <w:t> To identify all relevant stakeholders in the Roadside Assistance Process and propose a model for how their performance should be managed and improved through data.</w:t>
      </w:r>
    </w:p>
    <w:p w14:paraId="682573D5" w14:textId="77777777" w:rsidR="008D28A4" w:rsidRPr="008D28A4" w:rsidRDefault="008D28A4" w:rsidP="00A94029">
      <w:pPr>
        <w:numPr>
          <w:ilvl w:val="0"/>
          <w:numId w:val="2"/>
        </w:numPr>
        <w:jc w:val="both"/>
      </w:pPr>
      <w:r w:rsidRPr="008D28A4">
        <w:rPr>
          <w:b/>
          <w:bCs/>
        </w:rPr>
        <w:t>Deliverables:</w:t>
      </w:r>
    </w:p>
    <w:p w14:paraId="7FD99641" w14:textId="2B9C33D8" w:rsidR="008D28A4" w:rsidRPr="008D28A4" w:rsidRDefault="008D28A4" w:rsidP="00A94029">
      <w:pPr>
        <w:numPr>
          <w:ilvl w:val="1"/>
          <w:numId w:val="2"/>
        </w:numPr>
        <w:jc w:val="both"/>
      </w:pPr>
      <w:r w:rsidRPr="008D28A4">
        <w:rPr>
          <w:b/>
          <w:bCs/>
        </w:rPr>
        <w:t>Overall Stakeholder Map:</w:t>
      </w:r>
      <w:r w:rsidRPr="008D28A4">
        <w:t> Identify and categorize all primary and secondary stakeholders involved in the Roadside Assistance Process. For each stakeholder, briefly describe their role, interests, and potential influence on the process.</w:t>
      </w:r>
      <w:r>
        <w:t xml:space="preserve"> Stakeholders </w:t>
      </w:r>
      <w:proofErr w:type="gramStart"/>
      <w:r>
        <w:t>not</w:t>
      </w:r>
      <w:proofErr w:type="gramEnd"/>
      <w:r>
        <w:t xml:space="preserve"> mentioned in this document, but which you imagine are vital to this, can be made up.</w:t>
      </w:r>
    </w:p>
    <w:p w14:paraId="596640AF" w14:textId="77777777" w:rsidR="008D28A4" w:rsidRPr="008D28A4" w:rsidRDefault="008D28A4" w:rsidP="00A94029">
      <w:pPr>
        <w:numPr>
          <w:ilvl w:val="1"/>
          <w:numId w:val="2"/>
        </w:numPr>
        <w:jc w:val="both"/>
      </w:pPr>
      <w:r w:rsidRPr="008D28A4">
        <w:rPr>
          <w:b/>
          <w:bCs/>
        </w:rPr>
        <w:t>Steering Model:</w:t>
      </w:r>
      <w:r w:rsidRPr="008D28A4">
        <w:t> For each identified key stakeholder, propose a steering mechanism. This should include:</w:t>
      </w:r>
    </w:p>
    <w:p w14:paraId="42CC6A31" w14:textId="77777777" w:rsidR="008D28A4" w:rsidRPr="008D28A4" w:rsidRDefault="008D28A4" w:rsidP="00A94029">
      <w:pPr>
        <w:numPr>
          <w:ilvl w:val="2"/>
          <w:numId w:val="2"/>
        </w:numPr>
        <w:jc w:val="both"/>
      </w:pPr>
      <w:r w:rsidRPr="008D28A4">
        <w:rPr>
          <w:b/>
          <w:bCs/>
        </w:rPr>
        <w:t>How they steer or should be steered:</w:t>
      </w:r>
      <w:r w:rsidRPr="008D28A4">
        <w:t> Describe the nature of their involvement in decision-making and performance management.</w:t>
      </w:r>
    </w:p>
    <w:p w14:paraId="3712B3DE" w14:textId="77777777" w:rsidR="008D28A4" w:rsidRPr="008D28A4" w:rsidRDefault="008D28A4" w:rsidP="00A94029">
      <w:pPr>
        <w:numPr>
          <w:ilvl w:val="2"/>
          <w:numId w:val="2"/>
        </w:numPr>
        <w:jc w:val="both"/>
      </w:pPr>
      <w:r w:rsidRPr="008D28A4">
        <w:rPr>
          <w:b/>
          <w:bCs/>
        </w:rPr>
        <w:t>Based on what information:</w:t>
      </w:r>
      <w:r w:rsidRPr="008D28A4">
        <w:t> Specify the critical data points and insights each stakeholder needs to effectively perform their role or to be managed.</w:t>
      </w:r>
    </w:p>
    <w:p w14:paraId="638B0BDC" w14:textId="4904FAB4" w:rsidR="008D28A4" w:rsidRDefault="008D28A4" w:rsidP="00A94029">
      <w:pPr>
        <w:numPr>
          <w:ilvl w:val="2"/>
          <w:numId w:val="2"/>
        </w:numPr>
        <w:jc w:val="both"/>
      </w:pPr>
      <w:r w:rsidRPr="008D28A4">
        <w:rPr>
          <w:b/>
          <w:bCs/>
        </w:rPr>
        <w:t>Key Performance Indicators (KPIs):</w:t>
      </w:r>
      <w:r w:rsidRPr="008D28A4">
        <w:t xml:space="preserve"> Define relevant and actionable KPIs for each key stakeholder. Explain why these KPIs are crucial for monitoring performance and achieving strategic objectives within the Roadside Assistance Process. </w:t>
      </w:r>
    </w:p>
    <w:p w14:paraId="4FFB6592" w14:textId="77777777" w:rsidR="00C70CD0" w:rsidRDefault="00C70CD0" w:rsidP="00C70CD0"/>
    <w:p w14:paraId="174B493B" w14:textId="77777777" w:rsidR="00C70CD0" w:rsidRDefault="00C70CD0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C2E3176" w14:textId="284FC528" w:rsidR="00C70CD0" w:rsidRPr="00C70CD0" w:rsidRDefault="00C70CD0" w:rsidP="00C70CD0">
      <w:pPr>
        <w:pStyle w:val="Heading3"/>
      </w:pPr>
      <w:r w:rsidRPr="00C70CD0">
        <w:lastRenderedPageBreak/>
        <w:t>Step 2: AI or Data Science Use Case (Advanced Analytics Integration)</w:t>
      </w:r>
    </w:p>
    <w:p w14:paraId="232C5FD3" w14:textId="77777777" w:rsidR="00C70CD0" w:rsidRPr="00C70CD0" w:rsidRDefault="00C70CD0" w:rsidP="002E0BE1">
      <w:pPr>
        <w:numPr>
          <w:ilvl w:val="0"/>
          <w:numId w:val="3"/>
        </w:numPr>
        <w:jc w:val="both"/>
      </w:pPr>
      <w:r w:rsidRPr="00C70CD0">
        <w:rPr>
          <w:b/>
          <w:bCs/>
        </w:rPr>
        <w:t>Objective:</w:t>
      </w:r>
      <w:r w:rsidRPr="00C70CD0">
        <w:t> To demonstrate how advanced analytical techniques can enhance the BI solution and provide deeper insights or predictive capabilities.</w:t>
      </w:r>
    </w:p>
    <w:p w14:paraId="7864E0F7" w14:textId="77777777" w:rsidR="00C70CD0" w:rsidRPr="00C70CD0" w:rsidRDefault="00C70CD0" w:rsidP="002E0BE1">
      <w:pPr>
        <w:numPr>
          <w:ilvl w:val="0"/>
          <w:numId w:val="3"/>
        </w:numPr>
        <w:jc w:val="both"/>
      </w:pPr>
      <w:r w:rsidRPr="00C70CD0">
        <w:rPr>
          <w:b/>
          <w:bCs/>
        </w:rPr>
        <w:t>Deliverables:</w:t>
      </w:r>
    </w:p>
    <w:p w14:paraId="5117503A" w14:textId="77777777" w:rsidR="00C70CD0" w:rsidRPr="00C70CD0" w:rsidRDefault="00C70CD0" w:rsidP="002E0BE1">
      <w:pPr>
        <w:numPr>
          <w:ilvl w:val="1"/>
          <w:numId w:val="3"/>
        </w:numPr>
        <w:jc w:val="both"/>
      </w:pPr>
      <w:r w:rsidRPr="00C70CD0">
        <w:rPr>
          <w:b/>
          <w:bCs/>
        </w:rPr>
        <w:t>Proposed AI/Data Science Use Case:</w:t>
      </w:r>
      <w:r w:rsidRPr="00C70CD0">
        <w:t> Identify and describe one specific use case where AI or Data Science could significantly support or enhance the BI solution for the Roadside Assistance Process.</w:t>
      </w:r>
    </w:p>
    <w:p w14:paraId="066D9B83" w14:textId="77777777" w:rsidR="00C70CD0" w:rsidRPr="00C70CD0" w:rsidRDefault="00C70CD0" w:rsidP="002E0BE1">
      <w:pPr>
        <w:numPr>
          <w:ilvl w:val="1"/>
          <w:numId w:val="3"/>
        </w:numPr>
        <w:jc w:val="both"/>
      </w:pPr>
      <w:r w:rsidRPr="00C70CD0">
        <w:rPr>
          <w:b/>
          <w:bCs/>
        </w:rPr>
        <w:t>Problem Solved:</w:t>
      </w:r>
      <w:r w:rsidRPr="00C70CD0">
        <w:t> Clearly articulate the business problem or opportunity this AI/Data Science application would address.</w:t>
      </w:r>
    </w:p>
    <w:p w14:paraId="35F3AD48" w14:textId="77777777" w:rsidR="00C70CD0" w:rsidRPr="00C70CD0" w:rsidRDefault="00C70CD0" w:rsidP="002E0BE1">
      <w:pPr>
        <w:numPr>
          <w:ilvl w:val="1"/>
          <w:numId w:val="3"/>
        </w:numPr>
        <w:jc w:val="both"/>
      </w:pPr>
      <w:r w:rsidRPr="00C70CD0">
        <w:rPr>
          <w:b/>
          <w:bCs/>
        </w:rPr>
        <w:t>Data Requirements:</w:t>
      </w:r>
      <w:r w:rsidRPr="00C70CD0">
        <w:t> Outline the types of data (existing or new) that would be necessary to build and train this AI/Data Science model.</w:t>
      </w:r>
    </w:p>
    <w:p w14:paraId="604B81F0" w14:textId="39C50709" w:rsidR="00C70CD0" w:rsidRDefault="00C70CD0" w:rsidP="002E0BE1">
      <w:pPr>
        <w:numPr>
          <w:ilvl w:val="1"/>
          <w:numId w:val="3"/>
        </w:numPr>
        <w:jc w:val="both"/>
      </w:pPr>
      <w:r w:rsidRPr="00C70CD0">
        <w:rPr>
          <w:b/>
          <w:bCs/>
        </w:rPr>
        <w:t>Expected Benefits:</w:t>
      </w:r>
      <w:r w:rsidRPr="00C70CD0">
        <w:t> Describe the tangible benefits and value this AI/Data Science solution would bring to the business and relevant stakeholders</w:t>
      </w:r>
      <w:r>
        <w:t xml:space="preserve">. </w:t>
      </w:r>
    </w:p>
    <w:p w14:paraId="17721549" w14:textId="77777777" w:rsidR="00C70CD0" w:rsidRDefault="00C70CD0" w:rsidP="00C70CD0"/>
    <w:p w14:paraId="7D38E7F9" w14:textId="77777777" w:rsidR="00C70CD0" w:rsidRPr="00C70CD0" w:rsidRDefault="00C70CD0" w:rsidP="00C70CD0">
      <w:pPr>
        <w:pStyle w:val="Heading3"/>
      </w:pPr>
      <w:r w:rsidRPr="00C70CD0">
        <w:t>Step 3: BI Solution Mockup/Prototype (Conceptual Design)</w:t>
      </w:r>
    </w:p>
    <w:p w14:paraId="0B283D63" w14:textId="77777777" w:rsidR="00C70CD0" w:rsidRPr="00C70CD0" w:rsidRDefault="00C70CD0" w:rsidP="00591D26">
      <w:pPr>
        <w:numPr>
          <w:ilvl w:val="0"/>
          <w:numId w:val="4"/>
        </w:numPr>
        <w:jc w:val="both"/>
      </w:pPr>
      <w:r w:rsidRPr="00C70CD0">
        <w:rPr>
          <w:b/>
          <w:bCs/>
        </w:rPr>
        <w:t>Objective:</w:t>
      </w:r>
      <w:r w:rsidRPr="00C70CD0">
        <w:t> To translate the strategic insights from Step 1 and the advanced analytics concept from Step 2 into a tangible, conceptual BI solution.</w:t>
      </w:r>
    </w:p>
    <w:p w14:paraId="21C7B13E" w14:textId="77777777" w:rsidR="00C70CD0" w:rsidRPr="00C70CD0" w:rsidRDefault="00C70CD0" w:rsidP="00591D26">
      <w:pPr>
        <w:numPr>
          <w:ilvl w:val="0"/>
          <w:numId w:val="4"/>
        </w:numPr>
        <w:jc w:val="both"/>
      </w:pPr>
      <w:r w:rsidRPr="00C70CD0">
        <w:rPr>
          <w:b/>
          <w:bCs/>
        </w:rPr>
        <w:t>Deliverables:</w:t>
      </w:r>
    </w:p>
    <w:p w14:paraId="04E76CCC" w14:textId="77777777" w:rsidR="00C70CD0" w:rsidRPr="00C70CD0" w:rsidRDefault="00C70CD0" w:rsidP="00591D26">
      <w:pPr>
        <w:numPr>
          <w:ilvl w:val="1"/>
          <w:numId w:val="4"/>
        </w:numPr>
        <w:jc w:val="both"/>
      </w:pPr>
      <w:r w:rsidRPr="00C70CD0">
        <w:rPr>
          <w:b/>
          <w:bCs/>
        </w:rPr>
        <w:t>Mockup/Prototype of the BI Solution:</w:t>
      </w:r>
      <w:r w:rsidRPr="00C70CD0">
        <w:t> Create a conceptual mockup or prototype of a BI solution (e.g., a dashboard or a series of reports) that effectively serves the purpose of monitoring and steering the Roadside Assistance Process, including insights from the AI/Data Science use case.</w:t>
      </w:r>
    </w:p>
    <w:p w14:paraId="3D457659" w14:textId="21399775" w:rsidR="00C70CD0" w:rsidRPr="00C70CD0" w:rsidRDefault="00C70CD0" w:rsidP="00591D26">
      <w:pPr>
        <w:numPr>
          <w:ilvl w:val="2"/>
          <w:numId w:val="4"/>
        </w:numPr>
        <w:jc w:val="both"/>
      </w:pPr>
      <w:r w:rsidRPr="00C70CD0">
        <w:rPr>
          <w:b/>
          <w:bCs/>
        </w:rPr>
        <w:t>Visual Representation:</w:t>
      </w:r>
      <w:r w:rsidRPr="00C70CD0">
        <w:t> This can be done using any tool you prefer (e.g., PowerPoint,</w:t>
      </w:r>
      <w:r>
        <w:t xml:space="preserve"> </w:t>
      </w:r>
      <w:proofErr w:type="spellStart"/>
      <w:r>
        <w:t>PowerBI</w:t>
      </w:r>
      <w:proofErr w:type="spellEnd"/>
      <w:r>
        <w:t>, Tableau,</w:t>
      </w:r>
      <w:r w:rsidRPr="00C70CD0">
        <w:t xml:space="preserve"> Figma, Miro, or even a sketch with clear annotations). </w:t>
      </w:r>
    </w:p>
    <w:p w14:paraId="2CD9FC90" w14:textId="77777777" w:rsidR="00C70CD0" w:rsidRPr="00C70CD0" w:rsidRDefault="00C70CD0" w:rsidP="00591D26">
      <w:pPr>
        <w:numPr>
          <w:ilvl w:val="2"/>
          <w:numId w:val="4"/>
        </w:numPr>
        <w:jc w:val="both"/>
      </w:pPr>
      <w:r w:rsidRPr="00C70CD0">
        <w:rPr>
          <w:b/>
          <w:bCs/>
        </w:rPr>
        <w:t>Key Sections/Views:</w:t>
      </w:r>
      <w:r w:rsidRPr="00C70CD0">
        <w:t> Outline the main sections or views of your BI solution.</w:t>
      </w:r>
    </w:p>
    <w:p w14:paraId="3DB0F51E" w14:textId="77777777" w:rsidR="00C70CD0" w:rsidRPr="00C70CD0" w:rsidRDefault="00C70CD0" w:rsidP="00591D26">
      <w:pPr>
        <w:numPr>
          <w:ilvl w:val="2"/>
          <w:numId w:val="4"/>
        </w:numPr>
        <w:jc w:val="both"/>
      </w:pPr>
      <w:r w:rsidRPr="00C70CD0">
        <w:rPr>
          <w:b/>
          <w:bCs/>
        </w:rPr>
        <w:t>Information Flow:</w:t>
      </w:r>
      <w:r w:rsidRPr="00C70CD0">
        <w:t> Demonstrate how the solution would address the information and KPI needs identified in Step 1, including how it would present insights relevant to the R&amp;D department and incorporate the output of your proposed AI/Data Science use case from Step 2.</w:t>
      </w:r>
    </w:p>
    <w:p w14:paraId="6A89634E" w14:textId="77777777" w:rsidR="00C70CD0" w:rsidRPr="00C70CD0" w:rsidRDefault="00C70CD0" w:rsidP="00592C7B">
      <w:pPr>
        <w:pStyle w:val="Heading3"/>
      </w:pPr>
      <w:r w:rsidRPr="00C70CD0">
        <w:lastRenderedPageBreak/>
        <w:t>Step 4: Planning and Timeline (Implementation Strategy)</w:t>
      </w:r>
    </w:p>
    <w:p w14:paraId="33B39FF9" w14:textId="77777777" w:rsidR="00C70CD0" w:rsidRPr="00C70CD0" w:rsidRDefault="00C70CD0" w:rsidP="002D7158">
      <w:pPr>
        <w:numPr>
          <w:ilvl w:val="0"/>
          <w:numId w:val="5"/>
        </w:numPr>
        <w:jc w:val="both"/>
      </w:pPr>
      <w:r w:rsidRPr="00C70CD0">
        <w:rPr>
          <w:b/>
          <w:bCs/>
        </w:rPr>
        <w:t>Objective:</w:t>
      </w:r>
      <w:r w:rsidRPr="00C70CD0">
        <w:t> To outline a realistic plan for building and deploying the proposed BI solution, considering various project phases and roles.</w:t>
      </w:r>
    </w:p>
    <w:p w14:paraId="0D0CD7DF" w14:textId="77777777" w:rsidR="00C70CD0" w:rsidRPr="00C70CD0" w:rsidRDefault="00C70CD0" w:rsidP="002D7158">
      <w:pPr>
        <w:numPr>
          <w:ilvl w:val="0"/>
          <w:numId w:val="5"/>
        </w:numPr>
        <w:jc w:val="both"/>
      </w:pPr>
      <w:r w:rsidRPr="00C70CD0">
        <w:rPr>
          <w:b/>
          <w:bCs/>
        </w:rPr>
        <w:t>Deliverables:</w:t>
      </w:r>
    </w:p>
    <w:p w14:paraId="40C23345" w14:textId="77777777" w:rsidR="00C70CD0" w:rsidRPr="00C70CD0" w:rsidRDefault="00C70CD0" w:rsidP="002D7158">
      <w:pPr>
        <w:numPr>
          <w:ilvl w:val="1"/>
          <w:numId w:val="5"/>
        </w:numPr>
        <w:jc w:val="both"/>
      </w:pPr>
      <w:r w:rsidRPr="00C70CD0">
        <w:rPr>
          <w:b/>
          <w:bCs/>
        </w:rPr>
        <w:t>Phased Approach:</w:t>
      </w:r>
      <w:r w:rsidRPr="00C70CD0">
        <w:t xml:space="preserve"> Propose a phased approach for building this BI solution. Clearly define the scope and key deliverables for each phase, assessing the priorities of certain parts of the solution (e.g., what would be a Minimum Viable Product vs. later enhancements, and how the AI/Data Science component fits in). You may use prioritization techniques like </w:t>
      </w:r>
      <w:proofErr w:type="spellStart"/>
      <w:r w:rsidRPr="00C70CD0">
        <w:t>MoSCoW</w:t>
      </w:r>
      <w:proofErr w:type="spellEnd"/>
      <w:r w:rsidRPr="00C70CD0">
        <w:t xml:space="preserve"> or Value vs. Effort.</w:t>
      </w:r>
    </w:p>
    <w:p w14:paraId="664FA00A" w14:textId="79C3DF5D" w:rsidR="00C70CD0" w:rsidRPr="00C70CD0" w:rsidRDefault="00C70CD0" w:rsidP="002D7158">
      <w:pPr>
        <w:numPr>
          <w:ilvl w:val="1"/>
          <w:numId w:val="5"/>
        </w:numPr>
        <w:jc w:val="both"/>
      </w:pPr>
      <w:r w:rsidRPr="00C70CD0">
        <w:rPr>
          <w:b/>
          <w:bCs/>
        </w:rPr>
        <w:t>Project Plan &amp; Timeline:</w:t>
      </w:r>
      <w:r w:rsidRPr="00C70CD0">
        <w:t xml:space="preserve"> Create a high-level project plan and timeline (e.g., Gantt chart or roadmap) for the entire implementation. Break down the plan into key </w:t>
      </w:r>
      <w:r w:rsidR="00591D26">
        <w:t>developments</w:t>
      </w:r>
      <w:r w:rsidR="00D95375">
        <w:t xml:space="preserve"> and roll out needs.</w:t>
      </w:r>
    </w:p>
    <w:p w14:paraId="17BB8E14" w14:textId="6A5CF562" w:rsidR="00C70CD0" w:rsidRPr="00C70CD0" w:rsidRDefault="00C70CD0" w:rsidP="002D7158">
      <w:pPr>
        <w:numPr>
          <w:ilvl w:val="1"/>
          <w:numId w:val="5"/>
        </w:numPr>
        <w:jc w:val="both"/>
      </w:pPr>
      <w:r w:rsidRPr="00C70CD0">
        <w:rPr>
          <w:b/>
          <w:bCs/>
        </w:rPr>
        <w:t>Role Allocation:</w:t>
      </w:r>
      <w:r w:rsidRPr="00C70CD0">
        <w:t> Identify the key roles required for each phase and their primary responsibilities.</w:t>
      </w:r>
    </w:p>
    <w:p w14:paraId="11466511" w14:textId="7BA5BF6B" w:rsidR="00C70CD0" w:rsidRPr="00C70CD0" w:rsidRDefault="00C70CD0" w:rsidP="002D7158">
      <w:pPr>
        <w:numPr>
          <w:ilvl w:val="1"/>
          <w:numId w:val="5"/>
        </w:numPr>
        <w:jc w:val="both"/>
      </w:pPr>
      <w:r w:rsidRPr="00C70CD0">
        <w:rPr>
          <w:b/>
          <w:bCs/>
        </w:rPr>
        <w:t>Realistic Estimations:</w:t>
      </w:r>
      <w:r w:rsidRPr="00C70CD0">
        <w:t xml:space="preserve"> Provide realistic, high-level time estimations (e.g., in weeks or months) for each major </w:t>
      </w:r>
      <w:r w:rsidR="00D95375">
        <w:t>task in the plan</w:t>
      </w:r>
      <w:r w:rsidRPr="00C70CD0">
        <w:t>. Justify your estimations briefly.</w:t>
      </w:r>
    </w:p>
    <w:p w14:paraId="4187A263" w14:textId="77777777" w:rsidR="00C70CD0" w:rsidRDefault="00C70CD0" w:rsidP="00C70CD0"/>
    <w:p w14:paraId="72790A7B" w14:textId="77777777" w:rsidR="00C70CD0" w:rsidRPr="00C70CD0" w:rsidRDefault="00C70CD0" w:rsidP="00D95375">
      <w:pPr>
        <w:pStyle w:val="Heading3"/>
      </w:pPr>
      <w:r w:rsidRPr="00C70CD0">
        <w:t>Submission Guidelines:</w:t>
      </w:r>
    </w:p>
    <w:p w14:paraId="34E0D510" w14:textId="0D433B1B" w:rsidR="0009513C" w:rsidRDefault="0009513C" w:rsidP="002D7158">
      <w:pPr>
        <w:numPr>
          <w:ilvl w:val="0"/>
          <w:numId w:val="6"/>
        </w:numPr>
        <w:jc w:val="both"/>
      </w:pPr>
      <w:r>
        <w:t xml:space="preserve">Your submission must be a </w:t>
      </w:r>
      <w:r w:rsidRPr="0009513C">
        <w:rPr>
          <w:b/>
          <w:bCs/>
        </w:rPr>
        <w:t>PowerPoint presentation</w:t>
      </w:r>
      <w:r>
        <w:t xml:space="preserve"> (or equivalent).</w:t>
      </w:r>
    </w:p>
    <w:p w14:paraId="305AA5E6" w14:textId="08701F3C" w:rsidR="0009513C" w:rsidRDefault="0009513C" w:rsidP="002D7158">
      <w:pPr>
        <w:numPr>
          <w:ilvl w:val="0"/>
          <w:numId w:val="6"/>
        </w:numPr>
        <w:jc w:val="both"/>
      </w:pPr>
      <w:r>
        <w:t xml:space="preserve">Design the presentation to be delivered in no more than </w:t>
      </w:r>
      <w:r w:rsidRPr="0009513C">
        <w:rPr>
          <w:b/>
          <w:bCs/>
        </w:rPr>
        <w:t>10</w:t>
      </w:r>
      <w:r w:rsidRPr="0009513C">
        <w:rPr>
          <w:b/>
          <w:bCs/>
        </w:rPr>
        <w:t>-15</w:t>
      </w:r>
      <w:r w:rsidRPr="0009513C">
        <w:rPr>
          <w:b/>
          <w:bCs/>
        </w:rPr>
        <w:t xml:space="preserve"> minutes</w:t>
      </w:r>
      <w:r>
        <w:t>. This means being concise, focusing on the most important strategic points, and using visuals effectively.</w:t>
      </w:r>
    </w:p>
    <w:p w14:paraId="209B2F4A" w14:textId="77777777" w:rsidR="0009513C" w:rsidRDefault="0009513C" w:rsidP="002D7158">
      <w:pPr>
        <w:numPr>
          <w:ilvl w:val="0"/>
          <w:numId w:val="6"/>
        </w:numPr>
        <w:jc w:val="both"/>
      </w:pPr>
      <w:r>
        <w:t xml:space="preserve">Assume you are presenting to the </w:t>
      </w:r>
      <w:r w:rsidRPr="0009513C">
        <w:rPr>
          <w:b/>
          <w:bCs/>
        </w:rPr>
        <w:t>Mercedes-Benz board</w:t>
      </w:r>
      <w:r>
        <w:t>.</w:t>
      </w:r>
    </w:p>
    <w:p w14:paraId="6D6D0029" w14:textId="77777777" w:rsidR="00C70CD0" w:rsidRPr="00C70CD0" w:rsidRDefault="00C70CD0" w:rsidP="002D7158">
      <w:pPr>
        <w:numPr>
          <w:ilvl w:val="0"/>
          <w:numId w:val="6"/>
        </w:numPr>
        <w:jc w:val="both"/>
      </w:pPr>
      <w:r w:rsidRPr="00C70CD0">
        <w:t xml:space="preserve">You </w:t>
      </w:r>
      <w:r w:rsidRPr="00C70CD0">
        <w:rPr>
          <w:b/>
          <w:bCs/>
        </w:rPr>
        <w:t>may make reasonable assumptions</w:t>
      </w:r>
      <w:r w:rsidRPr="00C70CD0">
        <w:t xml:space="preserve"> where necessary, but please state them clearly.</w:t>
      </w:r>
    </w:p>
    <w:p w14:paraId="65DEA70A" w14:textId="77777777" w:rsidR="00C70CD0" w:rsidRPr="00C70CD0" w:rsidRDefault="00C70CD0" w:rsidP="00C70CD0"/>
    <w:p w14:paraId="60A319AA" w14:textId="77777777" w:rsidR="00C70CD0" w:rsidRPr="008D28A4" w:rsidRDefault="00C70CD0" w:rsidP="00C70CD0"/>
    <w:p w14:paraId="224244C8" w14:textId="635574BC" w:rsidR="0064632B" w:rsidRDefault="0064632B" w:rsidP="0064632B">
      <w:r>
        <w:br w:type="page"/>
      </w:r>
    </w:p>
    <w:p w14:paraId="34D7E181" w14:textId="77777777" w:rsidR="0064632B" w:rsidRPr="0064632B" w:rsidRDefault="0064632B" w:rsidP="0064632B"/>
    <w:p w14:paraId="572427E3" w14:textId="77777777" w:rsidR="0064632B" w:rsidRDefault="0064632B" w:rsidP="0064632B"/>
    <w:p w14:paraId="263ADBC2" w14:textId="77777777" w:rsidR="0064632B" w:rsidRDefault="0064632B" w:rsidP="0064632B"/>
    <w:p w14:paraId="0C046F6F" w14:textId="36F20B7F" w:rsidR="0064632B" w:rsidRDefault="0064632B" w:rsidP="0064632B"/>
    <w:p w14:paraId="5735A2C1" w14:textId="7EAFC95F" w:rsidR="0064632B" w:rsidRPr="0064632B" w:rsidRDefault="0064632B" w:rsidP="0064632B">
      <w:r w:rsidRPr="00E757C1">
        <w:drawing>
          <wp:anchor distT="0" distB="0" distL="114300" distR="114300" simplePos="0" relativeHeight="251659264" behindDoc="0" locked="0" layoutInCell="1" allowOverlap="1" wp14:anchorId="103922C8" wp14:editId="22D21A95">
            <wp:simplePos x="0" y="0"/>
            <wp:positionH relativeFrom="margin">
              <wp:align>center</wp:align>
            </wp:positionH>
            <wp:positionV relativeFrom="paragraph">
              <wp:posOffset>246966</wp:posOffset>
            </wp:positionV>
            <wp:extent cx="9684419" cy="5176202"/>
            <wp:effectExtent l="6350" t="0" r="0" b="0"/>
            <wp:wrapNone/>
            <wp:docPr id="5618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6702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84419" cy="5176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AC1C1" w14:textId="77777777" w:rsidR="0064632B" w:rsidRDefault="0064632B" w:rsidP="009D76F6"/>
    <w:p w14:paraId="222570A7" w14:textId="77777777" w:rsidR="0064632B" w:rsidRDefault="0064632B" w:rsidP="009D76F6"/>
    <w:p w14:paraId="18A52F02" w14:textId="77777777" w:rsidR="0064632B" w:rsidRDefault="0064632B" w:rsidP="009D76F6"/>
    <w:p w14:paraId="1DA63F90" w14:textId="720DFDB0" w:rsidR="009D76F6" w:rsidRDefault="009D76F6" w:rsidP="009D76F6"/>
    <w:p w14:paraId="53E0F2C8" w14:textId="77777777" w:rsidR="0064632B" w:rsidRDefault="0064632B" w:rsidP="009D76F6"/>
    <w:p w14:paraId="53E2661F" w14:textId="77777777" w:rsidR="0064632B" w:rsidRPr="009D76F6" w:rsidRDefault="0064632B" w:rsidP="009D76F6"/>
    <w:p w14:paraId="01A0DE73" w14:textId="77777777" w:rsidR="009D76F6" w:rsidRDefault="009D76F6" w:rsidP="009D76F6"/>
    <w:p w14:paraId="123D6075" w14:textId="77777777" w:rsidR="009D76F6" w:rsidRPr="009D76F6" w:rsidRDefault="009D76F6" w:rsidP="009D76F6"/>
    <w:p w14:paraId="3520AB0B" w14:textId="77777777" w:rsidR="00AF389C" w:rsidRDefault="00AF389C"/>
    <w:sectPr w:rsidR="00AF3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50553"/>
    <w:multiLevelType w:val="multilevel"/>
    <w:tmpl w:val="C01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73810"/>
    <w:multiLevelType w:val="multilevel"/>
    <w:tmpl w:val="E25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16471"/>
    <w:multiLevelType w:val="multilevel"/>
    <w:tmpl w:val="3186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204F9"/>
    <w:multiLevelType w:val="multilevel"/>
    <w:tmpl w:val="0850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730A2"/>
    <w:multiLevelType w:val="multilevel"/>
    <w:tmpl w:val="FC2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A1288"/>
    <w:multiLevelType w:val="multilevel"/>
    <w:tmpl w:val="1E36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34173">
    <w:abstractNumId w:val="5"/>
  </w:num>
  <w:num w:numId="2" w16cid:durableId="1792168333">
    <w:abstractNumId w:val="2"/>
  </w:num>
  <w:num w:numId="3" w16cid:durableId="493231129">
    <w:abstractNumId w:val="3"/>
  </w:num>
  <w:num w:numId="4" w16cid:durableId="514424704">
    <w:abstractNumId w:val="0"/>
  </w:num>
  <w:num w:numId="5" w16cid:durableId="2049143196">
    <w:abstractNumId w:val="4"/>
  </w:num>
  <w:num w:numId="6" w16cid:durableId="84563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F6"/>
    <w:rsid w:val="0009513C"/>
    <w:rsid w:val="00103EDB"/>
    <w:rsid w:val="002851A0"/>
    <w:rsid w:val="002948F3"/>
    <w:rsid w:val="002D7158"/>
    <w:rsid w:val="002E0BE1"/>
    <w:rsid w:val="00587FAD"/>
    <w:rsid w:val="00591D26"/>
    <w:rsid w:val="00592C7B"/>
    <w:rsid w:val="0064632B"/>
    <w:rsid w:val="0086437D"/>
    <w:rsid w:val="008D28A4"/>
    <w:rsid w:val="009D76F6"/>
    <w:rsid w:val="00A94029"/>
    <w:rsid w:val="00AF389C"/>
    <w:rsid w:val="00C70CD0"/>
    <w:rsid w:val="00D60DB0"/>
    <w:rsid w:val="00D95375"/>
    <w:rsid w:val="00DB6DEE"/>
    <w:rsid w:val="00E203DF"/>
    <w:rsid w:val="00E571AB"/>
    <w:rsid w:val="00F7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AFA6D"/>
  <w15:chartTrackingRefBased/>
  <w15:docId w15:val="{5E91FC34-FC96-453C-90E4-1A966E78B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7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7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7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Hardy, Mathon (122)</dc:creator>
  <cp:keywords/>
  <dc:description/>
  <cp:lastModifiedBy>Hardy, Mathon (122)</cp:lastModifiedBy>
  <cp:revision>13</cp:revision>
  <dcterms:created xsi:type="dcterms:W3CDTF">2026-01-28T16:05:00Z</dcterms:created>
  <dcterms:modified xsi:type="dcterms:W3CDTF">2026-01-29T07:49:00Z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2026-01-28T16:40:18Z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a5ec5f6a-de5d-43ff-bd38-a184c91bb412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