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FC527" w14:textId="0F8FB2E8" w:rsidR="00A66351" w:rsidRDefault="00A66351">
      <w:r>
        <w:t xml:space="preserve">Situaciones </w:t>
      </w:r>
      <w:r w:rsidR="00915054">
        <w:t>prácticas</w:t>
      </w:r>
      <w:r>
        <w:t xml:space="preserve"> de configuraciones</w:t>
      </w:r>
    </w:p>
    <w:p w14:paraId="5B280FF8" w14:textId="34396B10" w:rsidR="00A66351" w:rsidRDefault="004A7CF1">
      <w:r>
        <w:t>Se puede probar con PV Sist y/o con los software</w:t>
      </w:r>
      <w:r w:rsidR="00346294">
        <w:t>s</w:t>
      </w:r>
      <w:r>
        <w:t xml:space="preserve"> de configuración de los proprios fabricantes, o ambas soluciones, para comparar </w:t>
      </w:r>
      <w:r w:rsidR="00B2410C">
        <w:t>las herramientas.</w:t>
      </w:r>
    </w:p>
    <w:p w14:paraId="007A7CBA" w14:textId="77777777" w:rsidR="004A7CF1" w:rsidRDefault="004A7CF1"/>
    <w:p w14:paraId="67BB2D48" w14:textId="4441BB76" w:rsidR="00884AC4" w:rsidRPr="001C0269" w:rsidRDefault="00A66351" w:rsidP="00A66351">
      <w:r w:rsidRPr="00512790">
        <w:t xml:space="preserve">1º </w:t>
      </w:r>
      <w:r w:rsidRPr="00512790">
        <w:br/>
      </w:r>
      <w:r w:rsidR="00512790">
        <w:t xml:space="preserve">Seleccionando </w:t>
      </w:r>
      <w:r w:rsidR="00884AC4" w:rsidRPr="00512790">
        <w:t>u</w:t>
      </w:r>
      <w:r w:rsidR="00512790">
        <w:t>n</w:t>
      </w:r>
      <w:r w:rsidR="00884AC4" w:rsidRPr="00512790">
        <w:t xml:space="preserve"> módulo FV de </w:t>
      </w:r>
      <w:r w:rsidRPr="00512790">
        <w:t xml:space="preserve">JA Solar </w:t>
      </w:r>
      <w:r w:rsidR="009E0933">
        <w:t xml:space="preserve">de la </w:t>
      </w:r>
      <w:r w:rsidRPr="00512790">
        <w:t>gam</w:t>
      </w:r>
      <w:r w:rsidR="009E0933">
        <w:t xml:space="preserve">a </w:t>
      </w:r>
      <w:r w:rsidRPr="00512790">
        <w:t>JAM66S30</w:t>
      </w:r>
      <w:r w:rsidR="0068396F" w:rsidRPr="00512790">
        <w:t xml:space="preserve"> de aprox. </w:t>
      </w:r>
      <w:r w:rsidR="0068396F" w:rsidRPr="001C0269">
        <w:t>500Wp</w:t>
      </w:r>
    </w:p>
    <w:p w14:paraId="2ECDC2BF" w14:textId="522CB489" w:rsidR="0068396F" w:rsidRPr="00060CC8" w:rsidRDefault="0068396F" w:rsidP="0068396F">
      <w:r w:rsidRPr="00060CC8">
        <w:t>Con</w:t>
      </w:r>
      <w:r w:rsidR="00A51575" w:rsidRPr="00060CC8">
        <w:t xml:space="preserve"> un</w:t>
      </w:r>
      <w:r w:rsidRPr="00060CC8">
        <w:t xml:space="preserve"> inversor SMA Sunny Tripower CORE1 50kW</w:t>
      </w:r>
    </w:p>
    <w:p w14:paraId="2C01FF1A" w14:textId="533779D2" w:rsidR="00884AC4" w:rsidRDefault="0068396F" w:rsidP="00A66351">
      <w:r w:rsidRPr="00532218">
        <w:t xml:space="preserve">¿Cuál </w:t>
      </w:r>
      <w:r w:rsidR="00532218" w:rsidRPr="00532218">
        <w:t>sería</w:t>
      </w:r>
      <w:r w:rsidRPr="00532218">
        <w:t xml:space="preserve"> la </w:t>
      </w:r>
      <w:r w:rsidR="00532218" w:rsidRPr="00532218">
        <w:t>potencia</w:t>
      </w:r>
      <w:r w:rsidRPr="00532218">
        <w:t xml:space="preserve"> máxima admisible </w:t>
      </w:r>
      <w:r w:rsidR="00532218">
        <w:t>para una instalación en</w:t>
      </w:r>
      <w:r w:rsidRPr="00532218">
        <w:t xml:space="preserve"> Madrid </w:t>
      </w:r>
      <w:r w:rsidR="00532218">
        <w:t>sin sobre pasar la corriente M</w:t>
      </w:r>
      <w:r w:rsidR="000C0EE1">
        <w:t>PP</w:t>
      </w:r>
      <w:r w:rsidR="00532218">
        <w:t xml:space="preserve"> de las entradas del inversor</w:t>
      </w:r>
      <w:r w:rsidRPr="00532218">
        <w:t>?</w:t>
      </w:r>
    </w:p>
    <w:p w14:paraId="66F41982" w14:textId="3ADD47B0" w:rsidR="00532218" w:rsidRDefault="0019348D" w:rsidP="00A66351">
      <w:r>
        <w:t>¿Qué solución de otros modelos de inversores del mismo fabricante podríamos ofrecer para abarcar más potencia pico con 50kW nominales?</w:t>
      </w:r>
    </w:p>
    <w:p w14:paraId="6A19D374" w14:textId="35421436" w:rsidR="00E54602" w:rsidRDefault="00E54602" w:rsidP="00E54602">
      <w:r>
        <w:t>¿</w:t>
      </w:r>
      <w:r w:rsidR="00F1196F">
        <w:t>Ahora que ocurre sin usamos otro módulo FV, como por ejemplo el JA</w:t>
      </w:r>
      <w:r>
        <w:t xml:space="preserve"> </w:t>
      </w:r>
      <w:r w:rsidR="00F1196F">
        <w:t xml:space="preserve">SOLAR </w:t>
      </w:r>
      <w:r>
        <w:t xml:space="preserve">modelo </w:t>
      </w:r>
      <w:r w:rsidR="00433780" w:rsidRPr="00E54602">
        <w:t>JAM66D45-595/LB</w:t>
      </w:r>
      <w:r w:rsidR="00F45C48">
        <w:t xml:space="preserve"> o el </w:t>
      </w:r>
      <w:r w:rsidR="00F45C48" w:rsidRPr="00A66351">
        <w:t xml:space="preserve">Trina </w:t>
      </w:r>
      <w:r w:rsidR="00F45C48" w:rsidRPr="005964E1">
        <w:t>TSM-NEG21C.20</w:t>
      </w:r>
      <w:r>
        <w:t>?</w:t>
      </w:r>
    </w:p>
    <w:p w14:paraId="329E333B" w14:textId="5A04EC65" w:rsidR="00A66351" w:rsidRDefault="00E54602" w:rsidP="00E54602">
      <w:pPr>
        <w:pStyle w:val="Prrafodelista"/>
        <w:numPr>
          <w:ilvl w:val="0"/>
          <w:numId w:val="2"/>
        </w:numPr>
      </w:pPr>
      <w:r>
        <w:t>¿</w:t>
      </w:r>
      <w:r w:rsidR="00FF669B">
        <w:t>Cuál</w:t>
      </w:r>
      <w:r>
        <w:t xml:space="preserve"> es la potencia pico ahora que podemos instalar con este inversor</w:t>
      </w:r>
      <w:r w:rsidR="00FF669B">
        <w:t>?</w:t>
      </w:r>
    </w:p>
    <w:p w14:paraId="2B013223" w14:textId="4BDC893F" w:rsidR="00FF669B" w:rsidRDefault="00FF669B" w:rsidP="00E54602">
      <w:pPr>
        <w:pStyle w:val="Prrafodelista"/>
        <w:numPr>
          <w:ilvl w:val="0"/>
          <w:numId w:val="2"/>
        </w:numPr>
      </w:pPr>
      <w:r>
        <w:t>¿Qué característica del módulo nos permite eso?</w:t>
      </w:r>
    </w:p>
    <w:p w14:paraId="18252FAE" w14:textId="2122A4DC" w:rsidR="00A66351" w:rsidRPr="00A66351" w:rsidRDefault="00FF669B" w:rsidP="00A66351">
      <w:pPr>
        <w:pStyle w:val="Prrafodelista"/>
        <w:numPr>
          <w:ilvl w:val="0"/>
          <w:numId w:val="2"/>
        </w:numPr>
      </w:pPr>
      <w:r>
        <w:t>¿Conoces otros módulos FV de otro</w:t>
      </w:r>
      <w:r w:rsidR="007E511A">
        <w:t>s</w:t>
      </w:r>
      <w:r>
        <w:t xml:space="preserve"> fabricante</w:t>
      </w:r>
      <w:r w:rsidR="007E511A">
        <w:t>s</w:t>
      </w:r>
      <w:r>
        <w:t xml:space="preserve"> que podrían permitir alcanzar </w:t>
      </w:r>
      <w:r w:rsidR="002D3DBA">
        <w:t>esta ratio DC/AC más elevada</w:t>
      </w:r>
      <w:r>
        <w:t>?</w:t>
      </w:r>
    </w:p>
    <w:p w14:paraId="09D7611F" w14:textId="77777777" w:rsidR="00864C2D" w:rsidRDefault="00864C2D" w:rsidP="002D3DBA">
      <w:r>
        <w:t xml:space="preserve">2º </w:t>
      </w:r>
    </w:p>
    <w:p w14:paraId="7F6372F7" w14:textId="4350B25D" w:rsidR="002D3DBA" w:rsidRDefault="002D3DBA" w:rsidP="002D3DBA">
      <w:r>
        <w:t xml:space="preserve">Ahora </w:t>
      </w:r>
      <w:r w:rsidR="00091DF3">
        <w:t>hacemos los mismos pasos</w:t>
      </w:r>
      <w:r w:rsidR="00864C2D">
        <w:t xml:space="preserve"> desde el principio</w:t>
      </w:r>
      <w:r w:rsidR="00091DF3">
        <w:t>, pero con el inversor Core 2 de 100kW de SMA</w:t>
      </w:r>
    </w:p>
    <w:p w14:paraId="1ECB4A82" w14:textId="355AAF5D" w:rsidR="00864C2D" w:rsidRDefault="00864C2D" w:rsidP="002D3DBA">
      <w:r>
        <w:t>Módulos:</w:t>
      </w:r>
    </w:p>
    <w:p w14:paraId="6EF28AE8" w14:textId="317303B5" w:rsidR="00864C2D" w:rsidRDefault="00864C2D" w:rsidP="00864C2D">
      <w:pPr>
        <w:pStyle w:val="Prrafodelista"/>
        <w:numPr>
          <w:ilvl w:val="0"/>
          <w:numId w:val="2"/>
        </w:numPr>
      </w:pPr>
      <w:r w:rsidRPr="00512790">
        <w:t>JAM66S30</w:t>
      </w:r>
    </w:p>
    <w:p w14:paraId="3F6E362F" w14:textId="21960A9C" w:rsidR="00864C2D" w:rsidRDefault="00864C2D" w:rsidP="00864C2D">
      <w:pPr>
        <w:pStyle w:val="Prrafodelista"/>
        <w:numPr>
          <w:ilvl w:val="0"/>
          <w:numId w:val="2"/>
        </w:numPr>
      </w:pPr>
      <w:r w:rsidRPr="00E54602">
        <w:t>JAM66D45-595/LB</w:t>
      </w:r>
      <w:r>
        <w:t xml:space="preserve"> o el </w:t>
      </w:r>
      <w:r w:rsidRPr="00A66351">
        <w:t xml:space="preserve">Trina </w:t>
      </w:r>
      <w:r w:rsidRPr="005964E1">
        <w:t>TSM-NEG21C.20</w:t>
      </w:r>
    </w:p>
    <w:p w14:paraId="2772507E" w14:textId="429C6F7A" w:rsidR="00B70C1F" w:rsidRDefault="00091DF3" w:rsidP="00AF6425">
      <w:pPr>
        <w:ind w:firstLine="708"/>
      </w:pPr>
      <w:r>
        <w:t>Algunas diferencias. ¿A qu</w:t>
      </w:r>
      <w:r w:rsidR="00C43E2C">
        <w:t>é</w:t>
      </w:r>
      <w:r>
        <w:t xml:space="preserve"> se deben?</w:t>
      </w:r>
    </w:p>
    <w:p w14:paraId="1D8E02F5" w14:textId="77777777" w:rsidR="00AF6425" w:rsidRDefault="00AF6425" w:rsidP="00283425"/>
    <w:p w14:paraId="0464D5DF" w14:textId="77777777" w:rsidR="00AF6425" w:rsidRDefault="00AF6425" w:rsidP="00283425">
      <w:r>
        <w:t xml:space="preserve">3º </w:t>
      </w:r>
    </w:p>
    <w:p w14:paraId="4F524D52" w14:textId="2751B3A0" w:rsidR="00B70C1F" w:rsidRDefault="00B70C1F" w:rsidP="00283425">
      <w:r w:rsidRPr="00283425">
        <w:t xml:space="preserve">Ahora hacemos los mismos pasos, pero con el inversor </w:t>
      </w:r>
      <w:r w:rsidR="00283425" w:rsidRPr="00283425">
        <w:t>Sunny Highpower</w:t>
      </w:r>
      <w:r w:rsidR="00283425">
        <w:t xml:space="preserve"> </w:t>
      </w:r>
      <w:r w:rsidR="00283425" w:rsidRPr="00283425">
        <w:t>PEAK3</w:t>
      </w:r>
      <w:r w:rsidR="00283425">
        <w:t xml:space="preserve"> </w:t>
      </w:r>
      <w:r w:rsidR="00283425" w:rsidRPr="00283425">
        <w:t>de</w:t>
      </w:r>
      <w:r w:rsidR="00283425">
        <w:t xml:space="preserve"> SMA</w:t>
      </w:r>
      <w:r w:rsidR="00283425" w:rsidRPr="00283425">
        <w:t xml:space="preserve"> 100kW o 150kW </w:t>
      </w:r>
      <w:r>
        <w:t>de SMA</w:t>
      </w:r>
    </w:p>
    <w:p w14:paraId="377764B2" w14:textId="236D1271" w:rsidR="00091DF3" w:rsidRDefault="00B70C1F" w:rsidP="00B70C1F">
      <w:pPr>
        <w:pStyle w:val="Prrafodelista"/>
        <w:numPr>
          <w:ilvl w:val="0"/>
          <w:numId w:val="2"/>
        </w:numPr>
      </w:pPr>
      <w:r>
        <w:t>Algunas diferencias. ¿A qué se deben?</w:t>
      </w:r>
    </w:p>
    <w:p w14:paraId="25F08D27" w14:textId="77777777" w:rsidR="00C43E2C" w:rsidRDefault="00C43E2C" w:rsidP="00A66351"/>
    <w:p w14:paraId="02C109B3" w14:textId="77777777" w:rsidR="001F6F73" w:rsidRPr="00433780" w:rsidRDefault="001F6F73" w:rsidP="00A66351"/>
    <w:p w14:paraId="65766EA4" w14:textId="0897F9CA" w:rsidR="00A66351" w:rsidRPr="006A4FD9" w:rsidRDefault="006A4FD9" w:rsidP="00A66351">
      <w:r w:rsidRPr="006A4FD9">
        <w:t>4</w:t>
      </w:r>
      <w:r w:rsidR="00A66351" w:rsidRPr="006A4FD9">
        <w:t xml:space="preserve">º </w:t>
      </w:r>
      <w:r w:rsidRPr="006A4FD9">
        <w:t>Podemos probar soluciones residenciales, como por ejem</w:t>
      </w:r>
      <w:r>
        <w:t xml:space="preserve">plo el </w:t>
      </w:r>
      <w:r w:rsidR="00A66351" w:rsidRPr="006A4FD9">
        <w:t>Módulo LONGI HiMo X6 (</w:t>
      </w:r>
      <w:r w:rsidR="00357161" w:rsidRPr="00357161">
        <w:t>LR7-54HTH</w:t>
      </w:r>
      <w:r w:rsidR="00357161">
        <w:t xml:space="preserve"> </w:t>
      </w:r>
      <w:r w:rsidR="00A66351" w:rsidRPr="006A4FD9">
        <w:t>de 4</w:t>
      </w:r>
      <w:r w:rsidR="00475193">
        <w:t>55</w:t>
      </w:r>
      <w:r w:rsidR="00A66351" w:rsidRPr="006A4FD9">
        <w:t>W aprox)</w:t>
      </w:r>
    </w:p>
    <w:p w14:paraId="0B7F7C12" w14:textId="77777777" w:rsidR="00A66351" w:rsidRPr="00A66351" w:rsidRDefault="00A66351" w:rsidP="00A66351">
      <w:r w:rsidRPr="00A66351">
        <w:t>Con inversor Fronius Primo Gen 24.</w:t>
      </w:r>
    </w:p>
    <w:p w14:paraId="34C786FF" w14:textId="77777777" w:rsidR="00A66351" w:rsidRPr="00A66351" w:rsidRDefault="00A66351" w:rsidP="00A66351">
      <w:r w:rsidRPr="00A66351">
        <w:t>Usando los 2 MPPT</w:t>
      </w:r>
    </w:p>
    <w:p w14:paraId="6592B0E9" w14:textId="77777777" w:rsidR="00A66351" w:rsidRDefault="00A66351" w:rsidP="00A66351">
      <w:r w:rsidRPr="00A66351">
        <w:lastRenderedPageBreak/>
        <w:tab/>
        <w:t>¿Alguna limitación?</w:t>
      </w:r>
      <w:r w:rsidRPr="00A66351">
        <w:tab/>
      </w:r>
    </w:p>
    <w:p w14:paraId="13068B01" w14:textId="4E2188D1" w:rsidR="00475193" w:rsidRPr="00A66351" w:rsidRDefault="00475193" w:rsidP="00A66351">
      <w:r>
        <w:t>¿Qué característica tiene el GEN24 de Fronius respeto a la corriente de sus 2 entradas?</w:t>
      </w:r>
      <w:r w:rsidR="00A1456E">
        <w:t xml:space="preserve"> ¿Qué implica </w:t>
      </w:r>
      <w:r w:rsidR="00873B1D">
        <w:t>a nivel de configuración, posibilidades y limitaciones</w:t>
      </w:r>
      <w:r w:rsidR="00A1456E">
        <w:t>?</w:t>
      </w:r>
    </w:p>
    <w:p w14:paraId="3F6E5F55" w14:textId="77777777" w:rsidR="00A66351" w:rsidRDefault="00A66351"/>
    <w:p w14:paraId="6AA31817" w14:textId="77777777" w:rsidR="00A66351" w:rsidRDefault="00A66351"/>
    <w:p w14:paraId="6AB0EE6C" w14:textId="6AA47AF4" w:rsidR="00A66351" w:rsidRPr="00CA1467" w:rsidRDefault="001F6F73">
      <w:r w:rsidRPr="00CA1467">
        <w:t xml:space="preserve">4º Caso real de revamping </w:t>
      </w:r>
      <w:r w:rsidR="00873B1D" w:rsidRPr="00CA1467">
        <w:t xml:space="preserve">con </w:t>
      </w:r>
      <w:r w:rsidRPr="00CA1467">
        <w:t>Fronius</w:t>
      </w:r>
    </w:p>
    <w:p w14:paraId="4C50F36E" w14:textId="0DE02325" w:rsidR="00B87815" w:rsidRPr="001F6F73" w:rsidRDefault="00986D42">
      <w:pPr>
        <w:rPr>
          <w:lang w:val="pt-BR"/>
        </w:rPr>
      </w:pPr>
      <w:r w:rsidRPr="001F6F73">
        <w:rPr>
          <w:lang w:val="pt-BR"/>
        </w:rPr>
        <w:t>Inversor IG400 (40kW)</w:t>
      </w:r>
    </w:p>
    <w:p w14:paraId="73269BAA" w14:textId="57FC4C0C" w:rsidR="00986D42" w:rsidRDefault="00DF0E3C">
      <w:pPr>
        <w:rPr>
          <w:lang w:val="pt-BR"/>
        </w:rPr>
      </w:pPr>
      <w:r>
        <w:rPr>
          <w:lang w:val="pt-BR"/>
        </w:rPr>
        <w:t>Módulos</w:t>
      </w:r>
      <w:r w:rsidR="00FB6E24">
        <w:rPr>
          <w:lang w:val="pt-BR"/>
        </w:rPr>
        <w:t xml:space="preserve"> Schott Solar 17</w:t>
      </w:r>
      <w:r w:rsidR="00120212">
        <w:rPr>
          <w:lang w:val="pt-BR"/>
        </w:rPr>
        <w:t>0</w:t>
      </w:r>
      <w:r w:rsidR="00FB6E24">
        <w:rPr>
          <w:lang w:val="pt-BR"/>
        </w:rPr>
        <w:t>W</w:t>
      </w:r>
    </w:p>
    <w:p w14:paraId="2EEFEC2A" w14:textId="09515A50" w:rsidR="00ED71F3" w:rsidRDefault="00F75BD0" w:rsidP="00DF0E3C">
      <w:pPr>
        <w:pStyle w:val="Prrafodelista"/>
        <w:numPr>
          <w:ilvl w:val="0"/>
          <w:numId w:val="1"/>
        </w:numPr>
      </w:pPr>
      <w:r>
        <w:t xml:space="preserve">Primero intentar </w:t>
      </w:r>
      <w:r w:rsidR="00D64762">
        <w:t xml:space="preserve">sustituir </w:t>
      </w:r>
      <w:r>
        <w:t xml:space="preserve">un solo inversor de </w:t>
      </w:r>
      <w:r w:rsidR="00ED71F3">
        <w:t>40kW</w:t>
      </w:r>
    </w:p>
    <w:p w14:paraId="761BAB4B" w14:textId="322E228B" w:rsidR="00DF0E3C" w:rsidRDefault="00120212" w:rsidP="00ED71F3">
      <w:pPr>
        <w:pStyle w:val="Prrafodelista"/>
        <w:numPr>
          <w:ilvl w:val="1"/>
          <w:numId w:val="1"/>
        </w:numPr>
      </w:pPr>
      <w:r w:rsidRPr="00120212">
        <w:t>30 RAMAS DE 10 PANELES EN SERIE DE 170 Wp.</w:t>
      </w:r>
    </w:p>
    <w:p w14:paraId="76292683" w14:textId="4AF616FA" w:rsidR="00120212" w:rsidRDefault="00F75BD0" w:rsidP="00DF0E3C">
      <w:pPr>
        <w:pStyle w:val="Prrafodelista"/>
        <w:numPr>
          <w:ilvl w:val="0"/>
          <w:numId w:val="1"/>
        </w:numPr>
      </w:pPr>
      <w:r>
        <w:t xml:space="preserve">Luego </w:t>
      </w:r>
      <w:r w:rsidR="000E5500">
        <w:t>cuadrar el proyecto completo de los 10 inversores (</w:t>
      </w:r>
      <w:r w:rsidR="00120212">
        <w:t>400kW</w:t>
      </w:r>
      <w:r w:rsidR="00295557">
        <w:t xml:space="preserve"> en total</w:t>
      </w:r>
      <w:r w:rsidR="000E5500">
        <w:t xml:space="preserve">) </w:t>
      </w:r>
    </w:p>
    <w:p w14:paraId="2D6E9FF6" w14:textId="4C5CD270" w:rsidR="00120212" w:rsidRDefault="00401791" w:rsidP="00120212">
      <w:pPr>
        <w:pStyle w:val="Prrafodelista"/>
        <w:numPr>
          <w:ilvl w:val="1"/>
          <w:numId w:val="1"/>
        </w:numPr>
      </w:pPr>
      <w:r>
        <w:t>3</w:t>
      </w:r>
      <w:r w:rsidR="00ED71F3">
        <w:t xml:space="preserve"> inversores con </w:t>
      </w:r>
      <w:r w:rsidR="00120212" w:rsidRPr="00120212">
        <w:t>29 RAMAS DE 10 PANELES EN SERIE DE 175 Wp.</w:t>
      </w:r>
    </w:p>
    <w:p w14:paraId="013CBA06" w14:textId="477C6FCD" w:rsidR="00120212" w:rsidRDefault="00ED71F3" w:rsidP="00120212">
      <w:pPr>
        <w:pStyle w:val="Prrafodelista"/>
        <w:numPr>
          <w:ilvl w:val="1"/>
          <w:numId w:val="1"/>
        </w:numPr>
      </w:pPr>
      <w:r>
        <w:t>1 inversores con</w:t>
      </w:r>
      <w:r w:rsidRPr="00ED71F3">
        <w:t xml:space="preserve"> </w:t>
      </w:r>
      <w:r>
        <w:t xml:space="preserve"> </w:t>
      </w:r>
      <w:r w:rsidRPr="00ED71F3">
        <w:t>28 RAMAS DE 10 PANELES EN SERIE DE 180 Wp.</w:t>
      </w:r>
    </w:p>
    <w:p w14:paraId="28ACF855" w14:textId="11281EBA" w:rsidR="00ED71F3" w:rsidRDefault="00401791" w:rsidP="00120212">
      <w:pPr>
        <w:pStyle w:val="Prrafodelista"/>
        <w:numPr>
          <w:ilvl w:val="1"/>
          <w:numId w:val="1"/>
        </w:numPr>
      </w:pPr>
      <w:r>
        <w:t>6 inversores con</w:t>
      </w:r>
      <w:r w:rsidRPr="00ED71F3">
        <w:t xml:space="preserve"> </w:t>
      </w:r>
      <w:r w:rsidR="00ED71F3" w:rsidRPr="00ED71F3">
        <w:t>30 RAMAS DE 10 PANELES EN SERIE DE 170 Wp.</w:t>
      </w:r>
    </w:p>
    <w:p w14:paraId="73C2B674" w14:textId="77777777" w:rsidR="001C0269" w:rsidRDefault="001C0269" w:rsidP="001C0269"/>
    <w:p w14:paraId="6F4FB99B" w14:textId="714DEEAC" w:rsidR="005F7F3E" w:rsidRDefault="008753B6" w:rsidP="008753B6">
      <w:pPr>
        <w:pStyle w:val="Prrafodelista"/>
        <w:numPr>
          <w:ilvl w:val="0"/>
          <w:numId w:val="2"/>
        </w:numPr>
      </w:pPr>
      <w:r>
        <w:t xml:space="preserve">Versión 1 -  </w:t>
      </w:r>
      <w:r w:rsidR="001B6F49">
        <w:t>Intentar con el inversor T</w:t>
      </w:r>
      <w:r w:rsidR="005F7F3E">
        <w:t>AURO</w:t>
      </w:r>
      <w:r w:rsidR="001B6F49">
        <w:t xml:space="preserve"> 50-3-P</w:t>
      </w:r>
      <w:r w:rsidR="005F7F3E">
        <w:t xml:space="preserve"> </w:t>
      </w:r>
    </w:p>
    <w:p w14:paraId="507AF881" w14:textId="1B1BDFF3" w:rsidR="001B6F49" w:rsidRDefault="005F7F3E" w:rsidP="008753B6">
      <w:pPr>
        <w:ind w:left="708"/>
      </w:pPr>
      <w:r>
        <w:t xml:space="preserve">(comparar con el TAURO ECO … ¿Qué características </w:t>
      </w:r>
      <w:r w:rsidR="00476DD5">
        <w:t>hace que con este inversor no consigue</w:t>
      </w:r>
      <w:r>
        <w:t>?</w:t>
      </w:r>
      <w:r w:rsidR="00476DD5">
        <w:t>9</w:t>
      </w:r>
    </w:p>
    <w:p w14:paraId="7FCEFC66" w14:textId="7154F696" w:rsidR="00A417ED" w:rsidRPr="00A417ED" w:rsidRDefault="008753B6" w:rsidP="008753B6">
      <w:pPr>
        <w:pStyle w:val="Prrafodelista"/>
        <w:numPr>
          <w:ilvl w:val="0"/>
          <w:numId w:val="2"/>
        </w:numPr>
      </w:pPr>
      <w:r>
        <w:t xml:space="preserve">Versión </w:t>
      </w:r>
      <w:r>
        <w:t>2</w:t>
      </w:r>
      <w:r>
        <w:t xml:space="preserve"> -</w:t>
      </w:r>
      <w:r>
        <w:t xml:space="preserve"> </w:t>
      </w:r>
      <w:r w:rsidR="0058593D">
        <w:t xml:space="preserve">Intentar también </w:t>
      </w:r>
      <w:r>
        <w:t xml:space="preserve">ofrecer una solución </w:t>
      </w:r>
      <w:r w:rsidR="0058593D">
        <w:t>con los inversor</w:t>
      </w:r>
      <w:r w:rsidR="00966D58">
        <w:t>es</w:t>
      </w:r>
      <w:r w:rsidR="0058593D">
        <w:t xml:space="preserve"> SYMO 20kW </w:t>
      </w:r>
    </w:p>
    <w:sectPr w:rsidR="00A417ED" w:rsidRPr="00A417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87B90"/>
    <w:multiLevelType w:val="hybridMultilevel"/>
    <w:tmpl w:val="2188D1B8"/>
    <w:lvl w:ilvl="0" w:tplc="505C6FB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5DE152F"/>
    <w:multiLevelType w:val="hybridMultilevel"/>
    <w:tmpl w:val="2CB46D4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864E0"/>
    <w:multiLevelType w:val="hybridMultilevel"/>
    <w:tmpl w:val="5A92278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596854">
    <w:abstractNumId w:val="1"/>
  </w:num>
  <w:num w:numId="2" w16cid:durableId="585963188">
    <w:abstractNumId w:val="0"/>
  </w:num>
  <w:num w:numId="3" w16cid:durableId="1367288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47"/>
    <w:rsid w:val="00060CC8"/>
    <w:rsid w:val="00091DF3"/>
    <w:rsid w:val="000C0EE1"/>
    <w:rsid w:val="000E5500"/>
    <w:rsid w:val="0010647F"/>
    <w:rsid w:val="001101B8"/>
    <w:rsid w:val="00120212"/>
    <w:rsid w:val="0019348D"/>
    <w:rsid w:val="001B02D3"/>
    <w:rsid w:val="001B6F49"/>
    <w:rsid w:val="001C0269"/>
    <w:rsid w:val="001F6F73"/>
    <w:rsid w:val="00283425"/>
    <w:rsid w:val="00295557"/>
    <w:rsid w:val="002D3DBA"/>
    <w:rsid w:val="003403E7"/>
    <w:rsid w:val="00346294"/>
    <w:rsid w:val="00357161"/>
    <w:rsid w:val="00401791"/>
    <w:rsid w:val="00433780"/>
    <w:rsid w:val="00475193"/>
    <w:rsid w:val="00476DD5"/>
    <w:rsid w:val="004A7CF1"/>
    <w:rsid w:val="00512790"/>
    <w:rsid w:val="00532218"/>
    <w:rsid w:val="0058593D"/>
    <w:rsid w:val="005964E1"/>
    <w:rsid w:val="005A40CF"/>
    <w:rsid w:val="005A5ECC"/>
    <w:rsid w:val="005F7F3E"/>
    <w:rsid w:val="0064193E"/>
    <w:rsid w:val="0068396F"/>
    <w:rsid w:val="006A4FD9"/>
    <w:rsid w:val="007E511A"/>
    <w:rsid w:val="00864C2D"/>
    <w:rsid w:val="00873B1D"/>
    <w:rsid w:val="008753B6"/>
    <w:rsid w:val="00884AC4"/>
    <w:rsid w:val="00915054"/>
    <w:rsid w:val="00964947"/>
    <w:rsid w:val="00966D58"/>
    <w:rsid w:val="00986D42"/>
    <w:rsid w:val="009E0933"/>
    <w:rsid w:val="00A1456E"/>
    <w:rsid w:val="00A417ED"/>
    <w:rsid w:val="00A51575"/>
    <w:rsid w:val="00A53480"/>
    <w:rsid w:val="00A550B1"/>
    <w:rsid w:val="00A66351"/>
    <w:rsid w:val="00AF6425"/>
    <w:rsid w:val="00B2410C"/>
    <w:rsid w:val="00B70C1F"/>
    <w:rsid w:val="00B87815"/>
    <w:rsid w:val="00C43E2C"/>
    <w:rsid w:val="00CA1467"/>
    <w:rsid w:val="00CA3743"/>
    <w:rsid w:val="00D64762"/>
    <w:rsid w:val="00DF0E3C"/>
    <w:rsid w:val="00DF4336"/>
    <w:rsid w:val="00E54602"/>
    <w:rsid w:val="00EA1E54"/>
    <w:rsid w:val="00ED71F3"/>
    <w:rsid w:val="00F1196F"/>
    <w:rsid w:val="00F45C48"/>
    <w:rsid w:val="00F75BD0"/>
    <w:rsid w:val="00FA70FB"/>
    <w:rsid w:val="00FB6E24"/>
    <w:rsid w:val="00FF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2CC52"/>
  <w15:chartTrackingRefBased/>
  <w15:docId w15:val="{CC2A9929-8B38-429E-98FB-D176110E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4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4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4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4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4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49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49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49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9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9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9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49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49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49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4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49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4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4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Francois Picard</dc:creator>
  <cp:keywords/>
  <dc:description/>
  <cp:lastModifiedBy>Jean Francois Picard</cp:lastModifiedBy>
  <cp:revision>9</cp:revision>
  <dcterms:created xsi:type="dcterms:W3CDTF">2024-12-04T08:45:00Z</dcterms:created>
  <dcterms:modified xsi:type="dcterms:W3CDTF">2024-12-04T08:48:00Z</dcterms:modified>
</cp:coreProperties>
</file>