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2A7B" w14:textId="51E9BDA2" w:rsidR="006B5D7E" w:rsidRPr="00435F3E" w:rsidRDefault="006B5D7E" w:rsidP="00435F3E"/>
    <w:sectPr w:rsidR="006B5D7E" w:rsidRPr="00435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E9"/>
    <w:rsid w:val="00242941"/>
    <w:rsid w:val="003459B1"/>
    <w:rsid w:val="00435F3E"/>
    <w:rsid w:val="005721C9"/>
    <w:rsid w:val="006B5D7E"/>
    <w:rsid w:val="006F16E9"/>
    <w:rsid w:val="008B3985"/>
    <w:rsid w:val="00920777"/>
    <w:rsid w:val="00B57738"/>
    <w:rsid w:val="00C6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A7BB"/>
  <w15:chartTrackingRefBased/>
  <w15:docId w15:val="{AD05B5A4-7BFB-4FE6-B8D4-00A0DCCA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6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6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6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6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6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6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6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6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Ariel Catalan Cabezas</dc:creator>
  <cp:keywords/>
  <dc:description/>
  <cp:lastModifiedBy>Mario Ariel Catalan Cabezas</cp:lastModifiedBy>
  <cp:revision>3</cp:revision>
  <dcterms:created xsi:type="dcterms:W3CDTF">2026-06-17T22:52:00Z</dcterms:created>
  <dcterms:modified xsi:type="dcterms:W3CDTF">2026-06-18T05:08:00Z</dcterms:modified>
</cp:coreProperties>
</file>