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37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5"/>
        <w:gridCol w:w="370"/>
        <w:gridCol w:w="4252"/>
        <w:gridCol w:w="611"/>
        <w:gridCol w:w="19"/>
        <w:gridCol w:w="2160"/>
        <w:gridCol w:w="1733"/>
        <w:gridCol w:w="1800"/>
        <w:gridCol w:w="1620"/>
        <w:gridCol w:w="3577"/>
      </w:tblGrid>
      <w:tr w:rsidR="00D7587A" w:rsidRPr="00AD759D" w14:paraId="4C9F2285" w14:textId="77777777" w:rsidTr="00757141">
        <w:tc>
          <w:tcPr>
            <w:tcW w:w="5917" w:type="dxa"/>
            <w:gridSpan w:val="3"/>
          </w:tcPr>
          <w:p w14:paraId="4114BB13" w14:textId="269C6F5A" w:rsidR="00D7587A" w:rsidRPr="00AD759D" w:rsidRDefault="00EF3761" w:rsidP="00DF741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16B11B" wp14:editId="6FF56C90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23995" cy="256540"/>
                      <wp:effectExtent l="0" t="0" r="0" b="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399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14:paraId="02745F9A" w14:textId="77777777" w:rsidR="00D7587A" w:rsidRPr="00D12D95" w:rsidRDefault="00D7587A" w:rsidP="00D7587A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16B1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4.1pt;margin-top:-20.3pt;width:316.85pt;height:20.2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" filled="f" stroked="f">
                      <v:textbox>
                        <w:txbxContent>
                          <w:p w14:paraId="02745F9A" w14:textId="77777777" w:rsidR="00D7587A" w:rsidRPr="00D12D95" w:rsidRDefault="00D7587A" w:rsidP="00D7587A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587A" w:rsidRPr="00AD759D">
              <w:rPr>
                <w:rFonts w:ascii="Arial" w:hAnsi="Arial" w:cs="Arial"/>
                <w:b/>
              </w:rPr>
              <w:t>Position Title:</w:t>
            </w:r>
            <w:r w:rsidR="00757141">
              <w:rPr>
                <w:rFonts w:ascii="Arial" w:hAnsi="Arial" w:cs="Arial"/>
                <w:b/>
              </w:rPr>
              <w:t xml:space="preserve"> </w:t>
            </w:r>
            <w:r w:rsidR="00792C62" w:rsidRPr="00AD759D">
              <w:rPr>
                <w:rFonts w:ascii="Arial" w:hAnsi="Arial" w:cs="Arial"/>
                <w:bCs/>
                <w:color w:val="000000" w:themeColor="text1"/>
              </w:rPr>
              <w:t>Information Systems Associate</w:t>
            </w:r>
            <w:r w:rsidR="00780304" w:rsidRPr="00AD759D">
              <w:rPr>
                <w:rFonts w:ascii="Arial" w:hAnsi="Arial" w:cs="Arial"/>
                <w:bCs/>
                <w:color w:val="000000" w:themeColor="text1"/>
              </w:rPr>
              <w:t xml:space="preserve"> I</w:t>
            </w:r>
            <w:r w:rsidR="00DB7AF6">
              <w:rPr>
                <w:rFonts w:ascii="Arial" w:hAnsi="Arial" w:cs="Arial"/>
                <w:bCs/>
                <w:color w:val="000000" w:themeColor="text1"/>
              </w:rPr>
              <w:t>, II,</w:t>
            </w:r>
            <w:r w:rsidR="00DA76FF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r w:rsidR="00DB7AF6">
              <w:rPr>
                <w:rFonts w:ascii="Arial" w:hAnsi="Arial" w:cs="Arial"/>
                <w:bCs/>
                <w:color w:val="000000" w:themeColor="text1"/>
              </w:rPr>
              <w:t>III,</w:t>
            </w:r>
            <w:r w:rsidR="00DA76FF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r w:rsidR="00DB7AF6">
              <w:rPr>
                <w:rFonts w:ascii="Arial" w:hAnsi="Arial" w:cs="Arial"/>
                <w:bCs/>
                <w:color w:val="000000" w:themeColor="text1"/>
              </w:rPr>
              <w:t>IV</w:t>
            </w:r>
          </w:p>
        </w:tc>
        <w:tc>
          <w:tcPr>
            <w:tcW w:w="611" w:type="dxa"/>
          </w:tcPr>
          <w:p w14:paraId="53599DFE" w14:textId="77777777" w:rsidR="00D7587A" w:rsidRPr="00AD759D" w:rsidRDefault="00D7587A" w:rsidP="00DF7411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</w:rPr>
            </w:pPr>
          </w:p>
        </w:tc>
        <w:tc>
          <w:tcPr>
            <w:tcW w:w="10909" w:type="dxa"/>
            <w:gridSpan w:val="6"/>
          </w:tcPr>
          <w:p w14:paraId="300F0E2A" w14:textId="77777777" w:rsidR="00D7587A" w:rsidRPr="00AD759D" w:rsidRDefault="00D7587A" w:rsidP="00AD759D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>Department:</w:t>
            </w:r>
            <w:r w:rsidRPr="00AD759D">
              <w:rPr>
                <w:rFonts w:ascii="Arial" w:hAnsi="Arial" w:cs="Arial"/>
                <w:b/>
              </w:rPr>
              <w:tab/>
            </w:r>
            <w:r w:rsidRPr="00AD759D">
              <w:rPr>
                <w:rFonts w:ascii="Arial" w:hAnsi="Arial" w:cs="Arial"/>
              </w:rPr>
              <w:t>Non-Network Services Department</w:t>
            </w:r>
          </w:p>
        </w:tc>
      </w:tr>
      <w:tr w:rsidR="00D7587A" w:rsidRPr="00AD759D" w14:paraId="08A6AC15" w14:textId="77777777" w:rsidTr="00757141">
        <w:tc>
          <w:tcPr>
            <w:tcW w:w="5917" w:type="dxa"/>
            <w:gridSpan w:val="3"/>
          </w:tcPr>
          <w:p w14:paraId="0FFC2A2D" w14:textId="77777777" w:rsidR="00D7587A" w:rsidRPr="00AD759D" w:rsidRDefault="00D7587A" w:rsidP="00DF7411">
            <w:pPr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>Employment Level:</w:t>
            </w:r>
            <w:r w:rsidRPr="00AD759D">
              <w:rPr>
                <w:rFonts w:ascii="Arial" w:hAnsi="Arial" w:cs="Arial"/>
                <w:b/>
              </w:rPr>
              <w:tab/>
            </w:r>
            <w:r w:rsidRPr="00AD759D">
              <w:rPr>
                <w:rFonts w:ascii="Arial" w:hAnsi="Arial" w:cs="Arial"/>
              </w:rPr>
              <w:t>Rank and File</w:t>
            </w:r>
          </w:p>
        </w:tc>
        <w:tc>
          <w:tcPr>
            <w:tcW w:w="611" w:type="dxa"/>
          </w:tcPr>
          <w:p w14:paraId="57EABC5D" w14:textId="77777777" w:rsidR="00D7587A" w:rsidRPr="00AD759D" w:rsidRDefault="00D7587A" w:rsidP="00DF7411">
            <w:pPr>
              <w:tabs>
                <w:tab w:val="left" w:pos="169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0909" w:type="dxa"/>
            <w:gridSpan w:val="6"/>
          </w:tcPr>
          <w:p w14:paraId="63492894" w14:textId="77777777" w:rsidR="00D7587A" w:rsidRPr="00AD759D" w:rsidRDefault="00D7587A" w:rsidP="00DF7411">
            <w:pPr>
              <w:tabs>
                <w:tab w:val="left" w:pos="1692"/>
              </w:tabs>
              <w:rPr>
                <w:rFonts w:ascii="Arial" w:hAnsi="Arial" w:cs="Arial"/>
              </w:rPr>
            </w:pPr>
            <w:r w:rsidRPr="00AD759D">
              <w:rPr>
                <w:rFonts w:ascii="Arial" w:hAnsi="Arial" w:cs="Arial"/>
                <w:b/>
              </w:rPr>
              <w:t xml:space="preserve">Office:  </w:t>
            </w:r>
            <w:r w:rsidR="001503C5" w:rsidRPr="00284A37">
              <w:rPr>
                <w:rFonts w:ascii="Arial" w:hAnsi="Arial" w:cs="Arial"/>
              </w:rPr>
              <w:t>Management Information and Communications</w:t>
            </w:r>
            <w:r w:rsidR="001503C5">
              <w:rPr>
                <w:rFonts w:ascii="Arial" w:hAnsi="Arial" w:cs="Arial"/>
              </w:rPr>
              <w:t xml:space="preserve"> </w:t>
            </w:r>
            <w:r w:rsidR="001503C5" w:rsidRPr="00284A37">
              <w:rPr>
                <w:rFonts w:ascii="Arial" w:hAnsi="Arial" w:cs="Arial"/>
              </w:rPr>
              <w:t>Services (MICS)</w:t>
            </w:r>
          </w:p>
        </w:tc>
      </w:tr>
      <w:tr w:rsidR="00D7587A" w:rsidRPr="00AD759D" w14:paraId="53B97967" w14:textId="77777777" w:rsidTr="00757141">
        <w:tc>
          <w:tcPr>
            <w:tcW w:w="5917" w:type="dxa"/>
            <w:gridSpan w:val="3"/>
          </w:tcPr>
          <w:p w14:paraId="7D244DD5" w14:textId="77777777" w:rsidR="00D7587A" w:rsidRPr="00AD759D" w:rsidRDefault="00D7587A" w:rsidP="00192D3B">
            <w:pPr>
              <w:rPr>
                <w:rFonts w:ascii="Arial" w:hAnsi="Arial" w:cs="Arial"/>
              </w:rPr>
            </w:pPr>
            <w:r w:rsidRPr="00AD759D">
              <w:rPr>
                <w:rFonts w:ascii="Arial" w:hAnsi="Arial" w:cs="Arial"/>
                <w:b/>
              </w:rPr>
              <w:t xml:space="preserve">Reports to:  </w:t>
            </w:r>
            <w:r w:rsidR="00192D3B" w:rsidRPr="00AD759D">
              <w:rPr>
                <w:rFonts w:ascii="Arial" w:hAnsi="Arial" w:cs="Arial"/>
              </w:rPr>
              <w:t>MICS Officer</w:t>
            </w:r>
          </w:p>
        </w:tc>
        <w:tc>
          <w:tcPr>
            <w:tcW w:w="611" w:type="dxa"/>
          </w:tcPr>
          <w:p w14:paraId="74CAEB06" w14:textId="77777777" w:rsidR="00D7587A" w:rsidRPr="00AD759D" w:rsidRDefault="00D7587A" w:rsidP="00DF7411">
            <w:pPr>
              <w:tabs>
                <w:tab w:val="left" w:pos="169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0909" w:type="dxa"/>
            <w:gridSpan w:val="6"/>
          </w:tcPr>
          <w:p w14:paraId="27A72EC1" w14:textId="77777777" w:rsidR="00D7587A" w:rsidRPr="00AD759D" w:rsidRDefault="00D7587A" w:rsidP="00DF7411">
            <w:pPr>
              <w:tabs>
                <w:tab w:val="left" w:pos="1692"/>
              </w:tabs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 xml:space="preserve">Area of Work: </w:t>
            </w:r>
            <w:r w:rsidRPr="00AD759D">
              <w:rPr>
                <w:rFonts w:ascii="Arial" w:hAnsi="Arial" w:cs="Arial"/>
              </w:rPr>
              <w:t>Head Office</w:t>
            </w:r>
          </w:p>
        </w:tc>
      </w:tr>
      <w:tr w:rsidR="00D7587A" w:rsidRPr="00AD759D" w14:paraId="12C5125C" w14:textId="77777777" w:rsidTr="00757141">
        <w:trPr>
          <w:trHeight w:val="215"/>
        </w:trPr>
        <w:tc>
          <w:tcPr>
            <w:tcW w:w="5917" w:type="dxa"/>
            <w:gridSpan w:val="3"/>
          </w:tcPr>
          <w:p w14:paraId="0D7355B7" w14:textId="77777777" w:rsidR="00D7587A" w:rsidRPr="00AD759D" w:rsidRDefault="00D7587A" w:rsidP="00DF7411">
            <w:pPr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 xml:space="preserve">Approved:          </w:t>
            </w:r>
          </w:p>
        </w:tc>
        <w:tc>
          <w:tcPr>
            <w:tcW w:w="611" w:type="dxa"/>
          </w:tcPr>
          <w:p w14:paraId="1CABF32C" w14:textId="77777777" w:rsidR="00D7587A" w:rsidRPr="00AD759D" w:rsidRDefault="00D7587A" w:rsidP="00DF7411">
            <w:pPr>
              <w:rPr>
                <w:rFonts w:ascii="Arial" w:hAnsi="Arial" w:cs="Arial"/>
                <w:b/>
              </w:rPr>
            </w:pPr>
          </w:p>
        </w:tc>
        <w:tc>
          <w:tcPr>
            <w:tcW w:w="10909" w:type="dxa"/>
            <w:gridSpan w:val="6"/>
          </w:tcPr>
          <w:p w14:paraId="0B9CA07A" w14:textId="77777777" w:rsidR="00D7587A" w:rsidRPr="00AD759D" w:rsidRDefault="00D7587A" w:rsidP="00DF7411">
            <w:pPr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 xml:space="preserve">Date: </w:t>
            </w:r>
          </w:p>
        </w:tc>
      </w:tr>
      <w:tr w:rsidR="00D7587A" w:rsidRPr="00AD759D" w14:paraId="0B52AD0A" w14:textId="77777777" w:rsidTr="00757141">
        <w:tc>
          <w:tcPr>
            <w:tcW w:w="1295" w:type="dxa"/>
          </w:tcPr>
          <w:p w14:paraId="2D5E0314" w14:textId="77777777" w:rsidR="00D7587A" w:rsidRPr="00AD759D" w:rsidRDefault="00D7587A" w:rsidP="00DF7411">
            <w:pPr>
              <w:rPr>
                <w:rFonts w:ascii="Arial" w:hAnsi="Arial" w:cs="Arial"/>
                <w:b/>
              </w:rPr>
            </w:pPr>
          </w:p>
        </w:tc>
        <w:tc>
          <w:tcPr>
            <w:tcW w:w="16142" w:type="dxa"/>
            <w:gridSpan w:val="9"/>
          </w:tcPr>
          <w:p w14:paraId="0AA8DDD3" w14:textId="77777777" w:rsidR="00D7587A" w:rsidRPr="00AD759D" w:rsidRDefault="00D7587A" w:rsidP="00DF7411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D759D">
              <w:rPr>
                <w:rFonts w:ascii="Arial" w:hAnsi="Arial" w:cs="Arial"/>
                <w:b/>
                <w:sz w:val="22"/>
                <w:szCs w:val="22"/>
              </w:rPr>
              <w:t>Purpose of the Position</w:t>
            </w:r>
            <w:r w:rsidRPr="00AD759D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Pr="00AD759D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Primarily responsible for the software design, development, maintenance and server administration for new and ad hoc requirements and thereby ensuring system efficiency and effectivity. </w:t>
            </w:r>
          </w:p>
        </w:tc>
      </w:tr>
      <w:tr w:rsidR="00AD759D" w:rsidRPr="00AD759D" w14:paraId="04DA7DC6" w14:textId="77777777" w:rsidTr="00757141">
        <w:tc>
          <w:tcPr>
            <w:tcW w:w="6547" w:type="dxa"/>
            <w:gridSpan w:val="5"/>
            <w:tcBorders>
              <w:bottom w:val="single" w:sz="4" w:space="0" w:color="000000"/>
            </w:tcBorders>
            <w:vAlign w:val="center"/>
          </w:tcPr>
          <w:p w14:paraId="7DC513BF" w14:textId="77777777" w:rsidR="00D7587A" w:rsidRPr="00AD759D" w:rsidRDefault="00D7587A" w:rsidP="00DF7411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>Key Result Areas/Duties and Responsibilities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vAlign w:val="center"/>
          </w:tcPr>
          <w:p w14:paraId="0C9392A8" w14:textId="77777777" w:rsidR="00D7587A" w:rsidRPr="00AD759D" w:rsidRDefault="00D7587A" w:rsidP="00780304">
            <w:pPr>
              <w:jc w:val="center"/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>Frequency/</w:t>
            </w:r>
          </w:p>
          <w:p w14:paraId="146DEBB5" w14:textId="77777777" w:rsidR="00D7587A" w:rsidRPr="00AD759D" w:rsidRDefault="00D7587A" w:rsidP="00780304">
            <w:pPr>
              <w:jc w:val="center"/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>Percentage</w:t>
            </w:r>
          </w:p>
          <w:p w14:paraId="57F84CD4" w14:textId="77777777" w:rsidR="00780304" w:rsidRPr="00AD759D" w:rsidRDefault="00780304" w:rsidP="0078030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6BA84531" w14:textId="77777777" w:rsidR="00D7587A" w:rsidRPr="00AD759D" w:rsidRDefault="00D7587A" w:rsidP="00DF7411">
            <w:pPr>
              <w:jc w:val="center"/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>COMPETENCIES NEEDED (SKILLS, KNOWLEDGE, BEHAVIOR)</w:t>
            </w:r>
          </w:p>
        </w:tc>
        <w:tc>
          <w:tcPr>
            <w:tcW w:w="6997" w:type="dxa"/>
            <w:gridSpan w:val="3"/>
            <w:tcBorders>
              <w:bottom w:val="single" w:sz="4" w:space="0" w:color="000000"/>
            </w:tcBorders>
          </w:tcPr>
          <w:p w14:paraId="31736362" w14:textId="77777777" w:rsidR="00D7587A" w:rsidRPr="00AD759D" w:rsidRDefault="00D7587A" w:rsidP="00DF7411">
            <w:pPr>
              <w:jc w:val="center"/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>Level of competencies required</w:t>
            </w:r>
          </w:p>
          <w:tbl>
            <w:tblPr>
              <w:tblStyle w:val="TableGrid"/>
              <w:tblW w:w="4657" w:type="dxa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4085"/>
            </w:tblGrid>
            <w:tr w:rsidR="00D7587A" w:rsidRPr="00AD759D" w14:paraId="17EE916A" w14:textId="77777777" w:rsidTr="00AD759D">
              <w:tc>
                <w:tcPr>
                  <w:tcW w:w="572" w:type="dxa"/>
                </w:tcPr>
                <w:p w14:paraId="32B886BC" w14:textId="77777777" w:rsidR="00D7587A" w:rsidRPr="00AD759D" w:rsidRDefault="00D7587A" w:rsidP="00DF7411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D759D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085" w:type="dxa"/>
                </w:tcPr>
                <w:p w14:paraId="6C15B5DB" w14:textId="77777777" w:rsidR="00D7587A" w:rsidRPr="00AD759D" w:rsidRDefault="00D7587A" w:rsidP="00DF7411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D759D">
                    <w:rPr>
                      <w:rFonts w:ascii="Arial" w:hAnsi="Arial" w:cs="Arial"/>
                      <w:sz w:val="22"/>
                      <w:szCs w:val="22"/>
                    </w:rPr>
                    <w:t>Basic (basic/general understanding of the field to perform job duties)</w:t>
                  </w:r>
                </w:p>
              </w:tc>
            </w:tr>
            <w:tr w:rsidR="00D7587A" w:rsidRPr="00AD759D" w14:paraId="7E2037A5" w14:textId="77777777" w:rsidTr="00AD759D">
              <w:tc>
                <w:tcPr>
                  <w:tcW w:w="572" w:type="dxa"/>
                </w:tcPr>
                <w:p w14:paraId="364D56EA" w14:textId="77777777" w:rsidR="00D7587A" w:rsidRPr="00AD759D" w:rsidRDefault="00D7587A" w:rsidP="00DF7411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D759D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085" w:type="dxa"/>
                </w:tcPr>
                <w:p w14:paraId="500C2CD1" w14:textId="77777777" w:rsidR="00D7587A" w:rsidRPr="00AD759D" w:rsidRDefault="00D7587A" w:rsidP="00DF7411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D759D">
                    <w:rPr>
                      <w:rFonts w:ascii="Arial" w:hAnsi="Arial" w:cs="Arial"/>
                      <w:sz w:val="22"/>
                      <w:szCs w:val="22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D7587A" w:rsidRPr="00AD759D" w14:paraId="1DA34D29" w14:textId="77777777" w:rsidTr="00AD759D">
              <w:tc>
                <w:tcPr>
                  <w:tcW w:w="572" w:type="dxa"/>
                </w:tcPr>
                <w:p w14:paraId="3503C075" w14:textId="77777777" w:rsidR="00D7587A" w:rsidRPr="00AD759D" w:rsidRDefault="00D7587A" w:rsidP="00DF7411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D759D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085" w:type="dxa"/>
                </w:tcPr>
                <w:p w14:paraId="6BFB2ABC" w14:textId="77777777" w:rsidR="00D7587A" w:rsidRPr="00AD759D" w:rsidRDefault="00D7587A" w:rsidP="00DF7411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AD759D">
                    <w:rPr>
                      <w:rFonts w:ascii="Arial" w:hAnsi="Arial" w:cs="Arial"/>
                      <w:sz w:val="22"/>
                      <w:szCs w:val="22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CD3CFE0" w14:textId="77777777" w:rsidR="00D7587A" w:rsidRPr="00AD759D" w:rsidRDefault="00D7587A" w:rsidP="00DF7411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AD759D" w:rsidRPr="00AD759D" w14:paraId="735BA76E" w14:textId="77777777" w:rsidTr="00757141">
        <w:tc>
          <w:tcPr>
            <w:tcW w:w="6547" w:type="dxa"/>
            <w:gridSpan w:val="5"/>
            <w:shd w:val="clear" w:color="auto" w:fill="BDD6EE" w:themeFill="accent1" w:themeFillTint="66"/>
          </w:tcPr>
          <w:p w14:paraId="57C37BB4" w14:textId="77777777" w:rsidR="00573ED9" w:rsidRDefault="00D7587A" w:rsidP="00573ED9">
            <w:pPr>
              <w:tabs>
                <w:tab w:val="left" w:pos="180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>Operational Efficiency</w:t>
            </w:r>
          </w:p>
          <w:p w14:paraId="4D17CDA6" w14:textId="2A0FD62D" w:rsidR="00573ED9" w:rsidRPr="00AD759D" w:rsidRDefault="00573ED9" w:rsidP="00573ED9">
            <w:pPr>
              <w:tabs>
                <w:tab w:val="left" w:pos="180"/>
              </w:tabs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ISA I (2), ISA II (3), ISA III and IV (4)</w:t>
            </w:r>
          </w:p>
        </w:tc>
        <w:tc>
          <w:tcPr>
            <w:tcW w:w="2160" w:type="dxa"/>
            <w:shd w:val="clear" w:color="auto" w:fill="BDD6EE" w:themeFill="accent1" w:themeFillTint="66"/>
          </w:tcPr>
          <w:p w14:paraId="25394667" w14:textId="77777777" w:rsidR="00D7587A" w:rsidRPr="00AD759D" w:rsidRDefault="00AD1043" w:rsidP="00D7587A">
            <w:pPr>
              <w:jc w:val="center"/>
              <w:rPr>
                <w:rFonts w:ascii="Arial" w:hAnsi="Arial" w:cs="Arial"/>
                <w:b/>
              </w:rPr>
            </w:pPr>
            <w:r w:rsidRPr="00AD759D">
              <w:rPr>
                <w:rFonts w:ascii="Arial" w:hAnsi="Arial" w:cs="Arial"/>
                <w:b/>
              </w:rPr>
              <w:t>6</w:t>
            </w:r>
            <w:r w:rsidR="00D7587A" w:rsidRPr="00AD759D">
              <w:rPr>
                <w:rFonts w:ascii="Arial" w:hAnsi="Arial" w:cs="Arial"/>
                <w:b/>
              </w:rPr>
              <w:t>5%</w:t>
            </w:r>
          </w:p>
        </w:tc>
        <w:tc>
          <w:tcPr>
            <w:tcW w:w="1733" w:type="dxa"/>
            <w:shd w:val="clear" w:color="auto" w:fill="BDD6EE" w:themeFill="accent1" w:themeFillTint="66"/>
          </w:tcPr>
          <w:p w14:paraId="214EA2E1" w14:textId="77777777" w:rsidR="00D7587A" w:rsidRPr="00AD759D" w:rsidRDefault="00D7587A" w:rsidP="00DF7411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97" w:type="dxa"/>
            <w:gridSpan w:val="3"/>
            <w:tcBorders>
              <w:bottom w:val="single" w:sz="4" w:space="0" w:color="000000"/>
            </w:tcBorders>
            <w:shd w:val="clear" w:color="auto" w:fill="BDD6EE" w:themeFill="accent1" w:themeFillTint="66"/>
          </w:tcPr>
          <w:p w14:paraId="60CB53D3" w14:textId="77777777" w:rsidR="00D7587A" w:rsidRPr="00AD759D" w:rsidRDefault="00D7587A" w:rsidP="00DF7411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D6311E" w:rsidRPr="00757141" w14:paraId="745C7A48" w14:textId="77777777" w:rsidTr="00757141">
        <w:tc>
          <w:tcPr>
            <w:tcW w:w="1665" w:type="dxa"/>
            <w:gridSpan w:val="2"/>
            <w:vAlign w:val="center"/>
          </w:tcPr>
          <w:p w14:paraId="31CE47D8" w14:textId="375D1995" w:rsidR="00D6311E" w:rsidRPr="00757141" w:rsidRDefault="00D668FF" w:rsidP="00D668FF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IV</w:t>
            </w:r>
          </w:p>
        </w:tc>
        <w:tc>
          <w:tcPr>
            <w:tcW w:w="4882" w:type="dxa"/>
            <w:gridSpan w:val="3"/>
            <w:vAlign w:val="center"/>
          </w:tcPr>
          <w:p w14:paraId="631126A3" w14:textId="76AA5B9F" w:rsidR="00D6311E" w:rsidRPr="00757141" w:rsidRDefault="00D6311E" w:rsidP="00D6311E">
            <w:pPr>
              <w:pStyle w:val="ListParagraph"/>
              <w:numPr>
                <w:ilvl w:val="0"/>
                <w:numId w:val="14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Application of formulated cybersecurity and data privacy policies to the organizations IT infrastructure and software systems.</w:t>
            </w:r>
          </w:p>
        </w:tc>
        <w:tc>
          <w:tcPr>
            <w:tcW w:w="2160" w:type="dxa"/>
          </w:tcPr>
          <w:p w14:paraId="24042A7C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4EDEA6C5" w14:textId="1C3E159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 and Coordination, Problem Solving, Communication, Teamwork and Collaboration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14:paraId="4EB0B798" w14:textId="152DA992" w:rsidR="00D6311E" w:rsidRPr="00757141" w:rsidRDefault="00D6311E" w:rsidP="00D6311E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6C802EDD" w14:textId="13CF050F" w:rsidR="00D6311E" w:rsidRPr="00757141" w:rsidRDefault="00D668FF" w:rsidP="00D6311E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757141">
              <w:rPr>
                <w:rFonts w:ascii="Arial Unicode MS" w:eastAsia="Arial Unicode MS" w:hAnsi="Arial Unicode MS" w:cs="Arial Unicode MS"/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vAlign w:val="center"/>
          </w:tcPr>
          <w:p w14:paraId="0C92BCAA" w14:textId="4C6F5A69" w:rsidR="00D6311E" w:rsidRPr="00757141" w:rsidRDefault="00D6311E" w:rsidP="00D6311E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lang w:val="en-US"/>
              </w:rPr>
            </w:pPr>
          </w:p>
        </w:tc>
      </w:tr>
      <w:tr w:rsidR="00D6311E" w:rsidRPr="00757141" w14:paraId="4BF18631" w14:textId="77777777" w:rsidTr="00757141">
        <w:tc>
          <w:tcPr>
            <w:tcW w:w="1665" w:type="dxa"/>
            <w:gridSpan w:val="2"/>
            <w:vAlign w:val="center"/>
          </w:tcPr>
          <w:p w14:paraId="59457317" w14:textId="39C07924" w:rsidR="00D6311E" w:rsidRPr="00757141" w:rsidRDefault="00D668FF" w:rsidP="00D668F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ISA I, II, III, IV</w:t>
            </w:r>
          </w:p>
        </w:tc>
        <w:tc>
          <w:tcPr>
            <w:tcW w:w="4882" w:type="dxa"/>
            <w:gridSpan w:val="3"/>
            <w:vAlign w:val="center"/>
          </w:tcPr>
          <w:p w14:paraId="2BAEA537" w14:textId="228BBA8D" w:rsidR="00D6311E" w:rsidRPr="00757141" w:rsidRDefault="00D6311E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Handles the system analysis, design and development of mission-critical application systems needed by the different offices.</w:t>
            </w:r>
          </w:p>
        </w:tc>
        <w:tc>
          <w:tcPr>
            <w:tcW w:w="2160" w:type="dxa"/>
          </w:tcPr>
          <w:p w14:paraId="6604FE8D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524AD8BC" w14:textId="6241C77B" w:rsidR="00D6311E" w:rsidRPr="00757141" w:rsidRDefault="00D6311E" w:rsidP="00D668FF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Technical Knowledge, Analysis and Coordination, </w:t>
            </w: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lastRenderedPageBreak/>
              <w:t>Problem Solving, Communication, Teamwork and Collaboration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43229F9" w14:textId="77777777" w:rsidR="00D668FF" w:rsidRPr="00757141" w:rsidRDefault="00D668FF" w:rsidP="00D6311E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  <w:p w14:paraId="28CD2CF0" w14:textId="77777777" w:rsidR="00D668FF" w:rsidRPr="00757141" w:rsidRDefault="00D668FF" w:rsidP="00D6311E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  <w:p w14:paraId="1829BE98" w14:textId="108EA0CA" w:rsidR="00D668FF" w:rsidRPr="00757141" w:rsidRDefault="00D668FF" w:rsidP="00D668F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757141">
              <w:rPr>
                <w:rFonts w:ascii="Arial Unicode MS" w:eastAsia="Arial Unicode MS" w:hAnsi="Arial Unicode MS" w:cs="Arial Unicode MS"/>
                <w:sz w:val="20"/>
                <w:szCs w:val="20"/>
              </w:rPr>
              <w:t>2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078784C" w14:textId="77777777" w:rsidR="00D668FF" w:rsidRPr="00757141" w:rsidRDefault="00D668FF" w:rsidP="00D6311E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  <w:p w14:paraId="2308CFE0" w14:textId="77777777" w:rsidR="00D668FF" w:rsidRPr="00757141" w:rsidRDefault="00D668FF" w:rsidP="00D6311E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  <w:p w14:paraId="487AAF98" w14:textId="68ABD49F" w:rsidR="00D6311E" w:rsidRPr="00757141" w:rsidRDefault="00D668FF" w:rsidP="00D6311E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757141">
              <w:rPr>
                <w:rFonts w:ascii="Arial Unicode MS" w:eastAsia="Arial Unicode MS" w:hAnsi="Arial Unicode MS" w:cs="Arial Unicode MS"/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BBD0369" w14:textId="77777777" w:rsidR="00D668FF" w:rsidRPr="00757141" w:rsidRDefault="00D668FF" w:rsidP="00D668F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  <w:p w14:paraId="2B8E9F13" w14:textId="77777777" w:rsidR="00D668FF" w:rsidRPr="00757141" w:rsidRDefault="00D668FF" w:rsidP="00D668F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  <w:p w14:paraId="25AF2A2B" w14:textId="6D387FE0" w:rsidR="00D6311E" w:rsidRPr="00757141" w:rsidRDefault="00D668FF" w:rsidP="00D668FF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757141">
              <w:rPr>
                <w:rFonts w:ascii="Arial Unicode MS" w:eastAsia="Arial Unicode MS" w:hAnsi="Arial Unicode MS" w:cs="Arial Unicode MS"/>
                <w:sz w:val="20"/>
                <w:szCs w:val="20"/>
              </w:rPr>
              <w:t>4</w:t>
            </w:r>
          </w:p>
        </w:tc>
      </w:tr>
      <w:tr w:rsidR="00D6311E" w:rsidRPr="00757141" w14:paraId="499898A4" w14:textId="77777777" w:rsidTr="00757141">
        <w:tc>
          <w:tcPr>
            <w:tcW w:w="1665" w:type="dxa"/>
            <w:gridSpan w:val="2"/>
            <w:vAlign w:val="center"/>
          </w:tcPr>
          <w:p w14:paraId="4D3BAB8D" w14:textId="718CEF1A" w:rsidR="00D6311E" w:rsidRPr="00757141" w:rsidRDefault="00D668FF" w:rsidP="00D668FF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ISA </w:t>
            </w:r>
            <w:r w:rsidR="00887CEC"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II, III, IV</w:t>
            </w:r>
          </w:p>
        </w:tc>
        <w:tc>
          <w:tcPr>
            <w:tcW w:w="4882" w:type="dxa"/>
            <w:gridSpan w:val="3"/>
            <w:vAlign w:val="center"/>
          </w:tcPr>
          <w:p w14:paraId="5C489D20" w14:textId="6A5DC782" w:rsidR="00D6311E" w:rsidRPr="00757141" w:rsidRDefault="00D6311E" w:rsidP="00D6311E">
            <w:pPr>
              <w:pStyle w:val="ListParagraph"/>
              <w:numPr>
                <w:ilvl w:val="0"/>
                <w:numId w:val="14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Install, orient and trains end users on in-house developed mission-critical application systems or acquired 3</w:t>
            </w: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rd</w:t>
            </w: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party systems. </w:t>
            </w:r>
          </w:p>
        </w:tc>
        <w:tc>
          <w:tcPr>
            <w:tcW w:w="2160" w:type="dxa"/>
          </w:tcPr>
          <w:p w14:paraId="68C0CB3C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4741AB3E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 Coordination, Communication, Teamwork and Collaboration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3CCAE9CA" w14:textId="2976C7E8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D23393F" w14:textId="4CDFE812" w:rsidR="00D6311E" w:rsidRPr="00757141" w:rsidRDefault="00D668FF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0B57FD2F" w14:textId="44D6DDBF" w:rsidR="00D6311E" w:rsidRPr="00757141" w:rsidRDefault="00D668FF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4</w:t>
            </w:r>
          </w:p>
        </w:tc>
      </w:tr>
      <w:tr w:rsidR="00D6311E" w:rsidRPr="00757141" w14:paraId="5738045E" w14:textId="77777777" w:rsidTr="00757141">
        <w:tc>
          <w:tcPr>
            <w:tcW w:w="1665" w:type="dxa"/>
            <w:gridSpan w:val="2"/>
            <w:vAlign w:val="center"/>
          </w:tcPr>
          <w:p w14:paraId="1761F5D9" w14:textId="570D59CD" w:rsidR="00D6311E" w:rsidRPr="00757141" w:rsidRDefault="003A2509" w:rsidP="00D668F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ISA </w:t>
            </w:r>
            <w:r w:rsidR="00887CEC"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IV</w:t>
            </w:r>
          </w:p>
        </w:tc>
        <w:tc>
          <w:tcPr>
            <w:tcW w:w="4882" w:type="dxa"/>
            <w:gridSpan w:val="3"/>
            <w:vAlign w:val="center"/>
          </w:tcPr>
          <w:p w14:paraId="5CD9E356" w14:textId="2ABBA7DC" w:rsidR="00D6311E" w:rsidRPr="00757141" w:rsidRDefault="00D6311E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Installs, set-up, configures and maintains the database, firewall, web, email, document, and file servers including client application tools and/or programs.</w:t>
            </w:r>
          </w:p>
        </w:tc>
        <w:tc>
          <w:tcPr>
            <w:tcW w:w="2160" w:type="dxa"/>
          </w:tcPr>
          <w:p w14:paraId="2DF35128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6A7D291F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Coordination, Problem Solving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259636B0" w14:textId="3F793280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8060024" w14:textId="27932BAC" w:rsidR="00D6311E" w:rsidRPr="00757141" w:rsidRDefault="00D668FF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19406A3A" w14:textId="53FF30C9" w:rsidR="00D6311E" w:rsidRPr="00757141" w:rsidRDefault="00D668FF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4</w:t>
            </w:r>
          </w:p>
        </w:tc>
      </w:tr>
      <w:tr w:rsidR="00D6311E" w:rsidRPr="00757141" w14:paraId="63C261AF" w14:textId="77777777" w:rsidTr="00757141">
        <w:tc>
          <w:tcPr>
            <w:tcW w:w="1665" w:type="dxa"/>
            <w:gridSpan w:val="2"/>
            <w:vAlign w:val="center"/>
          </w:tcPr>
          <w:p w14:paraId="4AFA736F" w14:textId="657DE66D" w:rsidR="00D6311E" w:rsidRPr="00757141" w:rsidRDefault="00D668FF" w:rsidP="00D668F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ISA </w:t>
            </w:r>
            <w:r w:rsidR="00887CEC"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II, III, IV</w:t>
            </w:r>
          </w:p>
        </w:tc>
        <w:tc>
          <w:tcPr>
            <w:tcW w:w="4882" w:type="dxa"/>
            <w:gridSpan w:val="3"/>
            <w:vAlign w:val="center"/>
          </w:tcPr>
          <w:p w14:paraId="45DA8D48" w14:textId="7C237065" w:rsidR="00D6311E" w:rsidRPr="00757141" w:rsidRDefault="00D6311E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Create, manage and monitor </w:t>
            </w:r>
            <w:r w:rsidRPr="00757141">
              <w:rPr>
                <w:rFonts w:ascii="Arial" w:hAnsi="Arial" w:cs="Arial"/>
                <w:sz w:val="20"/>
                <w:szCs w:val="20"/>
              </w:rPr>
              <w:t>user</w:t>
            </w: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 access, and implement system </w:t>
            </w:r>
            <w:r w:rsidRPr="00757141">
              <w:rPr>
                <w:rFonts w:ascii="Arial" w:hAnsi="Arial" w:cs="Arial"/>
                <w:sz w:val="20"/>
                <w:szCs w:val="20"/>
              </w:rPr>
              <w:t>security</w:t>
            </w: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C6ACD08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5848AFDB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C9BE943" w14:textId="0AEB1956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11E7635" w14:textId="78379C48" w:rsidR="00D6311E" w:rsidRPr="00757141" w:rsidRDefault="00D668FF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38A9C39E" w14:textId="08735E29" w:rsidR="00D6311E" w:rsidRPr="00757141" w:rsidRDefault="00D668FF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4</w:t>
            </w:r>
          </w:p>
        </w:tc>
      </w:tr>
      <w:tr w:rsidR="00D6311E" w:rsidRPr="00757141" w14:paraId="15E213A0" w14:textId="77777777" w:rsidTr="00757141">
        <w:trPr>
          <w:trHeight w:val="719"/>
        </w:trPr>
        <w:tc>
          <w:tcPr>
            <w:tcW w:w="1665" w:type="dxa"/>
            <w:gridSpan w:val="2"/>
            <w:vAlign w:val="center"/>
          </w:tcPr>
          <w:p w14:paraId="6602E191" w14:textId="502EFB24" w:rsidR="00D6311E" w:rsidRPr="00757141" w:rsidRDefault="00D64AB8" w:rsidP="00D64AB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ISA I, II, III, IV</w:t>
            </w:r>
          </w:p>
        </w:tc>
        <w:tc>
          <w:tcPr>
            <w:tcW w:w="4882" w:type="dxa"/>
            <w:gridSpan w:val="3"/>
            <w:vAlign w:val="center"/>
          </w:tcPr>
          <w:p w14:paraId="7A2D9ABC" w14:textId="769BCBD9" w:rsidR="00D6311E" w:rsidRPr="00757141" w:rsidRDefault="00D6311E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Generate customized reports from various databases.</w:t>
            </w:r>
          </w:p>
        </w:tc>
        <w:tc>
          <w:tcPr>
            <w:tcW w:w="2160" w:type="dxa"/>
          </w:tcPr>
          <w:p w14:paraId="4296241E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14F47CA0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2582716" w14:textId="1268287D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EF3913B" w14:textId="70E608C7" w:rsidR="00D6311E" w:rsidRPr="00757141" w:rsidRDefault="00D64AB8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21174C97" w14:textId="40E5F11E" w:rsidR="00D6311E" w:rsidRPr="00757141" w:rsidRDefault="00D64AB8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4</w:t>
            </w:r>
          </w:p>
        </w:tc>
      </w:tr>
      <w:tr w:rsidR="00D6311E" w:rsidRPr="00757141" w14:paraId="61733E4B" w14:textId="77777777" w:rsidTr="00757141">
        <w:tc>
          <w:tcPr>
            <w:tcW w:w="1665" w:type="dxa"/>
            <w:gridSpan w:val="2"/>
            <w:tcBorders>
              <w:bottom w:val="single" w:sz="4" w:space="0" w:color="000000"/>
            </w:tcBorders>
            <w:vAlign w:val="center"/>
          </w:tcPr>
          <w:p w14:paraId="551C6BDB" w14:textId="66B1466B" w:rsidR="00D6311E" w:rsidRPr="00757141" w:rsidRDefault="00D64AB8" w:rsidP="00D64AB8">
            <w:p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ISA I, II, III, IV</w:t>
            </w:r>
          </w:p>
        </w:tc>
        <w:tc>
          <w:tcPr>
            <w:tcW w:w="4882" w:type="dxa"/>
            <w:gridSpan w:val="3"/>
            <w:tcBorders>
              <w:bottom w:val="single" w:sz="4" w:space="0" w:color="000000"/>
            </w:tcBorders>
            <w:vAlign w:val="center"/>
          </w:tcPr>
          <w:p w14:paraId="2EA0D31E" w14:textId="51E83918" w:rsidR="00D6311E" w:rsidRPr="00757141" w:rsidRDefault="00D6311E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 xml:space="preserve">Provides technical support </w:t>
            </w: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to end users</w:t>
            </w:r>
            <w:r w:rsidRPr="00757141">
              <w:rPr>
                <w:rFonts w:ascii="Arial" w:hAnsi="Arial" w:cs="Arial"/>
                <w:sz w:val="20"/>
                <w:szCs w:val="20"/>
              </w:rPr>
              <w:t xml:space="preserve"> in the use of personal computer hardware, software, and specialized mainframe technology or operates a multi- platform, complex computer environment.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6ACFE4C3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4487F5E4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Coordination, Problem Solving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D84D909" w14:textId="7D91C884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5FB0D25" w14:textId="5CC677F2" w:rsidR="00D6311E" w:rsidRPr="00757141" w:rsidRDefault="00D64AB8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B33E8B6" w14:textId="44F472D4" w:rsidR="00D6311E" w:rsidRPr="00757141" w:rsidRDefault="00D64AB8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4</w:t>
            </w:r>
          </w:p>
        </w:tc>
      </w:tr>
      <w:tr w:rsidR="00D6311E" w:rsidRPr="00757141" w14:paraId="1CE57E31" w14:textId="77777777" w:rsidTr="00757141">
        <w:tc>
          <w:tcPr>
            <w:tcW w:w="1665" w:type="dxa"/>
            <w:gridSpan w:val="2"/>
            <w:tcBorders>
              <w:bottom w:val="single" w:sz="4" w:space="0" w:color="000000"/>
            </w:tcBorders>
            <w:vAlign w:val="center"/>
          </w:tcPr>
          <w:p w14:paraId="7DF82C5C" w14:textId="0063FAF6" w:rsidR="00D6311E" w:rsidRPr="00757141" w:rsidRDefault="00D64AB8" w:rsidP="00D64AB8">
            <w:p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ISA </w:t>
            </w:r>
            <w:r w:rsidR="00887CEC"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II, III, IV</w:t>
            </w:r>
          </w:p>
        </w:tc>
        <w:tc>
          <w:tcPr>
            <w:tcW w:w="4882" w:type="dxa"/>
            <w:gridSpan w:val="3"/>
            <w:tcBorders>
              <w:bottom w:val="single" w:sz="4" w:space="0" w:color="000000"/>
            </w:tcBorders>
            <w:vAlign w:val="center"/>
          </w:tcPr>
          <w:p w14:paraId="650E1207" w14:textId="54E331E6" w:rsidR="00D6311E" w:rsidRPr="00757141" w:rsidRDefault="00D6311E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Installs in-house and 3</w:t>
            </w:r>
            <w:r w:rsidRPr="00757141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757141">
              <w:rPr>
                <w:rFonts w:ascii="Arial" w:hAnsi="Arial" w:cs="Arial"/>
                <w:sz w:val="20"/>
                <w:szCs w:val="20"/>
              </w:rPr>
              <w:t xml:space="preserve"> party software and repairs hardware and peripherals.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67D67AA5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2A2BFF8F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Coordination, Problem Solving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1C6E94B" w14:textId="42CEECD9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6F0BE56" w14:textId="1761125B" w:rsidR="00D6311E" w:rsidRPr="00757141" w:rsidRDefault="00D64AB8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25EE0DE" w14:textId="0209F884" w:rsidR="00D6311E" w:rsidRPr="00757141" w:rsidRDefault="00D64AB8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311E" w:rsidRPr="00757141" w14:paraId="663F6F3B" w14:textId="77777777" w:rsidTr="00757141">
        <w:tc>
          <w:tcPr>
            <w:tcW w:w="1665" w:type="dxa"/>
            <w:gridSpan w:val="2"/>
            <w:tcBorders>
              <w:bottom w:val="single" w:sz="4" w:space="0" w:color="000000"/>
            </w:tcBorders>
            <w:vAlign w:val="center"/>
          </w:tcPr>
          <w:p w14:paraId="69EAE883" w14:textId="3816DFDD" w:rsidR="00D6311E" w:rsidRPr="00757141" w:rsidRDefault="00D64AB8" w:rsidP="00D64AB8">
            <w:p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ISA </w:t>
            </w:r>
            <w:r w:rsidR="00887CEC"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II, III, IV</w:t>
            </w:r>
          </w:p>
        </w:tc>
        <w:tc>
          <w:tcPr>
            <w:tcW w:w="4882" w:type="dxa"/>
            <w:gridSpan w:val="3"/>
            <w:tcBorders>
              <w:bottom w:val="single" w:sz="4" w:space="0" w:color="000000"/>
            </w:tcBorders>
            <w:vAlign w:val="center"/>
          </w:tcPr>
          <w:p w14:paraId="0B907E76" w14:textId="2AFE18C7" w:rsidR="00D6311E" w:rsidRPr="00757141" w:rsidRDefault="00D6311E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 xml:space="preserve">Troubleshoots, repairs and maintenance for computer equipment, tests personal </w:t>
            </w:r>
            <w:r w:rsidRPr="00757141">
              <w:rPr>
                <w:rFonts w:ascii="Arial" w:hAnsi="Arial" w:cs="Arial"/>
                <w:sz w:val="20"/>
                <w:szCs w:val="20"/>
              </w:rPr>
              <w:lastRenderedPageBreak/>
              <w:t>computers and peripherals to test hardware versus software problems and escalates corrective procedures to other technical resources as appropriate.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41501B3B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39318046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Technical Knowledge, </w:t>
            </w: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lastRenderedPageBreak/>
              <w:t>Analysis, Coordination, Problem Solving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B9FF1D5" w14:textId="06DAA54E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20D6CF8" w14:textId="0D044D53" w:rsidR="00D6311E" w:rsidRPr="00757141" w:rsidRDefault="00D64AB8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FF71DD0" w14:textId="79170E2A" w:rsidR="00D6311E" w:rsidRPr="00757141" w:rsidRDefault="00D64AB8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12A57" w:rsidRPr="00757141" w14:paraId="5D7E2E0D" w14:textId="77777777" w:rsidTr="00757141">
        <w:tc>
          <w:tcPr>
            <w:tcW w:w="1665" w:type="dxa"/>
            <w:gridSpan w:val="2"/>
            <w:tcBorders>
              <w:bottom w:val="single" w:sz="4" w:space="0" w:color="000000"/>
            </w:tcBorders>
            <w:vAlign w:val="center"/>
          </w:tcPr>
          <w:p w14:paraId="1F312AF5" w14:textId="339F9A74" w:rsidR="00F12A57" w:rsidRPr="00757141" w:rsidRDefault="00F12A57" w:rsidP="00D64AB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II, III</w:t>
            </w:r>
          </w:p>
        </w:tc>
        <w:tc>
          <w:tcPr>
            <w:tcW w:w="4882" w:type="dxa"/>
            <w:gridSpan w:val="3"/>
            <w:tcBorders>
              <w:bottom w:val="single" w:sz="4" w:space="0" w:color="000000"/>
            </w:tcBorders>
            <w:vAlign w:val="center"/>
          </w:tcPr>
          <w:p w14:paraId="3C49B313" w14:textId="52BC38E7" w:rsidR="00F12A57" w:rsidRPr="00757141" w:rsidRDefault="003A2509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 xml:space="preserve">Install troubleshoot servers, operating systems, peripherals 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7267B0F9" w14:textId="77777777" w:rsidR="00F12A57" w:rsidRPr="00757141" w:rsidRDefault="00F12A57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0EFD2ED4" w14:textId="3E2440EB" w:rsidR="00F12A57" w:rsidRPr="00757141" w:rsidRDefault="003A2509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Coordination, Problem Solving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1FA43EC" w14:textId="77777777" w:rsidR="00F12A57" w:rsidRPr="00757141" w:rsidRDefault="00F12A57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90C8476" w14:textId="0FDB5A6E" w:rsidR="00F12A57" w:rsidRPr="00757141" w:rsidRDefault="003A2509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0426089" w14:textId="6D28E661" w:rsidR="00F12A57" w:rsidRPr="00757141" w:rsidRDefault="003A2509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A2509" w:rsidRPr="00757141" w14:paraId="7E71C835" w14:textId="77777777" w:rsidTr="00757141">
        <w:tc>
          <w:tcPr>
            <w:tcW w:w="1665" w:type="dxa"/>
            <w:gridSpan w:val="2"/>
            <w:tcBorders>
              <w:bottom w:val="single" w:sz="4" w:space="0" w:color="000000"/>
            </w:tcBorders>
            <w:vAlign w:val="center"/>
          </w:tcPr>
          <w:p w14:paraId="4ADA4A85" w14:textId="67A72F35" w:rsidR="003A2509" w:rsidRPr="00757141" w:rsidRDefault="003A2509" w:rsidP="00D64AB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IV</w:t>
            </w:r>
          </w:p>
        </w:tc>
        <w:tc>
          <w:tcPr>
            <w:tcW w:w="4882" w:type="dxa"/>
            <w:gridSpan w:val="3"/>
            <w:tcBorders>
              <w:bottom w:val="single" w:sz="4" w:space="0" w:color="000000"/>
            </w:tcBorders>
            <w:vAlign w:val="center"/>
          </w:tcPr>
          <w:p w14:paraId="33699FD1" w14:textId="28170B11" w:rsidR="003A2509" w:rsidRPr="00757141" w:rsidRDefault="003A2509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 xml:space="preserve"> Manage, install and troubleshoot servers, operating systems, peripherals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7624E40C" w14:textId="77777777" w:rsidR="003A2509" w:rsidRPr="00757141" w:rsidRDefault="003A2509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004D995F" w14:textId="0C1081E5" w:rsidR="003A2509" w:rsidRPr="00757141" w:rsidRDefault="003A2509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Coordination, Problem Solving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C01927A" w14:textId="77777777" w:rsidR="003A2509" w:rsidRPr="00757141" w:rsidRDefault="003A2509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35D184F" w14:textId="7053D321" w:rsidR="003A2509" w:rsidRPr="00757141" w:rsidRDefault="003A2509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57A4339" w14:textId="5AD787E1" w:rsidR="003A2509" w:rsidRPr="00757141" w:rsidRDefault="003A2509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A2509" w:rsidRPr="00757141" w14:paraId="331B7A50" w14:textId="77777777" w:rsidTr="00757141">
        <w:tc>
          <w:tcPr>
            <w:tcW w:w="1665" w:type="dxa"/>
            <w:gridSpan w:val="2"/>
            <w:tcBorders>
              <w:bottom w:val="single" w:sz="4" w:space="0" w:color="000000"/>
            </w:tcBorders>
            <w:vAlign w:val="center"/>
          </w:tcPr>
          <w:p w14:paraId="2E1918F2" w14:textId="5ED65DBF" w:rsidR="003A2509" w:rsidRPr="00757141" w:rsidRDefault="003A2509" w:rsidP="00D64AB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II, III</w:t>
            </w:r>
          </w:p>
        </w:tc>
        <w:tc>
          <w:tcPr>
            <w:tcW w:w="4882" w:type="dxa"/>
            <w:gridSpan w:val="3"/>
            <w:tcBorders>
              <w:bottom w:val="single" w:sz="4" w:space="0" w:color="000000"/>
            </w:tcBorders>
            <w:vAlign w:val="center"/>
          </w:tcPr>
          <w:p w14:paraId="13DEB7C9" w14:textId="19CE3922" w:rsidR="003A2509" w:rsidRPr="00757141" w:rsidRDefault="003A2509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 xml:space="preserve">Install configure and troubleshoot database 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623D5284" w14:textId="77777777" w:rsidR="003A2509" w:rsidRPr="00757141" w:rsidRDefault="003A2509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65936A24" w14:textId="464EC979" w:rsidR="003A2509" w:rsidRPr="00757141" w:rsidRDefault="003A2509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Coordination, Problem Solving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35BDF43" w14:textId="77777777" w:rsidR="003A2509" w:rsidRPr="00757141" w:rsidRDefault="003A2509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690F4AA" w14:textId="5794110E" w:rsidR="003A2509" w:rsidRPr="00757141" w:rsidRDefault="003A2509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2070A1B" w14:textId="665F27B7" w:rsidR="003A2509" w:rsidRPr="00757141" w:rsidRDefault="003A2509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A2509" w:rsidRPr="00757141" w14:paraId="07BFD1F5" w14:textId="77777777" w:rsidTr="00757141">
        <w:tc>
          <w:tcPr>
            <w:tcW w:w="1665" w:type="dxa"/>
            <w:gridSpan w:val="2"/>
            <w:tcBorders>
              <w:bottom w:val="single" w:sz="4" w:space="0" w:color="000000"/>
            </w:tcBorders>
            <w:vAlign w:val="center"/>
          </w:tcPr>
          <w:p w14:paraId="0D566E6F" w14:textId="07734502" w:rsidR="003A2509" w:rsidRPr="00757141" w:rsidRDefault="003A2509" w:rsidP="00D64AB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IV</w:t>
            </w:r>
          </w:p>
        </w:tc>
        <w:tc>
          <w:tcPr>
            <w:tcW w:w="4882" w:type="dxa"/>
            <w:gridSpan w:val="3"/>
            <w:tcBorders>
              <w:bottom w:val="single" w:sz="4" w:space="0" w:color="000000"/>
            </w:tcBorders>
            <w:vAlign w:val="center"/>
          </w:tcPr>
          <w:p w14:paraId="47D754DE" w14:textId="4CE00338" w:rsidR="003A2509" w:rsidRPr="00757141" w:rsidRDefault="003A2509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Manage, Install configure and troubleshoot database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2ADF997F" w14:textId="77777777" w:rsidR="003A2509" w:rsidRPr="00757141" w:rsidRDefault="003A2509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5F107699" w14:textId="7F08DC56" w:rsidR="003A2509" w:rsidRPr="00757141" w:rsidRDefault="003A2509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Coordination, Problem Solving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5A2C724" w14:textId="77777777" w:rsidR="003A2509" w:rsidRPr="00757141" w:rsidRDefault="003A2509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0BE77B6" w14:textId="11F9DAFD" w:rsidR="003A2509" w:rsidRPr="00757141" w:rsidRDefault="003A2509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6034D78" w14:textId="3952C63F" w:rsidR="003A2509" w:rsidRPr="00757141" w:rsidRDefault="003A2509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A2509" w:rsidRPr="00757141" w14:paraId="3EC2EC30" w14:textId="77777777" w:rsidTr="00757141">
        <w:tc>
          <w:tcPr>
            <w:tcW w:w="1665" w:type="dxa"/>
            <w:gridSpan w:val="2"/>
            <w:tcBorders>
              <w:bottom w:val="single" w:sz="4" w:space="0" w:color="000000"/>
            </w:tcBorders>
            <w:vAlign w:val="center"/>
          </w:tcPr>
          <w:p w14:paraId="5440365A" w14:textId="328E33D5" w:rsidR="003A2509" w:rsidRPr="00757141" w:rsidRDefault="003A2509" w:rsidP="00D64AB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III, IV</w:t>
            </w:r>
          </w:p>
        </w:tc>
        <w:tc>
          <w:tcPr>
            <w:tcW w:w="4882" w:type="dxa"/>
            <w:gridSpan w:val="3"/>
            <w:tcBorders>
              <w:bottom w:val="single" w:sz="4" w:space="0" w:color="000000"/>
            </w:tcBorders>
            <w:vAlign w:val="center"/>
          </w:tcPr>
          <w:p w14:paraId="3E71EE04" w14:textId="0A65F212" w:rsidR="003A2509" w:rsidRPr="00757141" w:rsidRDefault="003A2509" w:rsidP="00D6311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 xml:space="preserve"> Manage Database including back-up and restore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33C4E8B2" w14:textId="77777777" w:rsidR="003A2509" w:rsidRPr="00757141" w:rsidRDefault="003A2509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241FB4F4" w14:textId="2207A7EF" w:rsidR="003A2509" w:rsidRPr="00757141" w:rsidRDefault="003A2509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Analysis, Coordination, Problem Solving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F6DC8A2" w14:textId="77777777" w:rsidR="003A2509" w:rsidRPr="00757141" w:rsidRDefault="003A2509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1B6E071" w14:textId="1AC23CB7" w:rsidR="003A2509" w:rsidRPr="00757141" w:rsidRDefault="003A2509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FCD36FA" w14:textId="289FF77F" w:rsidR="003A2509" w:rsidRPr="00757141" w:rsidRDefault="003A2509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311E" w:rsidRPr="00757141" w14:paraId="131FA4EC" w14:textId="77777777" w:rsidTr="00757141">
        <w:trPr>
          <w:trHeight w:val="152"/>
        </w:trPr>
        <w:tc>
          <w:tcPr>
            <w:tcW w:w="6547" w:type="dxa"/>
            <w:gridSpan w:val="5"/>
            <w:shd w:val="clear" w:color="auto" w:fill="BDD6EE" w:themeFill="accent1" w:themeFillTint="66"/>
          </w:tcPr>
          <w:p w14:paraId="73523913" w14:textId="77777777" w:rsidR="00D6311E" w:rsidRDefault="00D6311E" w:rsidP="00573ED9">
            <w:pPr>
              <w:tabs>
                <w:tab w:val="left" w:pos="18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7141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2A9B0CE4" w14:textId="3464809E" w:rsidR="00573ED9" w:rsidRPr="00757141" w:rsidRDefault="00573ED9" w:rsidP="00573ED9">
            <w:pPr>
              <w:tabs>
                <w:tab w:val="left" w:pos="18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ISA I (2), ISA II (3), ISA III and IV (4)</w:t>
            </w:r>
          </w:p>
        </w:tc>
        <w:tc>
          <w:tcPr>
            <w:tcW w:w="2160" w:type="dxa"/>
            <w:shd w:val="clear" w:color="auto" w:fill="BDD6EE" w:themeFill="accent1" w:themeFillTint="66"/>
          </w:tcPr>
          <w:p w14:paraId="194A543B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141">
              <w:rPr>
                <w:rFonts w:ascii="Arial" w:hAnsi="Arial" w:cs="Arial"/>
                <w:b/>
                <w:sz w:val="20"/>
                <w:szCs w:val="20"/>
              </w:rPr>
              <w:t>15%</w:t>
            </w:r>
          </w:p>
        </w:tc>
        <w:tc>
          <w:tcPr>
            <w:tcW w:w="1733" w:type="dxa"/>
            <w:shd w:val="clear" w:color="auto" w:fill="BDD6EE" w:themeFill="accent1" w:themeFillTint="66"/>
          </w:tcPr>
          <w:p w14:paraId="538E2743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0F85084A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7D9BB547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5986600C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11E" w:rsidRPr="00757141" w14:paraId="218ADF10" w14:textId="77777777" w:rsidTr="00757141">
        <w:tc>
          <w:tcPr>
            <w:tcW w:w="1665" w:type="dxa"/>
            <w:gridSpan w:val="2"/>
            <w:vAlign w:val="center"/>
          </w:tcPr>
          <w:p w14:paraId="220CE31D" w14:textId="01E290B8" w:rsidR="00D6311E" w:rsidRPr="00757141" w:rsidRDefault="00887CEC" w:rsidP="00887CE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 III, IV</w:t>
            </w:r>
          </w:p>
        </w:tc>
        <w:tc>
          <w:tcPr>
            <w:tcW w:w="4882" w:type="dxa"/>
            <w:gridSpan w:val="3"/>
            <w:vAlign w:val="center"/>
          </w:tcPr>
          <w:p w14:paraId="4006AF2D" w14:textId="15DD5079" w:rsidR="00D6311E" w:rsidRPr="00757141" w:rsidRDefault="00D6311E" w:rsidP="00D6311E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 xml:space="preserve">1.    Coordinate with service providers for data and system integration. </w:t>
            </w:r>
          </w:p>
        </w:tc>
        <w:tc>
          <w:tcPr>
            <w:tcW w:w="2160" w:type="dxa"/>
          </w:tcPr>
          <w:p w14:paraId="5B7B2916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1EE425BC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Communication, Teamwork and Collaboration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318850A0" w14:textId="5E6EABE6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589CDDC" w14:textId="56C57A35" w:rsidR="00D6311E" w:rsidRPr="00757141" w:rsidRDefault="00887CEC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22AB528E" w14:textId="70EE336B" w:rsidR="00D6311E" w:rsidRPr="00757141" w:rsidRDefault="00887CEC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4</w:t>
            </w:r>
          </w:p>
        </w:tc>
      </w:tr>
      <w:tr w:rsidR="00D6311E" w:rsidRPr="00757141" w14:paraId="46B3BC0E" w14:textId="77777777" w:rsidTr="00757141">
        <w:tc>
          <w:tcPr>
            <w:tcW w:w="1665" w:type="dxa"/>
            <w:gridSpan w:val="2"/>
            <w:vAlign w:val="center"/>
          </w:tcPr>
          <w:p w14:paraId="24E9CEF8" w14:textId="032BE992" w:rsidR="00D6311E" w:rsidRPr="00757141" w:rsidRDefault="00887CEC" w:rsidP="00887CE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ISA I, II, III, IV</w:t>
            </w:r>
          </w:p>
        </w:tc>
        <w:tc>
          <w:tcPr>
            <w:tcW w:w="4882" w:type="dxa"/>
            <w:gridSpan w:val="3"/>
            <w:vAlign w:val="center"/>
          </w:tcPr>
          <w:p w14:paraId="679C3B9B" w14:textId="6664E73B" w:rsidR="00D6311E" w:rsidRPr="00757141" w:rsidRDefault="00D6311E" w:rsidP="00D6311E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2.   Proper documentation of system procedures and operating methods.</w:t>
            </w:r>
          </w:p>
        </w:tc>
        <w:tc>
          <w:tcPr>
            <w:tcW w:w="2160" w:type="dxa"/>
          </w:tcPr>
          <w:p w14:paraId="6FA79E7E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0C784B47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Communication, Teamwork and Collaboration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7DEC8DE0" w14:textId="5ACAD03C" w:rsidR="00D6311E" w:rsidRPr="00757141" w:rsidRDefault="00887CEC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70BB538" w14:textId="77777777" w:rsidR="00D6311E" w:rsidRPr="00757141" w:rsidRDefault="00D6311E" w:rsidP="00D631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17342673" w14:textId="66C59320" w:rsidR="00D6311E" w:rsidRPr="00757141" w:rsidRDefault="00887CEC" w:rsidP="00D6311E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4</w:t>
            </w:r>
          </w:p>
        </w:tc>
      </w:tr>
      <w:tr w:rsidR="00887CEC" w:rsidRPr="00757141" w14:paraId="7D3BCB55" w14:textId="77777777" w:rsidTr="00757141">
        <w:tc>
          <w:tcPr>
            <w:tcW w:w="1665" w:type="dxa"/>
            <w:gridSpan w:val="2"/>
            <w:vAlign w:val="center"/>
          </w:tcPr>
          <w:p w14:paraId="2886B867" w14:textId="6C31B841" w:rsidR="00887CEC" w:rsidRPr="00757141" w:rsidRDefault="00887CEC" w:rsidP="00887CE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II, III, IV</w:t>
            </w:r>
          </w:p>
        </w:tc>
        <w:tc>
          <w:tcPr>
            <w:tcW w:w="4882" w:type="dxa"/>
            <w:gridSpan w:val="3"/>
            <w:vAlign w:val="center"/>
          </w:tcPr>
          <w:p w14:paraId="78423A5A" w14:textId="4807A1E4" w:rsidR="00887CEC" w:rsidRPr="00757141" w:rsidRDefault="00887CEC" w:rsidP="00887CEC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3.   Coordinate with database </w:t>
            </w:r>
            <w:r w:rsidRPr="00757141">
              <w:rPr>
                <w:rFonts w:ascii="Arial" w:hAnsi="Arial" w:cs="Arial"/>
                <w:sz w:val="20"/>
                <w:szCs w:val="20"/>
              </w:rPr>
              <w:t>vendor</w:t>
            </w: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 for </w:t>
            </w:r>
            <w:r w:rsidRPr="00757141">
              <w:rPr>
                <w:rFonts w:ascii="Arial" w:hAnsi="Arial" w:cs="Arial"/>
                <w:sz w:val="20"/>
                <w:szCs w:val="20"/>
              </w:rPr>
              <w:t>technical support</w:t>
            </w: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product upgrades.</w:t>
            </w:r>
          </w:p>
        </w:tc>
        <w:tc>
          <w:tcPr>
            <w:tcW w:w="2160" w:type="dxa"/>
          </w:tcPr>
          <w:p w14:paraId="1FC583A9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7758B2B3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Communication, Teamwork and Collaboration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20CC61BC" w14:textId="0F93748D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BCE2191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0DEAA154" w14:textId="49AD11DF" w:rsidR="00887CEC" w:rsidRPr="00757141" w:rsidRDefault="00887CEC" w:rsidP="00887CEC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4</w:t>
            </w:r>
          </w:p>
        </w:tc>
      </w:tr>
      <w:tr w:rsidR="00887CEC" w:rsidRPr="00757141" w14:paraId="476DE727" w14:textId="77777777" w:rsidTr="00757141">
        <w:tc>
          <w:tcPr>
            <w:tcW w:w="1665" w:type="dxa"/>
            <w:gridSpan w:val="2"/>
            <w:tcBorders>
              <w:bottom w:val="single" w:sz="4" w:space="0" w:color="000000"/>
            </w:tcBorders>
            <w:vAlign w:val="center"/>
          </w:tcPr>
          <w:p w14:paraId="5882A770" w14:textId="185760D2" w:rsidR="00887CEC" w:rsidRPr="00757141" w:rsidRDefault="00887CEC" w:rsidP="00887CE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ISA I, II, III, IV</w:t>
            </w:r>
          </w:p>
        </w:tc>
        <w:tc>
          <w:tcPr>
            <w:tcW w:w="4882" w:type="dxa"/>
            <w:gridSpan w:val="3"/>
            <w:tcBorders>
              <w:bottom w:val="single" w:sz="4" w:space="0" w:color="000000"/>
            </w:tcBorders>
            <w:vAlign w:val="center"/>
          </w:tcPr>
          <w:p w14:paraId="79F48871" w14:textId="67DA9166" w:rsidR="00887CEC" w:rsidRPr="00757141" w:rsidRDefault="00887CEC" w:rsidP="00887CEC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4.     Regularly informs the MICS Officer in the overall status of existing applications.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35234DF7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tcBorders>
              <w:bottom w:val="single" w:sz="4" w:space="0" w:color="000000"/>
            </w:tcBorders>
            <w:vAlign w:val="center"/>
          </w:tcPr>
          <w:p w14:paraId="2672BA66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Communication, Teamwork and Collaboration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A65A157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7EB489E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84DB037" w14:textId="77777777" w:rsidR="00887CEC" w:rsidRPr="00757141" w:rsidRDefault="00887CEC" w:rsidP="00887CEC">
            <w:pPr>
              <w:jc w:val="center"/>
              <w:rPr>
                <w:sz w:val="20"/>
                <w:szCs w:val="20"/>
              </w:rPr>
            </w:pPr>
            <w:r w:rsidRPr="00757141">
              <w:rPr>
                <w:rFonts w:ascii="Arial Unicode MS" w:eastAsia="Arial Unicode MS" w:cs="Arial Unicode MS" w:hint="eastAsia"/>
                <w:sz w:val="20"/>
                <w:szCs w:val="20"/>
                <w:lang w:val="en-US"/>
              </w:rPr>
              <w:t>④</w:t>
            </w:r>
          </w:p>
        </w:tc>
      </w:tr>
      <w:tr w:rsidR="00887CEC" w:rsidRPr="00757141" w14:paraId="5EB3DCE6" w14:textId="77777777" w:rsidTr="00757141">
        <w:trPr>
          <w:trHeight w:val="539"/>
        </w:trPr>
        <w:tc>
          <w:tcPr>
            <w:tcW w:w="6547" w:type="dxa"/>
            <w:gridSpan w:val="5"/>
            <w:shd w:val="clear" w:color="auto" w:fill="BDD6EE" w:themeFill="accent1" w:themeFillTint="66"/>
            <w:vAlign w:val="center"/>
          </w:tcPr>
          <w:p w14:paraId="5E498D58" w14:textId="77777777" w:rsidR="00887CEC" w:rsidRPr="00757141" w:rsidRDefault="00887CEC" w:rsidP="00887CEC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7141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2160" w:type="dxa"/>
            <w:shd w:val="clear" w:color="auto" w:fill="BDD6EE" w:themeFill="accent1" w:themeFillTint="66"/>
            <w:vAlign w:val="center"/>
          </w:tcPr>
          <w:p w14:paraId="46C0626D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141">
              <w:rPr>
                <w:rFonts w:ascii="Arial" w:hAnsi="Arial" w:cs="Arial"/>
                <w:b/>
                <w:sz w:val="20"/>
                <w:szCs w:val="20"/>
              </w:rPr>
              <w:t>20%</w:t>
            </w:r>
          </w:p>
        </w:tc>
        <w:tc>
          <w:tcPr>
            <w:tcW w:w="1733" w:type="dxa"/>
            <w:shd w:val="clear" w:color="auto" w:fill="BDD6EE" w:themeFill="accent1" w:themeFillTint="66"/>
            <w:vAlign w:val="center"/>
          </w:tcPr>
          <w:p w14:paraId="5D8CDA4B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7F9F6242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20897736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7" w:type="dxa"/>
            <w:tcBorders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54AF288F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7CEC" w:rsidRPr="00757141" w14:paraId="2A86C485" w14:textId="77777777" w:rsidTr="00757141">
        <w:tc>
          <w:tcPr>
            <w:tcW w:w="1665" w:type="dxa"/>
            <w:gridSpan w:val="2"/>
            <w:vAlign w:val="center"/>
          </w:tcPr>
          <w:p w14:paraId="67166469" w14:textId="5A6A0C28" w:rsidR="00887CEC" w:rsidRPr="00757141" w:rsidRDefault="00887CEC" w:rsidP="00887CE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II, III, IV</w:t>
            </w:r>
          </w:p>
        </w:tc>
        <w:tc>
          <w:tcPr>
            <w:tcW w:w="4882" w:type="dxa"/>
            <w:gridSpan w:val="3"/>
            <w:vAlign w:val="center"/>
          </w:tcPr>
          <w:p w14:paraId="352E536C" w14:textId="258177DF" w:rsidR="00887CEC" w:rsidRPr="00757141" w:rsidRDefault="00887CEC" w:rsidP="00887CEC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1.    Continuously studies in improving the existing programs and applications that shall aid the different offices in attaining greater productivity.</w:t>
            </w:r>
          </w:p>
        </w:tc>
        <w:tc>
          <w:tcPr>
            <w:tcW w:w="2160" w:type="dxa"/>
          </w:tcPr>
          <w:p w14:paraId="4D433757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26AEEE08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Adaptability, Problem Solving and Prevention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1FEE7230" w14:textId="316140F6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99F67A4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1357CE01" w14:textId="2AE74C19" w:rsidR="00887CEC" w:rsidRPr="00757141" w:rsidRDefault="00887CEC" w:rsidP="00887CEC">
            <w:pPr>
              <w:jc w:val="center"/>
              <w:rPr>
                <w:sz w:val="20"/>
                <w:szCs w:val="20"/>
              </w:rPr>
            </w:pPr>
            <w:r w:rsidRPr="00757141">
              <w:rPr>
                <w:sz w:val="20"/>
                <w:szCs w:val="20"/>
              </w:rPr>
              <w:t>4</w:t>
            </w:r>
          </w:p>
        </w:tc>
      </w:tr>
      <w:tr w:rsidR="00887CEC" w:rsidRPr="00757141" w14:paraId="434FD30B" w14:textId="77777777" w:rsidTr="00757141">
        <w:tc>
          <w:tcPr>
            <w:tcW w:w="1665" w:type="dxa"/>
            <w:gridSpan w:val="2"/>
            <w:vAlign w:val="center"/>
          </w:tcPr>
          <w:p w14:paraId="342CED84" w14:textId="1FC38721" w:rsidR="00887CEC" w:rsidRPr="00757141" w:rsidRDefault="00887CEC" w:rsidP="00887CEC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ISA I, II, III, IV</w:t>
            </w:r>
          </w:p>
        </w:tc>
        <w:tc>
          <w:tcPr>
            <w:tcW w:w="4882" w:type="dxa"/>
            <w:gridSpan w:val="3"/>
            <w:vAlign w:val="center"/>
          </w:tcPr>
          <w:p w14:paraId="71B98181" w14:textId="72E07A74" w:rsidR="00887CEC" w:rsidRPr="00757141" w:rsidRDefault="00887CEC" w:rsidP="00887CEC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2.    Must stay up-to-date on emerging technologies and the potential effectiveness of these advancements to operations.</w:t>
            </w:r>
          </w:p>
        </w:tc>
        <w:tc>
          <w:tcPr>
            <w:tcW w:w="2160" w:type="dxa"/>
          </w:tcPr>
          <w:p w14:paraId="74AA1AC3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3CD19012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Adaptability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E90C54D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2EDEEBF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1CECCBB6" w14:textId="25D01EA9" w:rsidR="00887CEC" w:rsidRPr="00757141" w:rsidRDefault="008C31CB" w:rsidP="008C31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87CEC" w:rsidRPr="00757141" w14:paraId="1E0EABBC" w14:textId="77777777" w:rsidTr="00757141">
        <w:tc>
          <w:tcPr>
            <w:tcW w:w="1665" w:type="dxa"/>
            <w:gridSpan w:val="2"/>
            <w:vAlign w:val="center"/>
          </w:tcPr>
          <w:p w14:paraId="0BF2D7F4" w14:textId="680759E1" w:rsidR="00887CEC" w:rsidRPr="00757141" w:rsidRDefault="008C31CB" w:rsidP="008C31C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II, III, IV</w:t>
            </w:r>
          </w:p>
        </w:tc>
        <w:tc>
          <w:tcPr>
            <w:tcW w:w="4882" w:type="dxa"/>
            <w:gridSpan w:val="3"/>
            <w:vAlign w:val="center"/>
          </w:tcPr>
          <w:p w14:paraId="6860233D" w14:textId="28C6A92E" w:rsidR="00887CEC" w:rsidRPr="00757141" w:rsidRDefault="00887CEC" w:rsidP="00887CEC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3.    Continuously monitor and optimize the performance of the databases.</w:t>
            </w:r>
          </w:p>
        </w:tc>
        <w:tc>
          <w:tcPr>
            <w:tcW w:w="2160" w:type="dxa"/>
          </w:tcPr>
          <w:p w14:paraId="4B34B79F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40752E25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A78240B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E0BBBB3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432C859D" w14:textId="690D0AE8" w:rsidR="00887CEC" w:rsidRPr="00757141" w:rsidRDefault="008C31CB" w:rsidP="00887CEC">
            <w:pPr>
              <w:jc w:val="center"/>
              <w:rPr>
                <w:sz w:val="20"/>
                <w:szCs w:val="20"/>
              </w:rPr>
            </w:pPr>
            <w:r w:rsidRPr="00757141">
              <w:rPr>
                <w:rFonts w:ascii="Arial Unicode MS" w:eastAsia="Arial Unicode MS" w:cs="Arial Unicode MS"/>
                <w:sz w:val="20"/>
                <w:szCs w:val="20"/>
                <w:lang w:val="en-US"/>
              </w:rPr>
              <w:t>4</w:t>
            </w:r>
          </w:p>
        </w:tc>
      </w:tr>
      <w:tr w:rsidR="00887CEC" w:rsidRPr="00757141" w14:paraId="0D49EAFB" w14:textId="77777777" w:rsidTr="00757141">
        <w:tc>
          <w:tcPr>
            <w:tcW w:w="1665" w:type="dxa"/>
            <w:gridSpan w:val="2"/>
            <w:vAlign w:val="center"/>
          </w:tcPr>
          <w:p w14:paraId="7EE94EE7" w14:textId="749C22F0" w:rsidR="00887CEC" w:rsidRPr="00757141" w:rsidRDefault="008C31CB" w:rsidP="008C31C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II, III, IV</w:t>
            </w:r>
          </w:p>
        </w:tc>
        <w:tc>
          <w:tcPr>
            <w:tcW w:w="4882" w:type="dxa"/>
            <w:gridSpan w:val="3"/>
            <w:vAlign w:val="center"/>
          </w:tcPr>
          <w:p w14:paraId="33DEFAA7" w14:textId="6855190F" w:rsidR="00887CEC" w:rsidRPr="00757141" w:rsidRDefault="00887CEC" w:rsidP="00887CEC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4.    Evaluate the current disaster recovery measures (back-up and restoration of database) for possible improvements in reducing down-time.</w:t>
            </w:r>
          </w:p>
        </w:tc>
        <w:tc>
          <w:tcPr>
            <w:tcW w:w="2160" w:type="dxa"/>
          </w:tcPr>
          <w:p w14:paraId="0C42AAB8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749C0458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Technical Knowledge, Analysis and Coordination, Problem Solving and Prevention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205FAA51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115B321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0885BA54" w14:textId="33121AF2" w:rsidR="00887CEC" w:rsidRPr="00757141" w:rsidRDefault="008C31CB" w:rsidP="00887CEC">
            <w:pPr>
              <w:jc w:val="center"/>
              <w:rPr>
                <w:sz w:val="20"/>
                <w:szCs w:val="20"/>
              </w:rPr>
            </w:pPr>
            <w:r w:rsidRPr="00757141">
              <w:rPr>
                <w:rFonts w:ascii="Arial Unicode MS" w:eastAsia="Arial Unicode MS" w:cs="Arial Unicode MS"/>
                <w:sz w:val="20"/>
                <w:szCs w:val="20"/>
                <w:lang w:val="en-US"/>
              </w:rPr>
              <w:t>4</w:t>
            </w:r>
          </w:p>
        </w:tc>
      </w:tr>
      <w:tr w:rsidR="00887CEC" w:rsidRPr="00757141" w14:paraId="7835B8AB" w14:textId="77777777" w:rsidTr="00757141">
        <w:tc>
          <w:tcPr>
            <w:tcW w:w="1665" w:type="dxa"/>
            <w:gridSpan w:val="2"/>
          </w:tcPr>
          <w:p w14:paraId="142B20AA" w14:textId="77777777" w:rsidR="008C31CB" w:rsidRPr="00757141" w:rsidRDefault="008C31CB" w:rsidP="008C31CB">
            <w:pPr>
              <w:pStyle w:val="NoSpacing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AE7ACC5" w14:textId="6DE20D75" w:rsidR="00887CEC" w:rsidRPr="00757141" w:rsidRDefault="008C31CB" w:rsidP="008C31C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</w:rPr>
              <w:t>ISA II, III, IV</w:t>
            </w:r>
          </w:p>
        </w:tc>
        <w:tc>
          <w:tcPr>
            <w:tcW w:w="4882" w:type="dxa"/>
            <w:gridSpan w:val="3"/>
          </w:tcPr>
          <w:p w14:paraId="23AF3C01" w14:textId="77777777" w:rsidR="00887CEC" w:rsidRPr="00757141" w:rsidRDefault="00887CEC" w:rsidP="00887CEC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Ensures proper documentation of system</w:t>
            </w:r>
          </w:p>
          <w:p w14:paraId="1A75A01E" w14:textId="149DA6E4" w:rsidR="00887CEC" w:rsidRPr="00757141" w:rsidRDefault="00887CEC" w:rsidP="00887CEC">
            <w:pPr>
              <w:pStyle w:val="NoSpacing"/>
              <w:ind w:left="1440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procedures and operating methods.</w:t>
            </w:r>
          </w:p>
        </w:tc>
        <w:tc>
          <w:tcPr>
            <w:tcW w:w="2160" w:type="dxa"/>
          </w:tcPr>
          <w:p w14:paraId="2D8C5CDE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7CD36C70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Communication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55F402F1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D21B3F1" w14:textId="77777777" w:rsidR="00887CEC" w:rsidRPr="00757141" w:rsidRDefault="00887CEC" w:rsidP="00887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100D69A" w14:textId="23BA6526" w:rsidR="00887CEC" w:rsidRPr="00757141" w:rsidRDefault="008C31CB" w:rsidP="00887CEC">
            <w:pPr>
              <w:jc w:val="center"/>
              <w:rPr>
                <w:sz w:val="20"/>
                <w:szCs w:val="20"/>
              </w:rPr>
            </w:pPr>
            <w:r w:rsidRPr="00757141">
              <w:rPr>
                <w:rFonts w:ascii="Arial Unicode MS" w:eastAsia="Arial Unicode MS" w:cs="Arial Unicode MS"/>
                <w:sz w:val="20"/>
                <w:szCs w:val="20"/>
                <w:lang w:val="en-US"/>
              </w:rPr>
              <w:t>4</w:t>
            </w:r>
          </w:p>
        </w:tc>
      </w:tr>
      <w:tr w:rsidR="005D4F60" w:rsidRPr="00757141" w14:paraId="5B2F007B" w14:textId="77777777" w:rsidTr="00757141">
        <w:tc>
          <w:tcPr>
            <w:tcW w:w="1665" w:type="dxa"/>
            <w:gridSpan w:val="2"/>
            <w:vAlign w:val="center"/>
          </w:tcPr>
          <w:p w14:paraId="166E84F5" w14:textId="0DC65FDF" w:rsidR="005D4F60" w:rsidRPr="00757141" w:rsidRDefault="005D4F60" w:rsidP="005D4F6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color w:val="000000"/>
                <w:sz w:val="20"/>
                <w:szCs w:val="20"/>
              </w:rPr>
              <w:t>ISA I, II, III, IV</w:t>
            </w:r>
          </w:p>
        </w:tc>
        <w:tc>
          <w:tcPr>
            <w:tcW w:w="4882" w:type="dxa"/>
            <w:gridSpan w:val="3"/>
            <w:vAlign w:val="center"/>
          </w:tcPr>
          <w:p w14:paraId="3FFA7973" w14:textId="7F1838F7" w:rsidR="005D4F60" w:rsidRPr="00757141" w:rsidRDefault="005D4F60" w:rsidP="005D4F60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57141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6.    Performs other related duties and functions that may be assigned from time to time.</w:t>
            </w:r>
          </w:p>
        </w:tc>
        <w:tc>
          <w:tcPr>
            <w:tcW w:w="2160" w:type="dxa"/>
          </w:tcPr>
          <w:p w14:paraId="0711F80A" w14:textId="77777777" w:rsidR="005D4F60" w:rsidRPr="00757141" w:rsidRDefault="005D4F60" w:rsidP="005D4F6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57654124" w14:textId="77777777" w:rsidR="005D4F60" w:rsidRPr="00757141" w:rsidRDefault="005D4F60" w:rsidP="005D4F60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57141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Communication, Teamwork and Collaboration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280F40B" w14:textId="535855E8" w:rsidR="005D4F60" w:rsidRPr="00757141" w:rsidRDefault="005D4F60" w:rsidP="005D4F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81F2E67" w14:textId="77777777" w:rsidR="005D4F60" w:rsidRPr="00757141" w:rsidRDefault="005D4F60" w:rsidP="005D4F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2F43E82E" w14:textId="1FB11124" w:rsidR="005D4F60" w:rsidRPr="00757141" w:rsidRDefault="005D4F60" w:rsidP="005D4F60">
            <w:pPr>
              <w:jc w:val="center"/>
              <w:rPr>
                <w:sz w:val="20"/>
                <w:szCs w:val="20"/>
              </w:rPr>
            </w:pPr>
            <w:r w:rsidRPr="00757141">
              <w:rPr>
                <w:rFonts w:ascii="Arial Unicode MS" w:eastAsia="Arial Unicode MS" w:cs="Arial Unicode MS"/>
                <w:sz w:val="20"/>
                <w:szCs w:val="20"/>
                <w:lang w:val="en-US"/>
              </w:rPr>
              <w:t>4</w:t>
            </w:r>
          </w:p>
        </w:tc>
      </w:tr>
    </w:tbl>
    <w:p w14:paraId="6CB2AC49" w14:textId="77777777" w:rsidR="00757141" w:rsidRDefault="00757141"/>
    <w:tbl>
      <w:tblPr>
        <w:tblW w:w="17437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37"/>
      </w:tblGrid>
      <w:tr w:rsidR="005D4F60" w:rsidRPr="00757141" w14:paraId="292F661F" w14:textId="77777777" w:rsidTr="00757141">
        <w:tc>
          <w:tcPr>
            <w:tcW w:w="17437" w:type="dxa"/>
          </w:tcPr>
          <w:p w14:paraId="6582496F" w14:textId="77777777" w:rsidR="005D4F60" w:rsidRPr="00757141" w:rsidRDefault="005D4F60" w:rsidP="005D4F60">
            <w:p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524823EE" w14:textId="77777777" w:rsidR="005D4F60" w:rsidRPr="00757141" w:rsidRDefault="005D4F60" w:rsidP="005D4F6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757141">
              <w:rPr>
                <w:rFonts w:ascii="Arial" w:hAnsi="Arial" w:cs="Arial"/>
                <w:sz w:val="20"/>
                <w:szCs w:val="20"/>
              </w:rPr>
              <w:t>All Divisions / All levels</w:t>
            </w:r>
          </w:p>
          <w:p w14:paraId="34973DEC" w14:textId="77777777" w:rsidR="005D4F60" w:rsidRPr="00757141" w:rsidRDefault="005D4F60" w:rsidP="005D4F60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4F60" w:rsidRPr="00757141" w14:paraId="7106AAE4" w14:textId="77777777" w:rsidTr="00757141">
        <w:tc>
          <w:tcPr>
            <w:tcW w:w="17437" w:type="dxa"/>
          </w:tcPr>
          <w:p w14:paraId="735B8333" w14:textId="77777777" w:rsidR="005D4F60" w:rsidRPr="00757141" w:rsidRDefault="005D4F60" w:rsidP="005D4F6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57141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1F8B4CC5" w14:textId="17EAC8BA" w:rsidR="005D4F60" w:rsidRPr="00757141" w:rsidRDefault="005D4F60" w:rsidP="00DB7AF6">
            <w:pPr>
              <w:pStyle w:val="ListParagraph"/>
              <w:ind w:left="144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204" w:type="dxa"/>
              <w:tblLayout w:type="fixed"/>
              <w:tblLook w:val="04A0" w:firstRow="1" w:lastRow="0" w:firstColumn="1" w:lastColumn="0" w:noHBand="0" w:noVBand="1"/>
            </w:tblPr>
            <w:tblGrid>
              <w:gridCol w:w="1463"/>
              <w:gridCol w:w="12577"/>
            </w:tblGrid>
            <w:tr w:rsidR="00FE1112" w:rsidRPr="00757141" w14:paraId="23498158" w14:textId="77777777" w:rsidTr="00317155">
              <w:tc>
                <w:tcPr>
                  <w:tcW w:w="1463" w:type="dxa"/>
                </w:tcPr>
                <w:p w14:paraId="504D1BF2" w14:textId="5EB2484C" w:rsidR="00FE1112" w:rsidRPr="00757141" w:rsidRDefault="00FE1112" w:rsidP="00FE1112">
                  <w:pPr>
                    <w:rPr>
                      <w:rFonts w:ascii="Arial" w:hAnsi="Arial" w:cs="Arial"/>
                    </w:rPr>
                  </w:pPr>
                  <w:r w:rsidRPr="00757141">
                    <w:rPr>
                      <w:rFonts w:ascii="Arial" w:hAnsi="Arial" w:cs="Arial"/>
                    </w:rPr>
                    <w:t>ISA I</w:t>
                  </w:r>
                </w:p>
              </w:tc>
              <w:tc>
                <w:tcPr>
                  <w:tcW w:w="12577" w:type="dxa"/>
                </w:tcPr>
                <w:p w14:paraId="66F053F3" w14:textId="77777777" w:rsidR="006F0A92" w:rsidRDefault="006F0A92" w:rsidP="006F0A92">
                  <w:pPr>
                    <w:numPr>
                      <w:ilvl w:val="0"/>
                      <w:numId w:val="5"/>
                    </w:numPr>
                    <w:tabs>
                      <w:tab w:val="clear" w:pos="2160"/>
                    </w:tabs>
                    <w:ind w:left="770"/>
                    <w:jc w:val="both"/>
                    <w:rPr>
                      <w:rFonts w:ascii="Arial" w:hAnsi="Arial" w:cs="Arial"/>
                      <w:color w:val="000000" w:themeColor="text1"/>
                    </w:rPr>
                  </w:pPr>
                  <w:r w:rsidRPr="00757141">
                    <w:rPr>
                      <w:rFonts w:ascii="Arial" w:hAnsi="Arial" w:cs="Arial"/>
                      <w:color w:val="000000" w:themeColor="text1"/>
                    </w:rPr>
                    <w:t>Graduate of Information Technology, B.S. Computer Science or Computer Engineering</w:t>
                  </w:r>
                </w:p>
                <w:p w14:paraId="2154AF47" w14:textId="77777777" w:rsidR="00DB7AF6" w:rsidRDefault="00DB7AF6" w:rsidP="006F0A92">
                  <w:pPr>
                    <w:numPr>
                      <w:ilvl w:val="0"/>
                      <w:numId w:val="5"/>
                    </w:numPr>
                    <w:tabs>
                      <w:tab w:val="clear" w:pos="2160"/>
                    </w:tabs>
                    <w:ind w:left="770"/>
                    <w:jc w:val="both"/>
                    <w:rPr>
                      <w:rFonts w:ascii="Arial" w:hAnsi="Arial" w:cs="Arial"/>
                      <w:color w:val="000000" w:themeColor="text1"/>
                    </w:rPr>
                  </w:pPr>
                  <w:r w:rsidRPr="006F0A92">
                    <w:rPr>
                      <w:rFonts w:ascii="Arial" w:hAnsi="Arial" w:cs="Arial"/>
                      <w:color w:val="000000" w:themeColor="text1"/>
                    </w:rPr>
                    <w:t xml:space="preserve">At least one (1) year experience in similar and related function  </w:t>
                  </w:r>
                </w:p>
                <w:p w14:paraId="340CDDB8" w14:textId="77777777" w:rsidR="006F0A92" w:rsidRPr="00757141" w:rsidRDefault="006F0A92" w:rsidP="006F0A92">
                  <w:pPr>
                    <w:numPr>
                      <w:ilvl w:val="0"/>
                      <w:numId w:val="5"/>
                    </w:numPr>
                    <w:ind w:left="770"/>
                    <w:jc w:val="both"/>
                    <w:rPr>
                      <w:rFonts w:ascii="Arial" w:hAnsi="Arial" w:cs="Arial"/>
                      <w:color w:val="000000" w:themeColor="text1"/>
                    </w:rPr>
                  </w:pPr>
                  <w:r w:rsidRPr="00757141">
                    <w:rPr>
                      <w:rFonts w:ascii="Arial" w:hAnsi="Arial" w:cs="Arial"/>
                      <w:color w:val="000000" w:themeColor="text1"/>
                    </w:rPr>
                    <w:t>Has completed at least 48 hours Computer Systems and Network Setup Training</w:t>
                  </w:r>
                </w:p>
                <w:p w14:paraId="6CA29FE0" w14:textId="77777777" w:rsidR="006F0A92" w:rsidRPr="00757141" w:rsidRDefault="006F0A92" w:rsidP="006F0A92">
                  <w:pPr>
                    <w:numPr>
                      <w:ilvl w:val="0"/>
                      <w:numId w:val="5"/>
                    </w:numPr>
                    <w:ind w:left="770"/>
                    <w:jc w:val="both"/>
                    <w:rPr>
                      <w:rFonts w:ascii="Arial" w:hAnsi="Arial" w:cs="Arial"/>
                    </w:rPr>
                  </w:pPr>
                  <w:r w:rsidRPr="00757141">
                    <w:rPr>
                      <w:rFonts w:ascii="Arial" w:hAnsi="Arial" w:cs="Arial"/>
                      <w:color w:val="000000" w:themeColor="text1"/>
                    </w:rPr>
                    <w:t>Has completed at least 80 hours Database Training.</w:t>
                  </w:r>
                </w:p>
                <w:p w14:paraId="35DC51E1" w14:textId="04AE526A" w:rsidR="006F0A92" w:rsidRPr="00757141" w:rsidRDefault="006F0A92" w:rsidP="006F0A92">
                  <w:pPr>
                    <w:numPr>
                      <w:ilvl w:val="0"/>
                      <w:numId w:val="5"/>
                    </w:numPr>
                    <w:ind w:left="770"/>
                    <w:jc w:val="both"/>
                    <w:rPr>
                      <w:rFonts w:ascii="Arial" w:hAnsi="Arial" w:cs="Arial"/>
                    </w:rPr>
                  </w:pPr>
                  <w:r w:rsidRPr="00757141">
                    <w:rPr>
                      <w:rFonts w:ascii="Arial" w:hAnsi="Arial" w:cs="Arial"/>
                      <w:color w:val="000000" w:themeColor="text1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color w:val="000000" w:themeColor="text1"/>
                    </w:rPr>
                    <w:t>8</w:t>
                  </w:r>
                  <w:r w:rsidRPr="00757141">
                    <w:rPr>
                      <w:rFonts w:ascii="Arial" w:hAnsi="Arial" w:cs="Arial"/>
                      <w:color w:val="000000" w:themeColor="text1"/>
                    </w:rPr>
                    <w:t xml:space="preserve"> hours of Customer Relations Training</w:t>
                  </w:r>
                </w:p>
                <w:p w14:paraId="2B34CA81" w14:textId="6A221BBC" w:rsidR="006F0A92" w:rsidRPr="006F0A92" w:rsidRDefault="006F0A92" w:rsidP="006F0A92">
                  <w:pPr>
                    <w:numPr>
                      <w:ilvl w:val="0"/>
                      <w:numId w:val="5"/>
                    </w:numPr>
                    <w:ind w:left="770"/>
                    <w:jc w:val="both"/>
                    <w:rPr>
                      <w:rFonts w:ascii="Arial" w:hAnsi="Arial" w:cs="Arial"/>
                      <w:color w:val="000000" w:themeColor="text1"/>
                    </w:rPr>
                  </w:pPr>
                  <w:r w:rsidRPr="00757141">
                    <w:rPr>
                      <w:rFonts w:ascii="Arial" w:hAnsi="Arial" w:cs="Arial"/>
                      <w:color w:val="000000" w:themeColor="text1"/>
                    </w:rPr>
                    <w:t>Has completed at least 24 hours of Back-up and Recovery Training</w:t>
                  </w:r>
                </w:p>
              </w:tc>
            </w:tr>
            <w:tr w:rsidR="00FE1112" w:rsidRPr="00757141" w14:paraId="0FE9758D" w14:textId="77777777" w:rsidTr="00317155">
              <w:tc>
                <w:tcPr>
                  <w:tcW w:w="1463" w:type="dxa"/>
                </w:tcPr>
                <w:p w14:paraId="55F3D593" w14:textId="603C138A" w:rsidR="00FE1112" w:rsidRPr="00757141" w:rsidRDefault="00FE1112" w:rsidP="00FE1112">
                  <w:pPr>
                    <w:rPr>
                      <w:rFonts w:ascii="Arial" w:hAnsi="Arial" w:cs="Arial"/>
                    </w:rPr>
                  </w:pPr>
                  <w:r w:rsidRPr="00757141">
                    <w:rPr>
                      <w:rFonts w:ascii="Arial" w:hAnsi="Arial" w:cs="Arial"/>
                    </w:rPr>
                    <w:t>ISA II</w:t>
                  </w:r>
                </w:p>
              </w:tc>
              <w:tc>
                <w:tcPr>
                  <w:tcW w:w="12577" w:type="dxa"/>
                </w:tcPr>
                <w:p w14:paraId="26791CE6" w14:textId="1216B6C9" w:rsidR="00F12A57" w:rsidRDefault="00DB7AF6" w:rsidP="006F0A92">
                  <w:pPr>
                    <w:pStyle w:val="ListParagraph"/>
                    <w:numPr>
                      <w:ilvl w:val="0"/>
                      <w:numId w:val="18"/>
                    </w:numPr>
                    <w:ind w:right="900" w:hanging="29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At least </w:t>
                  </w:r>
                  <w:r w:rsidR="00F12A57"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two</w:t>
                  </w:r>
                  <w:r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 (2) year experience in similar and related function</w:t>
                  </w:r>
                </w:p>
                <w:p w14:paraId="0655429F" w14:textId="1B874DEB" w:rsidR="00F12A57" w:rsidRPr="006F0A92" w:rsidRDefault="00F12A57" w:rsidP="006F0A92">
                  <w:pPr>
                    <w:pStyle w:val="ListParagraph"/>
                    <w:numPr>
                      <w:ilvl w:val="0"/>
                      <w:numId w:val="18"/>
                    </w:numPr>
                    <w:ind w:right="900" w:hanging="29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6F0A92">
                    <w:rPr>
                      <w:rFonts w:ascii="Arial" w:hAnsi="Arial" w:cs="Arial"/>
                      <w:color w:val="1F1F1F"/>
                      <w:sz w:val="20"/>
                      <w:szCs w:val="20"/>
                      <w:shd w:val="clear" w:color="auto" w:fill="FFFFFF"/>
                    </w:rPr>
                    <w:t>Has attended Database Management and SQL Performance Tuning</w:t>
                  </w:r>
                  <w:r w:rsidR="00DA76FF" w:rsidRPr="006F0A92">
                    <w:rPr>
                      <w:rFonts w:ascii="Arial" w:hAnsi="Arial" w:cs="Arial"/>
                      <w:color w:val="1F1F1F"/>
                      <w:sz w:val="20"/>
                      <w:szCs w:val="20"/>
                      <w:shd w:val="clear" w:color="auto" w:fill="FFFFFF"/>
                    </w:rPr>
                    <w:t xml:space="preserve"> training.</w:t>
                  </w:r>
                </w:p>
              </w:tc>
            </w:tr>
            <w:tr w:rsidR="00FE1112" w:rsidRPr="00757141" w14:paraId="05131EF0" w14:textId="77777777" w:rsidTr="00317155">
              <w:tc>
                <w:tcPr>
                  <w:tcW w:w="1463" w:type="dxa"/>
                </w:tcPr>
                <w:p w14:paraId="0A4F6703" w14:textId="249D812C" w:rsidR="00FE1112" w:rsidRPr="00757141" w:rsidRDefault="00FE1112" w:rsidP="00FE1112">
                  <w:pPr>
                    <w:rPr>
                      <w:rFonts w:ascii="Arial" w:hAnsi="Arial" w:cs="Arial"/>
                    </w:rPr>
                  </w:pPr>
                  <w:r w:rsidRPr="00757141">
                    <w:rPr>
                      <w:rFonts w:ascii="Arial" w:hAnsi="Arial" w:cs="Arial"/>
                    </w:rPr>
                    <w:t>ISA III</w:t>
                  </w:r>
                </w:p>
              </w:tc>
              <w:tc>
                <w:tcPr>
                  <w:tcW w:w="12577" w:type="dxa"/>
                </w:tcPr>
                <w:p w14:paraId="13CCD825" w14:textId="5FCAB1AF" w:rsidR="00F12A57" w:rsidRDefault="00F12A57" w:rsidP="006F0A92">
                  <w:pPr>
                    <w:pStyle w:val="ListParagraph"/>
                    <w:numPr>
                      <w:ilvl w:val="0"/>
                      <w:numId w:val="19"/>
                    </w:numPr>
                    <w:ind w:right="900" w:hanging="29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At least three (3) year experience in similar and related function</w:t>
                  </w:r>
                </w:p>
                <w:p w14:paraId="348CB006" w14:textId="5AD846DF" w:rsidR="00F12A57" w:rsidRPr="006F0A92" w:rsidRDefault="00F12A57" w:rsidP="006F0A92">
                  <w:pPr>
                    <w:pStyle w:val="ListParagraph"/>
                    <w:numPr>
                      <w:ilvl w:val="0"/>
                      <w:numId w:val="19"/>
                    </w:numPr>
                    <w:ind w:right="900" w:hanging="29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attended  h</w:t>
                  </w:r>
                  <w:r w:rsidRPr="006F0A92">
                    <w:rPr>
                      <w:rFonts w:ascii="Arial" w:hAnsi="Arial" w:cs="Arial"/>
                      <w:color w:val="1F1F1F"/>
                      <w:sz w:val="20"/>
                      <w:szCs w:val="20"/>
                      <w:shd w:val="clear" w:color="auto" w:fill="FFFFFF"/>
                    </w:rPr>
                    <w:t>ands-on Introduction to Linux Commands and Shell Scripting</w:t>
                  </w:r>
                </w:p>
                <w:p w14:paraId="717A8A28" w14:textId="37F63C58" w:rsidR="00F12A57" w:rsidRPr="006F0A92" w:rsidRDefault="00F12A57" w:rsidP="006F0A92">
                  <w:pPr>
                    <w:pStyle w:val="ListParagraph"/>
                    <w:numPr>
                      <w:ilvl w:val="0"/>
                      <w:numId w:val="19"/>
                    </w:numPr>
                    <w:ind w:right="900" w:hanging="29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6F0A92">
                    <w:rPr>
                      <w:rFonts w:ascii="Arial" w:hAnsi="Arial" w:cs="Arial"/>
                      <w:color w:val="1F1F1F"/>
                      <w:sz w:val="20"/>
                      <w:szCs w:val="20"/>
                      <w:shd w:val="clear" w:color="auto" w:fill="FFFFFF"/>
                    </w:rPr>
                    <w:t>Has attended Database Management and SQL Performance Tuning</w:t>
                  </w:r>
                  <w:r w:rsidR="00DA76FF" w:rsidRPr="006F0A92">
                    <w:rPr>
                      <w:rFonts w:ascii="Arial" w:hAnsi="Arial" w:cs="Arial"/>
                      <w:color w:val="1F1F1F"/>
                      <w:sz w:val="20"/>
                      <w:szCs w:val="20"/>
                      <w:shd w:val="clear" w:color="auto" w:fill="FFFFFF"/>
                    </w:rPr>
                    <w:t xml:space="preserve"> training.</w:t>
                  </w:r>
                </w:p>
              </w:tc>
            </w:tr>
            <w:tr w:rsidR="00FE1112" w:rsidRPr="00757141" w14:paraId="73F1F809" w14:textId="77777777" w:rsidTr="00317155">
              <w:tc>
                <w:tcPr>
                  <w:tcW w:w="1463" w:type="dxa"/>
                </w:tcPr>
                <w:p w14:paraId="72BEA43E" w14:textId="2F3886F8" w:rsidR="00FE1112" w:rsidRPr="00757141" w:rsidRDefault="00FE1112" w:rsidP="00FE1112">
                  <w:pPr>
                    <w:rPr>
                      <w:rFonts w:ascii="Arial" w:hAnsi="Arial" w:cs="Arial"/>
                    </w:rPr>
                  </w:pPr>
                  <w:r w:rsidRPr="00757141">
                    <w:rPr>
                      <w:rFonts w:ascii="Arial" w:hAnsi="Arial" w:cs="Arial"/>
                    </w:rPr>
                    <w:t>ISA IV</w:t>
                  </w:r>
                </w:p>
              </w:tc>
              <w:tc>
                <w:tcPr>
                  <w:tcW w:w="12577" w:type="dxa"/>
                </w:tcPr>
                <w:p w14:paraId="2C9F233A" w14:textId="7CE89D86" w:rsidR="00FE1112" w:rsidRDefault="00FE1112" w:rsidP="006F0A92">
                  <w:pPr>
                    <w:pStyle w:val="ListParagraph"/>
                    <w:numPr>
                      <w:ilvl w:val="0"/>
                      <w:numId w:val="21"/>
                    </w:numPr>
                    <w:ind w:hanging="29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Has attended cybersecurity </w:t>
                  </w:r>
                  <w:r w:rsidR="00DB7AF6"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 xml:space="preserve">and data privacy </w:t>
                  </w:r>
                  <w:r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trainings and seminars.</w:t>
                  </w:r>
                </w:p>
                <w:p w14:paraId="2A658C8C" w14:textId="4B8F171E" w:rsidR="00F12A57" w:rsidRPr="006F0A92" w:rsidRDefault="00F12A57" w:rsidP="006F0A92">
                  <w:pPr>
                    <w:pStyle w:val="ListParagraph"/>
                    <w:numPr>
                      <w:ilvl w:val="0"/>
                      <w:numId w:val="21"/>
                    </w:numPr>
                    <w:ind w:hanging="29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attended  h</w:t>
                  </w:r>
                  <w:r w:rsidRPr="006F0A92">
                    <w:rPr>
                      <w:rFonts w:ascii="Arial" w:hAnsi="Arial" w:cs="Arial"/>
                      <w:color w:val="1F1F1F"/>
                      <w:sz w:val="20"/>
                      <w:szCs w:val="20"/>
                      <w:shd w:val="clear" w:color="auto" w:fill="FFFFFF"/>
                    </w:rPr>
                    <w:t>ands-on Introduction to Linux Commands and Shell Scripting</w:t>
                  </w:r>
                  <w:r w:rsidR="00DA76FF" w:rsidRPr="006F0A92">
                    <w:rPr>
                      <w:rFonts w:ascii="Arial" w:hAnsi="Arial" w:cs="Arial"/>
                      <w:color w:val="1F1F1F"/>
                      <w:sz w:val="20"/>
                      <w:szCs w:val="20"/>
                      <w:shd w:val="clear" w:color="auto" w:fill="FFFFFF"/>
                    </w:rPr>
                    <w:t>.</w:t>
                  </w:r>
                </w:p>
                <w:p w14:paraId="7F125E52" w14:textId="03C4B8F0" w:rsidR="00F12A57" w:rsidRPr="006F0A92" w:rsidRDefault="00F12A57" w:rsidP="00F12A57">
                  <w:pPr>
                    <w:pStyle w:val="ListParagraph"/>
                    <w:numPr>
                      <w:ilvl w:val="0"/>
                      <w:numId w:val="21"/>
                    </w:numPr>
                    <w:ind w:hanging="29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6F0A92">
                    <w:rPr>
                      <w:rFonts w:ascii="Arial" w:hAnsi="Arial" w:cs="Arial"/>
                      <w:color w:val="1F1F1F"/>
                      <w:sz w:val="20"/>
                      <w:szCs w:val="20"/>
                      <w:shd w:val="clear" w:color="auto" w:fill="FFFFFF"/>
                    </w:rPr>
                    <w:t>Has attended Database Management and SQL Performance Tuning</w:t>
                  </w:r>
                  <w:r w:rsidR="00DA76FF" w:rsidRPr="006F0A92">
                    <w:rPr>
                      <w:rFonts w:ascii="Arial" w:hAnsi="Arial" w:cs="Arial"/>
                      <w:color w:val="1F1F1F"/>
                      <w:sz w:val="20"/>
                      <w:szCs w:val="20"/>
                      <w:shd w:val="clear" w:color="auto" w:fill="FFFFFF"/>
                    </w:rPr>
                    <w:t xml:space="preserve"> training.</w:t>
                  </w:r>
                </w:p>
                <w:p w14:paraId="16AFDE5B" w14:textId="25D84784" w:rsidR="00FE1112" w:rsidRPr="006F0A92" w:rsidRDefault="00DB7AF6" w:rsidP="00757141">
                  <w:pPr>
                    <w:pStyle w:val="ListParagraph"/>
                    <w:numPr>
                      <w:ilvl w:val="0"/>
                      <w:numId w:val="21"/>
                    </w:numPr>
                    <w:ind w:hanging="29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6F0A9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At least three(3) years experience in similar and related function</w:t>
                  </w:r>
                </w:p>
              </w:tc>
            </w:tr>
          </w:tbl>
          <w:p w14:paraId="4BA33FE3" w14:textId="77777777" w:rsidR="00FE1112" w:rsidRPr="00757141" w:rsidRDefault="00FE1112" w:rsidP="00FE1112">
            <w:pPr>
              <w:ind w:left="10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97E6573" w14:textId="77777777" w:rsidR="005D4F60" w:rsidRPr="00757141" w:rsidRDefault="005D4F60" w:rsidP="005D4F60">
            <w:pPr>
              <w:pStyle w:val="ListParagraph"/>
              <w:ind w:left="144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4F60" w:rsidRPr="00757141" w14:paraId="1D5E3EFD" w14:textId="77777777" w:rsidTr="00757141">
        <w:tc>
          <w:tcPr>
            <w:tcW w:w="17437" w:type="dxa"/>
          </w:tcPr>
          <w:p w14:paraId="0419BC8E" w14:textId="77777777" w:rsidR="00757141" w:rsidRDefault="00757141" w:rsidP="00757141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1DB8FF1E" w14:textId="77777777" w:rsidR="00757141" w:rsidRDefault="00757141" w:rsidP="00757141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F7EF1CA" w14:textId="77777777" w:rsidR="00757141" w:rsidRPr="00F76CB1" w:rsidRDefault="00757141" w:rsidP="007571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040EAB07" w14:textId="77777777" w:rsidR="00757141" w:rsidRDefault="00757141" w:rsidP="0075714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22DB2DEC" w14:textId="77777777" w:rsidR="00757141" w:rsidRDefault="00757141" w:rsidP="0075714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A03C61" w14:textId="77777777" w:rsidR="00757141" w:rsidRDefault="00757141" w:rsidP="0075714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B391D78" w14:textId="77777777" w:rsidR="00757141" w:rsidRDefault="00757141" w:rsidP="0075714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63263FD5" w14:textId="77777777" w:rsidR="00757141" w:rsidRDefault="00757141" w:rsidP="0075714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6C51345" w14:textId="77777777" w:rsidR="00757141" w:rsidRPr="00E721E9" w:rsidRDefault="00757141" w:rsidP="0075714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5DBFAD0A" w14:textId="31812758" w:rsidR="005D4F60" w:rsidRPr="00757141" w:rsidRDefault="00757141" w:rsidP="0075714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43A32808" w14:textId="77777777" w:rsidR="00D7587A" w:rsidRPr="00757141" w:rsidRDefault="00D7587A" w:rsidP="00D7587A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6543969E" w14:textId="77777777" w:rsidR="00D7587A" w:rsidRPr="00757141" w:rsidRDefault="00D7587A" w:rsidP="00D7587A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6CF611D3" w14:textId="77777777" w:rsidR="00697A0D" w:rsidRPr="00757141" w:rsidRDefault="00697A0D" w:rsidP="00D7587A">
      <w:pPr>
        <w:rPr>
          <w:rFonts w:ascii="Arial" w:hAnsi="Arial" w:cs="Arial"/>
          <w:sz w:val="20"/>
          <w:szCs w:val="20"/>
        </w:rPr>
      </w:pPr>
    </w:p>
    <w:sectPr w:rsidR="00697A0D" w:rsidRPr="00757141" w:rsidSect="00757141">
      <w:footerReference w:type="default" r:id="rId8"/>
      <w:pgSz w:w="18722" w:h="12242" w:orient="landscape" w:code="10000"/>
      <w:pgMar w:top="108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BBE78" w14:textId="77777777" w:rsidR="004C3BF3" w:rsidRDefault="004C3BF3" w:rsidP="00757141">
      <w:pPr>
        <w:spacing w:after="0" w:line="240" w:lineRule="auto"/>
      </w:pPr>
      <w:r>
        <w:separator/>
      </w:r>
    </w:p>
  </w:endnote>
  <w:endnote w:type="continuationSeparator" w:id="0">
    <w:p w14:paraId="64C41CEA" w14:textId="77777777" w:rsidR="004C3BF3" w:rsidRDefault="004C3BF3" w:rsidP="0075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65355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B63778" w14:textId="0CD582A1" w:rsidR="00757141" w:rsidRDefault="007571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7F4FEF" w14:textId="77777777" w:rsidR="00757141" w:rsidRDefault="007571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3A7F" w14:textId="77777777" w:rsidR="004C3BF3" w:rsidRDefault="004C3BF3" w:rsidP="00757141">
      <w:pPr>
        <w:spacing w:after="0" w:line="240" w:lineRule="auto"/>
      </w:pPr>
      <w:r>
        <w:separator/>
      </w:r>
    </w:p>
  </w:footnote>
  <w:footnote w:type="continuationSeparator" w:id="0">
    <w:p w14:paraId="619C3023" w14:textId="77777777" w:rsidR="004C3BF3" w:rsidRDefault="004C3BF3" w:rsidP="00757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08C"/>
    <w:multiLevelType w:val="hybridMultilevel"/>
    <w:tmpl w:val="4D147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4E94"/>
    <w:multiLevelType w:val="hybridMultilevel"/>
    <w:tmpl w:val="BAFAA8D0"/>
    <w:lvl w:ilvl="0" w:tplc="1CC62D7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C50A23"/>
    <w:multiLevelType w:val="hybridMultilevel"/>
    <w:tmpl w:val="39F6F25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4A76FB8"/>
    <w:multiLevelType w:val="hybridMultilevel"/>
    <w:tmpl w:val="5D169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F74E1"/>
    <w:multiLevelType w:val="hybridMultilevel"/>
    <w:tmpl w:val="7EC24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22431"/>
    <w:multiLevelType w:val="hybridMultilevel"/>
    <w:tmpl w:val="4C9A08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36544"/>
    <w:multiLevelType w:val="hybridMultilevel"/>
    <w:tmpl w:val="EEAE4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5248F"/>
    <w:multiLevelType w:val="hybridMultilevel"/>
    <w:tmpl w:val="FE2A4498"/>
    <w:lvl w:ilvl="0" w:tplc="D760073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3D37B0"/>
    <w:multiLevelType w:val="hybridMultilevel"/>
    <w:tmpl w:val="00063AE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D2CB2"/>
    <w:multiLevelType w:val="hybridMultilevel"/>
    <w:tmpl w:val="E7C28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B4B30"/>
    <w:multiLevelType w:val="hybridMultilevel"/>
    <w:tmpl w:val="59101928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1" w15:restartNumberingAfterBreak="0">
    <w:nsid w:val="5BA0641E"/>
    <w:multiLevelType w:val="hybridMultilevel"/>
    <w:tmpl w:val="21E0E676"/>
    <w:lvl w:ilvl="0" w:tplc="B32A046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E0F248F"/>
    <w:multiLevelType w:val="hybridMultilevel"/>
    <w:tmpl w:val="76BC938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" w15:restartNumberingAfterBreak="0">
    <w:nsid w:val="5E647909"/>
    <w:multiLevelType w:val="hybridMultilevel"/>
    <w:tmpl w:val="3470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37539"/>
    <w:multiLevelType w:val="hybridMultilevel"/>
    <w:tmpl w:val="BB92423E"/>
    <w:lvl w:ilvl="0" w:tplc="1CC62D7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197023"/>
    <w:multiLevelType w:val="hybridMultilevel"/>
    <w:tmpl w:val="8D847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47383E"/>
    <w:multiLevelType w:val="hybridMultilevel"/>
    <w:tmpl w:val="2A08EEF2"/>
    <w:lvl w:ilvl="0" w:tplc="3E62BFAC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1E296B"/>
    <w:multiLevelType w:val="hybridMultilevel"/>
    <w:tmpl w:val="F6C20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944711"/>
    <w:multiLevelType w:val="hybridMultilevel"/>
    <w:tmpl w:val="15C8D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35D6E"/>
    <w:multiLevelType w:val="hybridMultilevel"/>
    <w:tmpl w:val="02CCAC5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5544A4"/>
    <w:multiLevelType w:val="hybridMultilevel"/>
    <w:tmpl w:val="0862F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603">
    <w:abstractNumId w:val="0"/>
  </w:num>
  <w:num w:numId="2" w16cid:durableId="1134249957">
    <w:abstractNumId w:val="6"/>
  </w:num>
  <w:num w:numId="3" w16cid:durableId="1012797301">
    <w:abstractNumId w:val="9"/>
  </w:num>
  <w:num w:numId="4" w16cid:durableId="1500730845">
    <w:abstractNumId w:val="15"/>
  </w:num>
  <w:num w:numId="5" w16cid:durableId="1303346867">
    <w:abstractNumId w:val="2"/>
  </w:num>
  <w:num w:numId="6" w16cid:durableId="900209965">
    <w:abstractNumId w:val="3"/>
  </w:num>
  <w:num w:numId="7" w16cid:durableId="221795198">
    <w:abstractNumId w:val="4"/>
  </w:num>
  <w:num w:numId="8" w16cid:durableId="1429080065">
    <w:abstractNumId w:val="7"/>
  </w:num>
  <w:num w:numId="9" w16cid:durableId="2101559545">
    <w:abstractNumId w:val="1"/>
  </w:num>
  <w:num w:numId="10" w16cid:durableId="692073500">
    <w:abstractNumId w:val="14"/>
  </w:num>
  <w:num w:numId="11" w16cid:durableId="106588044">
    <w:abstractNumId w:val="11"/>
  </w:num>
  <w:num w:numId="12" w16cid:durableId="252588714">
    <w:abstractNumId w:val="16"/>
  </w:num>
  <w:num w:numId="13" w16cid:durableId="988752261">
    <w:abstractNumId w:val="19"/>
  </w:num>
  <w:num w:numId="14" w16cid:durableId="1374499778">
    <w:abstractNumId w:val="8"/>
  </w:num>
  <w:num w:numId="15" w16cid:durableId="1516306899">
    <w:abstractNumId w:val="17"/>
  </w:num>
  <w:num w:numId="16" w16cid:durableId="1596015615">
    <w:abstractNumId w:val="12"/>
  </w:num>
  <w:num w:numId="17" w16cid:durableId="1685278411">
    <w:abstractNumId w:val="5"/>
  </w:num>
  <w:num w:numId="18" w16cid:durableId="786041421">
    <w:abstractNumId w:val="13"/>
  </w:num>
  <w:num w:numId="19" w16cid:durableId="1798835039">
    <w:abstractNumId w:val="18"/>
  </w:num>
  <w:num w:numId="20" w16cid:durableId="945775127">
    <w:abstractNumId w:val="10"/>
  </w:num>
  <w:num w:numId="21" w16cid:durableId="12441497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7A"/>
    <w:rsid w:val="001503C5"/>
    <w:rsid w:val="001729B7"/>
    <w:rsid w:val="00192D3B"/>
    <w:rsid w:val="002B2A8A"/>
    <w:rsid w:val="002B43F6"/>
    <w:rsid w:val="00331DAC"/>
    <w:rsid w:val="0036254B"/>
    <w:rsid w:val="00370B11"/>
    <w:rsid w:val="003A2509"/>
    <w:rsid w:val="004059FF"/>
    <w:rsid w:val="004C3BF3"/>
    <w:rsid w:val="00514000"/>
    <w:rsid w:val="00573ED9"/>
    <w:rsid w:val="005833FE"/>
    <w:rsid w:val="0059141C"/>
    <w:rsid w:val="005D4F60"/>
    <w:rsid w:val="00682822"/>
    <w:rsid w:val="00697A0D"/>
    <w:rsid w:val="006F0A92"/>
    <w:rsid w:val="00757141"/>
    <w:rsid w:val="00780304"/>
    <w:rsid w:val="00792C62"/>
    <w:rsid w:val="00887CEC"/>
    <w:rsid w:val="008C31CB"/>
    <w:rsid w:val="009032BF"/>
    <w:rsid w:val="00A1116E"/>
    <w:rsid w:val="00A23739"/>
    <w:rsid w:val="00A45A19"/>
    <w:rsid w:val="00AD1043"/>
    <w:rsid w:val="00AD759D"/>
    <w:rsid w:val="00B00D59"/>
    <w:rsid w:val="00B30F5B"/>
    <w:rsid w:val="00B43BD6"/>
    <w:rsid w:val="00C324B6"/>
    <w:rsid w:val="00C42F29"/>
    <w:rsid w:val="00CE4467"/>
    <w:rsid w:val="00D6311E"/>
    <w:rsid w:val="00D64AB8"/>
    <w:rsid w:val="00D668FF"/>
    <w:rsid w:val="00D7587A"/>
    <w:rsid w:val="00DA76FF"/>
    <w:rsid w:val="00DB7AF6"/>
    <w:rsid w:val="00DE35BD"/>
    <w:rsid w:val="00E10E5B"/>
    <w:rsid w:val="00EB3A5C"/>
    <w:rsid w:val="00ED72D0"/>
    <w:rsid w:val="00EF018F"/>
    <w:rsid w:val="00EF3761"/>
    <w:rsid w:val="00F12A57"/>
    <w:rsid w:val="00F940F4"/>
    <w:rsid w:val="00FE11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8801"/>
  <w15:docId w15:val="{CC271B4E-CA1B-4B82-B7C2-3972F3A3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9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7587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D7587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D758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D758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D75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NoSpacing">
    <w:name w:val="No Spacing"/>
    <w:uiPriority w:val="1"/>
    <w:qFormat/>
    <w:rsid w:val="00D758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9F67B-E7AD-45E1-908D-10EEF858A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1050</Words>
  <Characters>5986</Characters>
  <Application>Microsoft Office Word</Application>
  <DocSecurity>4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OJAS</dc:creator>
  <cp:lastModifiedBy>Mario Calatan</cp:lastModifiedBy>
  <cp:revision>2</cp:revision>
  <cp:lastPrinted>2017-11-13T00:56:00Z</cp:lastPrinted>
  <dcterms:created xsi:type="dcterms:W3CDTF">2026-09-01T14:44:00Z</dcterms:created>
  <dcterms:modified xsi:type="dcterms:W3CDTF">2026-09-01T14:44:00Z</dcterms:modified>
</cp:coreProperties>
</file>