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336"/>
        <w:gridCol w:w="70"/>
        <w:gridCol w:w="3685"/>
        <w:gridCol w:w="1274"/>
        <w:gridCol w:w="682"/>
        <w:gridCol w:w="5249"/>
        <w:gridCol w:w="1170"/>
        <w:gridCol w:w="1170"/>
        <w:gridCol w:w="1193"/>
      </w:tblGrid>
      <w:tr w:rsidR="00B06827" w:rsidRPr="00404AA3" w14:paraId="20B4E70B" w14:textId="77777777" w:rsidTr="00B06827">
        <w:tc>
          <w:tcPr>
            <w:tcW w:w="5372" w:type="dxa"/>
            <w:gridSpan w:val="4"/>
          </w:tcPr>
          <w:p w14:paraId="093CDA31" w14:textId="262BA79E" w:rsidR="00BE49E8" w:rsidRDefault="00B06827" w:rsidP="00B06827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30411914"/>
            <w:r w:rsidRPr="00404AA3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3937379D" w14:textId="5C98DDB1" w:rsidR="00B06827" w:rsidRPr="00404AA3" w:rsidRDefault="00B06827" w:rsidP="00B0682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Consumer Welfare and Call Center Associate I,II,III</w:t>
            </w:r>
            <w:r w:rsidR="00542A18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1274" w:type="dxa"/>
          </w:tcPr>
          <w:p w14:paraId="165D5582" w14:textId="77777777" w:rsidR="00B06827" w:rsidRPr="00404AA3" w:rsidRDefault="00B06827" w:rsidP="00B06827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464" w:type="dxa"/>
            <w:gridSpan w:val="5"/>
          </w:tcPr>
          <w:p w14:paraId="3CFA32A4" w14:textId="77777777" w:rsidR="00BE49E8" w:rsidRDefault="00B06827" w:rsidP="00B06827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15A61D0B" w14:textId="7E8B3196" w:rsidR="00B06827" w:rsidRPr="00404AA3" w:rsidRDefault="00B06827" w:rsidP="00B06827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Non-Network Services Department</w:t>
            </w:r>
          </w:p>
        </w:tc>
      </w:tr>
      <w:tr w:rsidR="00B06827" w:rsidRPr="00404AA3" w14:paraId="131333FF" w14:textId="77777777" w:rsidTr="00B06827">
        <w:tc>
          <w:tcPr>
            <w:tcW w:w="5372" w:type="dxa"/>
            <w:gridSpan w:val="4"/>
          </w:tcPr>
          <w:p w14:paraId="571065BD" w14:textId="77777777" w:rsidR="00B06827" w:rsidRPr="00404AA3" w:rsidRDefault="00B06827" w:rsidP="00B068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274" w:type="dxa"/>
          </w:tcPr>
          <w:p w14:paraId="2B1BEE36" w14:textId="77777777" w:rsidR="00B06827" w:rsidRPr="00404AA3" w:rsidRDefault="00B06827" w:rsidP="00B06827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464" w:type="dxa"/>
            <w:gridSpan w:val="5"/>
          </w:tcPr>
          <w:p w14:paraId="698E4C54" w14:textId="511E1CC4" w:rsidR="00B06827" w:rsidRPr="00404AA3" w:rsidRDefault="00B06827" w:rsidP="00B06827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Office: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06827">
              <w:rPr>
                <w:rFonts w:ascii="Arial" w:hAnsi="Arial" w:cs="Arial"/>
                <w:bCs/>
                <w:sz w:val="20"/>
                <w:szCs w:val="20"/>
              </w:rPr>
              <w:t>Consumer Welfare Office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</w:p>
        </w:tc>
      </w:tr>
      <w:tr w:rsidR="00B06827" w:rsidRPr="00404AA3" w14:paraId="50170C30" w14:textId="77777777" w:rsidTr="00B06827">
        <w:tc>
          <w:tcPr>
            <w:tcW w:w="5372" w:type="dxa"/>
            <w:gridSpan w:val="4"/>
          </w:tcPr>
          <w:p w14:paraId="62BE6C51" w14:textId="19558DE9" w:rsidR="00B06827" w:rsidRPr="00404AA3" w:rsidRDefault="00B06827" w:rsidP="00B06827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>
              <w:rPr>
                <w:rFonts w:ascii="Arial" w:hAnsi="Arial" w:cs="Arial"/>
                <w:sz w:val="20"/>
                <w:szCs w:val="20"/>
              </w:rPr>
              <w:t>Consumer Welfare Officer</w:t>
            </w:r>
          </w:p>
        </w:tc>
        <w:tc>
          <w:tcPr>
            <w:tcW w:w="1274" w:type="dxa"/>
          </w:tcPr>
          <w:p w14:paraId="3E4E3F7C" w14:textId="77777777" w:rsidR="00B06827" w:rsidRPr="00404AA3" w:rsidRDefault="00B06827" w:rsidP="00B06827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464" w:type="dxa"/>
            <w:gridSpan w:val="5"/>
          </w:tcPr>
          <w:p w14:paraId="5AE64CA4" w14:textId="77777777" w:rsidR="00B06827" w:rsidRPr="00404AA3" w:rsidRDefault="00B06827" w:rsidP="00B06827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Area of Work:</w:t>
            </w:r>
            <w:r w:rsidRPr="00404AA3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404AA3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B06827" w:rsidRPr="00404AA3" w14:paraId="761BEC99" w14:textId="77777777" w:rsidTr="00B06827">
        <w:trPr>
          <w:trHeight w:val="215"/>
        </w:trPr>
        <w:tc>
          <w:tcPr>
            <w:tcW w:w="5372" w:type="dxa"/>
            <w:gridSpan w:val="4"/>
          </w:tcPr>
          <w:p w14:paraId="1F3B7AC3" w14:textId="77777777" w:rsidR="00B06827" w:rsidRPr="00404AA3" w:rsidRDefault="00B06827" w:rsidP="00B068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47E13ED7" w14:textId="77777777" w:rsidR="00B06827" w:rsidRPr="00404AA3" w:rsidRDefault="00B06827" w:rsidP="00B0682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4" w:type="dxa"/>
          </w:tcPr>
          <w:p w14:paraId="27349A32" w14:textId="77777777" w:rsidR="00B06827" w:rsidRPr="00404AA3" w:rsidRDefault="00B06827" w:rsidP="00B0682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464" w:type="dxa"/>
            <w:gridSpan w:val="5"/>
          </w:tcPr>
          <w:p w14:paraId="280C2CB5" w14:textId="25C63BA0" w:rsidR="00B06827" w:rsidRPr="00404AA3" w:rsidRDefault="00B06827" w:rsidP="00B0682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B06827" w:rsidRPr="00404AA3" w14:paraId="397FF67D" w14:textId="77777777" w:rsidTr="00B06827">
        <w:trPr>
          <w:trHeight w:val="530"/>
        </w:trPr>
        <w:tc>
          <w:tcPr>
            <w:tcW w:w="16110" w:type="dxa"/>
            <w:gridSpan w:val="10"/>
          </w:tcPr>
          <w:p w14:paraId="2850A969" w14:textId="5BDCCD3C" w:rsidR="00B06827" w:rsidRPr="00404AA3" w:rsidRDefault="00B06827" w:rsidP="00B06827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404AA3">
              <w:rPr>
                <w:rFonts w:ascii="Arial" w:hAnsi="Arial" w:cs="Arial"/>
                <w:sz w:val="20"/>
                <w:szCs w:val="20"/>
              </w:rPr>
              <w:t xml:space="preserve">:  </w:t>
            </w:r>
            <w:r w:rsidR="00BE49E8">
              <w:rPr>
                <w:rFonts w:ascii="Arial" w:hAnsi="Arial" w:cs="Arial"/>
                <w:sz w:val="20"/>
                <w:szCs w:val="20"/>
              </w:rPr>
              <w:t xml:space="preserve">To provide quality customer service experience and to lead </w:t>
            </w:r>
            <w:r w:rsidR="00DF3826">
              <w:rPr>
                <w:rFonts w:ascii="Arial" w:hAnsi="Arial" w:cs="Arial"/>
                <w:sz w:val="20"/>
                <w:szCs w:val="20"/>
              </w:rPr>
              <w:t xml:space="preserve">in </w:t>
            </w:r>
            <w:r w:rsidR="00BE49E8">
              <w:rPr>
                <w:rFonts w:ascii="Arial" w:hAnsi="Arial" w:cs="Arial"/>
                <w:sz w:val="20"/>
                <w:szCs w:val="20"/>
              </w:rPr>
              <w:t>the implementation of consumer education and awareness</w:t>
            </w:r>
            <w:r w:rsidR="00F6226F">
              <w:rPr>
                <w:rFonts w:ascii="Arial" w:hAnsi="Arial" w:cs="Arial"/>
                <w:sz w:val="20"/>
                <w:szCs w:val="20"/>
              </w:rPr>
              <w:t xml:space="preserve"> programs of the company</w:t>
            </w:r>
            <w:r w:rsidR="00BE49E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06827" w:rsidRPr="00404AA3" w14:paraId="4F96F846" w14:textId="77777777" w:rsidTr="00B06827">
        <w:trPr>
          <w:cantSplit/>
          <w:trHeight w:val="1134"/>
        </w:trPr>
        <w:tc>
          <w:tcPr>
            <w:tcW w:w="6646" w:type="dxa"/>
            <w:gridSpan w:val="5"/>
            <w:vAlign w:val="center"/>
          </w:tcPr>
          <w:p w14:paraId="7D1FEEFA" w14:textId="2DD7C757" w:rsidR="00B06827" w:rsidRDefault="002C361D" w:rsidP="00B06827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06827" w:rsidRPr="00404AA3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  <w:p w14:paraId="4D1FD74B" w14:textId="77777777" w:rsidR="00B06827" w:rsidRPr="00404AA3" w:rsidRDefault="00B06827" w:rsidP="00B06827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(JOB DESCRIPTION)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682" w:type="dxa"/>
            <w:textDirection w:val="btLr"/>
            <w:vAlign w:val="center"/>
          </w:tcPr>
          <w:p w14:paraId="5993366E" w14:textId="77777777" w:rsidR="00B06827" w:rsidRPr="0025581A" w:rsidRDefault="00B06827" w:rsidP="00B06827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5581A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7F9C0029" w14:textId="77777777" w:rsidR="00B06827" w:rsidRPr="00404AA3" w:rsidRDefault="00B06827" w:rsidP="00B06827">
            <w:pPr>
              <w:ind w:left="113" w:right="11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5581A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5249" w:type="dxa"/>
            <w:vAlign w:val="center"/>
          </w:tcPr>
          <w:p w14:paraId="1EBF1BCF" w14:textId="77777777" w:rsidR="00B06827" w:rsidRDefault="00B06827" w:rsidP="00B068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COMPETENCIES NEEDED </w:t>
            </w:r>
          </w:p>
          <w:p w14:paraId="249A91DE" w14:textId="77777777" w:rsidR="00B06827" w:rsidRPr="00404AA3" w:rsidRDefault="00B06827" w:rsidP="00B068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(SKILLS, KNOWLEDGE, BEHAVIOR)</w:t>
            </w:r>
          </w:p>
        </w:tc>
        <w:tc>
          <w:tcPr>
            <w:tcW w:w="3533" w:type="dxa"/>
            <w:gridSpan w:val="3"/>
          </w:tcPr>
          <w:p w14:paraId="58DAB7EE" w14:textId="77777777" w:rsidR="00B06827" w:rsidRDefault="00B06827" w:rsidP="00B068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61"/>
              <w:gridCol w:w="2879"/>
            </w:tblGrid>
            <w:tr w:rsidR="00B06827" w14:paraId="38A6181F" w14:textId="77777777" w:rsidTr="00B06827">
              <w:trPr>
                <w:trHeight w:val="359"/>
              </w:trPr>
              <w:tc>
                <w:tcPr>
                  <w:tcW w:w="461" w:type="dxa"/>
                </w:tcPr>
                <w:p w14:paraId="59CF0DD6" w14:textId="77777777" w:rsidR="00B06827" w:rsidRDefault="00B06827" w:rsidP="00B0682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879" w:type="dxa"/>
                </w:tcPr>
                <w:p w14:paraId="7752A58D" w14:textId="77777777" w:rsidR="00B06827" w:rsidRPr="000F4D52" w:rsidRDefault="00B06827" w:rsidP="00B06827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B06827" w14:paraId="6495F907" w14:textId="77777777" w:rsidTr="00B06827">
              <w:trPr>
                <w:trHeight w:val="719"/>
              </w:trPr>
              <w:tc>
                <w:tcPr>
                  <w:tcW w:w="461" w:type="dxa"/>
                </w:tcPr>
                <w:p w14:paraId="56F82784" w14:textId="77777777" w:rsidR="00B06827" w:rsidRDefault="00B06827" w:rsidP="00B0682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879" w:type="dxa"/>
                </w:tcPr>
                <w:p w14:paraId="0910CD05" w14:textId="77777777" w:rsidR="00B06827" w:rsidRPr="000F4D52" w:rsidRDefault="00B06827" w:rsidP="00B06827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B06827" w14:paraId="6433B389" w14:textId="77777777" w:rsidTr="00B06827">
              <w:trPr>
                <w:trHeight w:val="904"/>
              </w:trPr>
              <w:tc>
                <w:tcPr>
                  <w:tcW w:w="461" w:type="dxa"/>
                </w:tcPr>
                <w:p w14:paraId="687F74EE" w14:textId="77777777" w:rsidR="00B06827" w:rsidRDefault="00B06827" w:rsidP="00B06827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04AA3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879" w:type="dxa"/>
                </w:tcPr>
                <w:p w14:paraId="7CB5C42B" w14:textId="77777777" w:rsidR="00B06827" w:rsidRPr="000F4D52" w:rsidRDefault="00B06827" w:rsidP="00B06827">
                  <w:pPr>
                    <w:rPr>
                      <w:rFonts w:ascii="Arial" w:hAnsi="Arial" w:cs="Arial"/>
                      <w:b/>
                      <w:sz w:val="16"/>
                      <w:szCs w:val="20"/>
                    </w:rPr>
                  </w:pPr>
                  <w:r w:rsidRPr="000F4D52">
                    <w:rPr>
                      <w:rFonts w:ascii="Arial" w:hAnsi="Arial" w:cs="Arial"/>
                      <w:sz w:val="16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2E7B69CF" w14:textId="77777777" w:rsidR="00B06827" w:rsidRPr="00404AA3" w:rsidRDefault="00B06827" w:rsidP="00B0682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06827" w:rsidRPr="00404AA3" w14:paraId="11F58B4D" w14:textId="77777777" w:rsidTr="004D6D00">
        <w:trPr>
          <w:trHeight w:val="152"/>
        </w:trPr>
        <w:tc>
          <w:tcPr>
            <w:tcW w:w="6646" w:type="dxa"/>
            <w:gridSpan w:val="5"/>
            <w:shd w:val="clear" w:color="auto" w:fill="B4C6E7" w:themeFill="accent1" w:themeFillTint="66"/>
          </w:tcPr>
          <w:p w14:paraId="6DBF799B" w14:textId="75BF5216" w:rsidR="00B06827" w:rsidRPr="00404AA3" w:rsidRDefault="00B06827" w:rsidP="00B06827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Call Center Desk (Handling of radio, calls, text messages and </w:t>
            </w:r>
            <w:r w:rsidR="0053598F">
              <w:rPr>
                <w:rFonts w:ascii="Arial" w:hAnsi="Arial" w:cs="Arial"/>
                <w:b/>
                <w:sz w:val="20"/>
                <w:szCs w:val="20"/>
              </w:rPr>
              <w:t>social media)</w:t>
            </w:r>
          </w:p>
        </w:tc>
        <w:tc>
          <w:tcPr>
            <w:tcW w:w="682" w:type="dxa"/>
            <w:shd w:val="clear" w:color="auto" w:fill="B4C6E7" w:themeFill="accent1" w:themeFillTint="66"/>
          </w:tcPr>
          <w:p w14:paraId="65A929E4" w14:textId="685253A3" w:rsidR="00B06827" w:rsidRPr="00404AA3" w:rsidRDefault="00F6226F" w:rsidP="00B068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</w:t>
            </w:r>
            <w:r w:rsidR="00B06827" w:rsidRPr="00404AA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5249" w:type="dxa"/>
            <w:shd w:val="clear" w:color="auto" w:fill="B4C6E7" w:themeFill="accent1" w:themeFillTint="66"/>
          </w:tcPr>
          <w:p w14:paraId="25B8EFF7" w14:textId="77777777" w:rsidR="00B06827" w:rsidRPr="00404AA3" w:rsidRDefault="00B06827" w:rsidP="00B068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  <w:vAlign w:val="bottom"/>
          </w:tcPr>
          <w:p w14:paraId="42DA8BEE" w14:textId="393DF846" w:rsidR="00B06827" w:rsidRPr="004D6D00" w:rsidRDefault="004D6D00" w:rsidP="004D6D0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D6D00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170" w:type="dxa"/>
            <w:shd w:val="clear" w:color="auto" w:fill="B4C6E7" w:themeFill="accent1" w:themeFillTint="66"/>
            <w:vAlign w:val="bottom"/>
          </w:tcPr>
          <w:p w14:paraId="553701F3" w14:textId="196A5EF0" w:rsidR="00B06827" w:rsidRPr="004D6D00" w:rsidRDefault="004D6D00" w:rsidP="004D6D0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D6D00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193" w:type="dxa"/>
            <w:shd w:val="clear" w:color="auto" w:fill="B4C6E7" w:themeFill="accent1" w:themeFillTint="66"/>
            <w:vAlign w:val="bottom"/>
          </w:tcPr>
          <w:p w14:paraId="3A52B4F9" w14:textId="20C8D7EF" w:rsidR="00B06827" w:rsidRPr="004D6D00" w:rsidRDefault="004D6D00" w:rsidP="004D6D0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D6D00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D623E7" w:rsidRPr="00404AA3" w14:paraId="5F18F8AF" w14:textId="77777777" w:rsidTr="00497DDE">
        <w:trPr>
          <w:trHeight w:val="4140"/>
        </w:trPr>
        <w:tc>
          <w:tcPr>
            <w:tcW w:w="1617" w:type="dxa"/>
            <w:gridSpan w:val="2"/>
            <w:tcBorders>
              <w:right w:val="single" w:sz="4" w:space="0" w:color="auto"/>
            </w:tcBorders>
            <w:vAlign w:val="center"/>
          </w:tcPr>
          <w:p w14:paraId="13EDD075" w14:textId="477DDFF0" w:rsidR="00D623E7" w:rsidRPr="00F77AFE" w:rsidRDefault="00D623E7" w:rsidP="00B06827">
            <w:p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</w:t>
            </w:r>
            <w:r w:rsidRPr="00F77AFE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, II, III</w:t>
            </w:r>
            <w:r w:rsidR="00542A18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5029" w:type="dxa"/>
            <w:gridSpan w:val="3"/>
            <w:tcBorders>
              <w:left w:val="single" w:sz="4" w:space="0" w:color="auto"/>
            </w:tcBorders>
          </w:tcPr>
          <w:p w14:paraId="2562D6EC" w14:textId="1E5F6668" w:rsidR="00D623E7" w:rsidRPr="00EA7591" w:rsidRDefault="00D623E7" w:rsidP="00B0682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A7591">
              <w:rPr>
                <w:rFonts w:ascii="Arial" w:hAnsi="Arial" w:cs="Arial"/>
                <w:color w:val="000000" w:themeColor="text1"/>
                <w:sz w:val="20"/>
                <w:szCs w:val="20"/>
              </w:rPr>
              <w:t>Attend to all calls received during his/her shift and to log the report or request thru the Consumer Welfare Management System and Outage Management System for proper recording and endorsement;</w:t>
            </w:r>
          </w:p>
          <w:p w14:paraId="5BDBDAF9" w14:textId="11D2D10C" w:rsidR="00D623E7" w:rsidRPr="00EA7591" w:rsidRDefault="00D623E7" w:rsidP="00B0682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A7591">
              <w:rPr>
                <w:rFonts w:ascii="Arial" w:hAnsi="Arial" w:cs="Arial"/>
                <w:color w:val="000000" w:themeColor="text1"/>
                <w:sz w:val="20"/>
              </w:rPr>
              <w:t>Attend to all text messages received during his/her shift and provide answers to queries and to log the report</w:t>
            </w:r>
            <w:r>
              <w:rPr>
                <w:rFonts w:ascii="Arial" w:hAnsi="Arial" w:cs="Arial"/>
                <w:color w:val="000000" w:themeColor="text1"/>
                <w:sz w:val="20"/>
              </w:rPr>
              <w:t>s</w:t>
            </w:r>
            <w:r w:rsidRPr="00EA7591">
              <w:rPr>
                <w:rFonts w:ascii="Arial" w:hAnsi="Arial" w:cs="Arial"/>
                <w:color w:val="000000" w:themeColor="text1"/>
                <w:sz w:val="20"/>
              </w:rPr>
              <w:t xml:space="preserve"> or request</w:t>
            </w:r>
            <w:r>
              <w:rPr>
                <w:rFonts w:ascii="Arial" w:hAnsi="Arial" w:cs="Arial"/>
                <w:color w:val="000000" w:themeColor="text1"/>
                <w:sz w:val="20"/>
              </w:rPr>
              <w:t>s</w:t>
            </w:r>
            <w:r w:rsidRPr="00EA7591">
              <w:rPr>
                <w:rFonts w:ascii="Arial" w:hAnsi="Arial" w:cs="Arial"/>
                <w:color w:val="000000" w:themeColor="text1"/>
                <w:sz w:val="20"/>
              </w:rPr>
              <w:t xml:space="preserve"> thru the Consumer Welfare Management System and Outage Management System for proper recording and endorsement; </w:t>
            </w:r>
          </w:p>
          <w:p w14:paraId="21C8DDB6" w14:textId="4DA4264C" w:rsidR="00D623E7" w:rsidRPr="00EA7591" w:rsidRDefault="00D623E7" w:rsidP="00B06827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A7591">
              <w:rPr>
                <w:rFonts w:ascii="Arial" w:hAnsi="Arial" w:cs="Arial"/>
                <w:color w:val="000000" w:themeColor="text1"/>
                <w:sz w:val="20"/>
              </w:rPr>
              <w:t xml:space="preserve">Attend to all </w:t>
            </w:r>
            <w:r>
              <w:rPr>
                <w:rFonts w:ascii="Arial" w:hAnsi="Arial" w:cs="Arial"/>
                <w:color w:val="000000" w:themeColor="text1"/>
                <w:sz w:val="20"/>
              </w:rPr>
              <w:t>F</w:t>
            </w:r>
            <w:r w:rsidRPr="00EA7591">
              <w:rPr>
                <w:rFonts w:ascii="Arial" w:hAnsi="Arial" w:cs="Arial"/>
                <w:color w:val="000000" w:themeColor="text1"/>
                <w:sz w:val="20"/>
              </w:rPr>
              <w:t>acebook messages received during his/her shift and to provide answers to queries and to log the reports or requests thru the Consumer Welfare Management System and Outage Management System for proper recording and endorsement;</w:t>
            </w:r>
          </w:p>
          <w:p w14:paraId="05DE0D1C" w14:textId="3808F3E0" w:rsidR="00D623E7" w:rsidRPr="00C9683C" w:rsidRDefault="00D623E7" w:rsidP="00C9683C">
            <w:pPr>
              <w:tabs>
                <w:tab w:val="left" w:pos="180"/>
              </w:tabs>
              <w:ind w:left="360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682" w:type="dxa"/>
            <w:vMerge w:val="restart"/>
          </w:tcPr>
          <w:p w14:paraId="32A9A77E" w14:textId="77777777" w:rsidR="00D623E7" w:rsidRDefault="00D623E7" w:rsidP="00B068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vMerge w:val="restart"/>
          </w:tcPr>
          <w:p w14:paraId="645FDD2E" w14:textId="77777777" w:rsidR="00D623E7" w:rsidRDefault="00D623E7"/>
          <w:tbl>
            <w:tblPr>
              <w:tblStyle w:val="TableGrid"/>
              <w:tblW w:w="8585" w:type="dxa"/>
              <w:tblLayout w:type="fixed"/>
              <w:tblLook w:val="04A0" w:firstRow="1" w:lastRow="0" w:firstColumn="1" w:lastColumn="0" w:noHBand="0" w:noVBand="1"/>
            </w:tblPr>
            <w:tblGrid>
              <w:gridCol w:w="5156"/>
              <w:gridCol w:w="1173"/>
              <w:gridCol w:w="1173"/>
              <w:gridCol w:w="1083"/>
            </w:tblGrid>
            <w:tr w:rsidR="00D623E7" w14:paraId="6E45E497" w14:textId="77777777" w:rsidTr="004D6D00">
              <w:trPr>
                <w:trHeight w:val="401"/>
              </w:trPr>
              <w:tc>
                <w:tcPr>
                  <w:tcW w:w="5156" w:type="dxa"/>
                </w:tcPr>
                <w:p w14:paraId="3C691535" w14:textId="77777777" w:rsidR="00D623E7" w:rsidRDefault="00D623E7" w:rsidP="00D623E7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  <w:t>Excellent communication skills both orally and in writing</w:t>
                  </w:r>
                </w:p>
                <w:p w14:paraId="3E42FD28" w14:textId="6D8903F1" w:rsidR="00D623E7" w:rsidRPr="00D623E7" w:rsidRDefault="00D623E7" w:rsidP="00D623E7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2AF6C51E" w14:textId="77777777" w:rsidR="00D623E7" w:rsidRDefault="00D623E7" w:rsidP="00B068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7F4E4B7" w14:textId="77777777" w:rsidR="00D623E7" w:rsidRDefault="00D623E7" w:rsidP="00B068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68F731FF" w14:textId="21DBAEC2" w:rsidR="00D623E7" w:rsidRDefault="00D623E7" w:rsidP="00B068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D623E7" w14:paraId="26DABB44" w14:textId="77777777" w:rsidTr="004D6D00">
              <w:trPr>
                <w:trHeight w:val="401"/>
              </w:trPr>
              <w:tc>
                <w:tcPr>
                  <w:tcW w:w="5156" w:type="dxa"/>
                </w:tcPr>
                <w:p w14:paraId="14BE0FCB" w14:textId="77777777" w:rsidR="00D623E7" w:rsidRPr="006041D6" w:rsidRDefault="00D623E7" w:rsidP="00D623E7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  <w:t>Excellent interpersonal skills / Interpersonal Awareness</w:t>
                  </w:r>
                </w:p>
                <w:p w14:paraId="2C0FFD9A" w14:textId="77777777" w:rsidR="00D623E7" w:rsidRDefault="00D623E7" w:rsidP="004D6D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A5F76B6" w14:textId="020244A4" w:rsidR="00D623E7" w:rsidRDefault="00D623E7" w:rsidP="004D6D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0B59CF5B" w14:textId="77777777" w:rsidR="00D623E7" w:rsidRDefault="00D623E7" w:rsidP="00B068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0F74821F" w14:textId="77777777" w:rsidR="00D623E7" w:rsidRDefault="00D623E7" w:rsidP="00B068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03B08B40" w14:textId="03CC015A" w:rsidR="00D623E7" w:rsidRDefault="00D623E7" w:rsidP="00B068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D623E7" w14:paraId="4360DD42" w14:textId="77777777" w:rsidTr="004D6D00">
              <w:trPr>
                <w:trHeight w:val="377"/>
              </w:trPr>
              <w:tc>
                <w:tcPr>
                  <w:tcW w:w="5156" w:type="dxa"/>
                </w:tcPr>
                <w:p w14:paraId="68ECB097" w14:textId="77777777" w:rsidR="00D623E7" w:rsidRDefault="00D623E7" w:rsidP="004D6D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Persuasive Skills</w:t>
                  </w:r>
                </w:p>
                <w:p w14:paraId="75862826" w14:textId="77777777" w:rsidR="00D623E7" w:rsidRDefault="00D623E7" w:rsidP="004D6D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04EEF34" w14:textId="7C80D55C" w:rsidR="00D623E7" w:rsidRDefault="00D623E7" w:rsidP="004D6D0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F3B6D03" w14:textId="77777777" w:rsidR="00D623E7" w:rsidRDefault="00D623E7" w:rsidP="00B068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05D2051A" w14:textId="77777777" w:rsidR="00D623E7" w:rsidRDefault="00D623E7" w:rsidP="00B068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651A7755" w14:textId="445C8800" w:rsidR="00D623E7" w:rsidRDefault="00D623E7" w:rsidP="00B0682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D623E7" w14:paraId="16DBE5D5" w14:textId="77777777" w:rsidTr="004D6D00">
              <w:trPr>
                <w:trHeight w:val="401"/>
              </w:trPr>
              <w:tc>
                <w:tcPr>
                  <w:tcW w:w="5156" w:type="dxa"/>
                </w:tcPr>
                <w:p w14:paraId="574FA072" w14:textId="77777777" w:rsidR="00D623E7" w:rsidRDefault="00D623E7" w:rsidP="00D623E7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Excellent Computer Skills (Microsoft Office and other related application including basic photo and video manipulation)</w:t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 xml:space="preserve"> </w:t>
                  </w:r>
                </w:p>
                <w:p w14:paraId="1F56C84B" w14:textId="77777777" w:rsidR="00D623E7" w:rsidRDefault="00D623E7" w:rsidP="00D623E7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</w:p>
                <w:p w14:paraId="7614FD99" w14:textId="24CB1E51" w:rsidR="00D623E7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1E51C182" w14:textId="77777777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4179537F" w14:textId="2CDA4B95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6684FC9C" w14:textId="77777777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623E7" w14:paraId="539E2F2C" w14:textId="77777777" w:rsidTr="004D6D00">
              <w:trPr>
                <w:trHeight w:val="401"/>
              </w:trPr>
              <w:tc>
                <w:tcPr>
                  <w:tcW w:w="5156" w:type="dxa"/>
                </w:tcPr>
                <w:p w14:paraId="44055860" w14:textId="77777777" w:rsidR="00D623E7" w:rsidRDefault="00D623E7" w:rsidP="00D623E7">
                  <w:pPr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  <w:t>Creativity</w:t>
                  </w:r>
                </w:p>
                <w:p w14:paraId="011C4249" w14:textId="77777777" w:rsidR="00D623E7" w:rsidRDefault="00D623E7" w:rsidP="00D623E7">
                  <w:pPr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</w:p>
                <w:p w14:paraId="0D0CEB35" w14:textId="1C1C34A4" w:rsidR="00D623E7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43A80707" w14:textId="77777777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202268EB" w14:textId="4D9255F7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631FBCE3" w14:textId="77777777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623E7" w14:paraId="3B6237EB" w14:textId="77777777" w:rsidTr="004D6D00">
              <w:trPr>
                <w:trHeight w:val="401"/>
              </w:trPr>
              <w:tc>
                <w:tcPr>
                  <w:tcW w:w="5156" w:type="dxa"/>
                </w:tcPr>
                <w:p w14:paraId="30A10C1E" w14:textId="77777777" w:rsidR="00D623E7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Customer Focus</w:t>
                  </w:r>
                </w:p>
                <w:p w14:paraId="09C3A022" w14:textId="77777777" w:rsidR="00D623E7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6849B99" w14:textId="2D5AA6F4" w:rsidR="00D623E7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8523D02" w14:textId="77777777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65FB5C74" w14:textId="77777777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7716A91A" w14:textId="01F8BF79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D623E7" w14:paraId="3BC47972" w14:textId="77777777" w:rsidTr="004D6D00">
              <w:trPr>
                <w:trHeight w:val="401"/>
              </w:trPr>
              <w:tc>
                <w:tcPr>
                  <w:tcW w:w="5156" w:type="dxa"/>
                </w:tcPr>
                <w:p w14:paraId="57CF2248" w14:textId="77777777" w:rsidR="00D623E7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Flexibility</w:t>
                  </w:r>
                </w:p>
                <w:p w14:paraId="3285BC7D" w14:textId="77777777" w:rsidR="00D623E7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207F462" w14:textId="40630A0F" w:rsidR="00D623E7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46372E6A" w14:textId="77777777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4DFC780A" w14:textId="3ED63729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6996082C" w14:textId="77777777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623E7" w14:paraId="442F7E07" w14:textId="77777777" w:rsidTr="004D6D00">
              <w:trPr>
                <w:trHeight w:val="401"/>
              </w:trPr>
              <w:tc>
                <w:tcPr>
                  <w:tcW w:w="5156" w:type="dxa"/>
                </w:tcPr>
                <w:p w14:paraId="67EEAF7D" w14:textId="77777777" w:rsidR="00D623E7" w:rsidRPr="006041D6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Stress Management Skills</w:t>
                  </w:r>
                </w:p>
                <w:p w14:paraId="0CB19E1A" w14:textId="77777777" w:rsidR="00D623E7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A1044C1" w14:textId="4ACF45B2" w:rsidR="00D623E7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2D2A4AE6" w14:textId="77777777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4A882887" w14:textId="6E111EE8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6487AE1D" w14:textId="77777777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623E7" w14:paraId="41EA4FFE" w14:textId="77777777" w:rsidTr="004D6D00">
              <w:trPr>
                <w:trHeight w:val="401"/>
              </w:trPr>
              <w:tc>
                <w:tcPr>
                  <w:tcW w:w="5156" w:type="dxa"/>
                </w:tcPr>
                <w:p w14:paraId="012FEE7D" w14:textId="77777777" w:rsidR="00D623E7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Initiative and Resourcefulness</w:t>
                  </w:r>
                </w:p>
                <w:p w14:paraId="056AB171" w14:textId="77777777" w:rsidR="00D623E7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72471C6" w14:textId="26DCF333" w:rsidR="00D623E7" w:rsidRDefault="00D623E7" w:rsidP="00D623E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0C2D8669" w14:textId="77777777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498A1694" w14:textId="77777777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5190FA97" w14:textId="6925E6B8" w:rsidR="00D623E7" w:rsidRDefault="00D623E7" w:rsidP="00D623E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2EDC93A5" w14:textId="30C1DD12" w:rsidR="00D623E7" w:rsidRPr="00D27891" w:rsidRDefault="00D623E7" w:rsidP="00B06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23E7" w:rsidRPr="00404AA3" w14:paraId="2F9DB63D" w14:textId="77777777" w:rsidTr="00310E99">
        <w:trPr>
          <w:trHeight w:val="5060"/>
        </w:trPr>
        <w:tc>
          <w:tcPr>
            <w:tcW w:w="1617" w:type="dxa"/>
            <w:gridSpan w:val="2"/>
            <w:tcBorders>
              <w:right w:val="single" w:sz="4" w:space="0" w:color="auto"/>
            </w:tcBorders>
            <w:vAlign w:val="center"/>
          </w:tcPr>
          <w:p w14:paraId="72DCE480" w14:textId="5A916B22" w:rsidR="00D623E7" w:rsidRDefault="00D623E7" w:rsidP="00B06827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CWCCA II, III</w:t>
            </w:r>
            <w:r w:rsidR="00542A18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5029" w:type="dxa"/>
            <w:gridSpan w:val="3"/>
            <w:tcBorders>
              <w:left w:val="single" w:sz="4" w:space="0" w:color="auto"/>
            </w:tcBorders>
          </w:tcPr>
          <w:p w14:paraId="1F37082D" w14:textId="011DAF74" w:rsidR="00D623E7" w:rsidRPr="00CD2417" w:rsidRDefault="00D623E7" w:rsidP="00B0682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D2417">
              <w:rPr>
                <w:rFonts w:ascii="Arial" w:hAnsi="Arial" w:cs="Arial"/>
                <w:color w:val="000000" w:themeColor="text1"/>
                <w:sz w:val="20"/>
                <w:szCs w:val="20"/>
              </w:rPr>
              <w:t>Endorses all consumer reports and requests related to line maintenance received thru call, text messages and social media to the Construction and Maintenance Officer on duty;</w:t>
            </w:r>
          </w:p>
          <w:p w14:paraId="1D415BA0" w14:textId="74046354" w:rsidR="00D623E7" w:rsidRPr="00CD2417" w:rsidRDefault="00D623E7" w:rsidP="00B0682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D2417">
              <w:rPr>
                <w:rFonts w:ascii="Arial" w:hAnsi="Arial" w:cs="Arial"/>
                <w:color w:val="000000" w:themeColor="text1"/>
                <w:sz w:val="20"/>
                <w:szCs w:val="20"/>
              </w:rPr>
              <w:t>Provides assistance to the Construction and Maintenance Officer in identifying the whereabouts of line maintenance crew on duty and the Job Orders endorsed to them;</w:t>
            </w:r>
            <w:r w:rsidRPr="00CD2417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  <w:p w14:paraId="244F1BCA" w14:textId="77777777" w:rsidR="00D623E7" w:rsidRPr="00CD2417" w:rsidRDefault="00D623E7" w:rsidP="00B0682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CD2417">
              <w:rPr>
                <w:rFonts w:ascii="Arial" w:hAnsi="Arial" w:cs="Arial"/>
                <w:bCs/>
                <w:noProof/>
                <w:color w:val="000000" w:themeColor="text1"/>
                <w:sz w:val="20"/>
                <w:szCs w:val="20"/>
              </w:rPr>
              <w:t xml:space="preserve">Prepares standard advisories related to scheduled, unscheduled, and emergency power interruptions and shall post the same thru Viber and Socila Media upon approval of the Consumer Welfare Officer. </w:t>
            </w:r>
          </w:p>
          <w:p w14:paraId="676392A9" w14:textId="51BFAC37" w:rsidR="00D623E7" w:rsidRDefault="00D623E7" w:rsidP="00B0682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CD2417">
              <w:rPr>
                <w:rFonts w:ascii="Arial" w:hAnsi="Arial" w:cs="Arial"/>
                <w:bCs/>
                <w:noProof/>
                <w:color w:val="000000" w:themeColor="text1"/>
                <w:sz w:val="20"/>
                <w:szCs w:val="20"/>
              </w:rPr>
              <w:t>Disseminate power interruption related advisories to all concerned thru text message</w:t>
            </w:r>
            <w:r w:rsidR="003F7C09">
              <w:rPr>
                <w:rFonts w:ascii="Arial" w:hAnsi="Arial" w:cs="Arial"/>
                <w:bCs/>
                <w:noProof/>
                <w:color w:val="000000" w:themeColor="text1"/>
                <w:sz w:val="20"/>
                <w:szCs w:val="20"/>
              </w:rPr>
              <w:t xml:space="preserve"> and viber </w:t>
            </w:r>
            <w:r w:rsidRPr="00CD2417">
              <w:rPr>
                <w:rFonts w:ascii="Arial" w:hAnsi="Arial" w:cs="Arial"/>
                <w:bCs/>
                <w:noProof/>
                <w:color w:val="000000" w:themeColor="text1"/>
                <w:sz w:val="20"/>
                <w:szCs w:val="20"/>
              </w:rPr>
              <w:t>based on existing guidelines.</w:t>
            </w:r>
          </w:p>
          <w:p w14:paraId="6F64C238" w14:textId="0715F88F" w:rsidR="00D623E7" w:rsidRPr="00C75ADE" w:rsidRDefault="003F7C09" w:rsidP="00C75AD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FA28AD">
              <w:rPr>
                <w:rFonts w:ascii="Arial" w:hAnsi="Arial" w:cs="Arial"/>
                <w:sz w:val="20"/>
              </w:rPr>
              <w:t xml:space="preserve">Upload the weekly Notice of Scheduled Power Interruption </w:t>
            </w:r>
            <w:r>
              <w:rPr>
                <w:rFonts w:ascii="Arial" w:hAnsi="Arial" w:cs="Arial"/>
                <w:sz w:val="20"/>
              </w:rPr>
              <w:t xml:space="preserve">in </w:t>
            </w:r>
            <w:r w:rsidRPr="00FA28AD">
              <w:rPr>
                <w:rFonts w:ascii="Arial" w:hAnsi="Arial" w:cs="Arial"/>
                <w:sz w:val="20"/>
              </w:rPr>
              <w:t>the BENECO Website and Facebook page and disseminate the same to all media outfit and stakeholders thru e-mail.</w:t>
            </w:r>
            <w:r w:rsidR="00D623E7" w:rsidRPr="00C75ADE">
              <w:rPr>
                <w:color w:val="000000" w:themeColor="text1"/>
              </w:rPr>
              <w:tab/>
            </w:r>
          </w:p>
        </w:tc>
        <w:tc>
          <w:tcPr>
            <w:tcW w:w="682" w:type="dxa"/>
            <w:vMerge/>
          </w:tcPr>
          <w:p w14:paraId="077BC7EC" w14:textId="77777777" w:rsidR="00D623E7" w:rsidRDefault="00D623E7" w:rsidP="00B068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vMerge/>
          </w:tcPr>
          <w:p w14:paraId="7C0D91C2" w14:textId="132CA908" w:rsidR="00D623E7" w:rsidRPr="00D27891" w:rsidRDefault="00D623E7" w:rsidP="00B06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23E7" w:rsidRPr="00404AA3" w14:paraId="1336D66A" w14:textId="77777777" w:rsidTr="009E4AF5">
        <w:trPr>
          <w:trHeight w:val="953"/>
        </w:trPr>
        <w:tc>
          <w:tcPr>
            <w:tcW w:w="1617" w:type="dxa"/>
            <w:gridSpan w:val="2"/>
            <w:tcBorders>
              <w:right w:val="single" w:sz="4" w:space="0" w:color="auto"/>
            </w:tcBorders>
            <w:vAlign w:val="center"/>
          </w:tcPr>
          <w:p w14:paraId="3B890E04" w14:textId="39362A6E" w:rsidR="00D623E7" w:rsidRDefault="00D623E7" w:rsidP="00B06827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 III</w:t>
            </w:r>
            <w:r w:rsidR="00542A18"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5029" w:type="dxa"/>
            <w:gridSpan w:val="3"/>
            <w:tcBorders>
              <w:left w:val="single" w:sz="4" w:space="0" w:color="auto"/>
            </w:tcBorders>
          </w:tcPr>
          <w:p w14:paraId="13E7944A" w14:textId="77777777" w:rsidR="003F7C09" w:rsidRPr="00FA28AD" w:rsidRDefault="003F7C09" w:rsidP="003F7C0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sz w:val="20"/>
                <w:szCs w:val="20"/>
              </w:rPr>
            </w:pPr>
            <w:r w:rsidRPr="00FA28AD">
              <w:rPr>
                <w:rFonts w:ascii="Arial" w:hAnsi="Arial" w:cs="Arial"/>
                <w:sz w:val="20"/>
              </w:rPr>
              <w:t>Collates and gathers all data related to calls, text messages, and social media and submits the information to the Consumer Welfare Officer for further analysis;</w:t>
            </w:r>
          </w:p>
          <w:p w14:paraId="77D70A73" w14:textId="71DC238E" w:rsidR="00D623E7" w:rsidRPr="009E4AF5" w:rsidRDefault="00D623E7" w:rsidP="009E4AF5">
            <w:pPr>
              <w:tabs>
                <w:tab w:val="left" w:pos="180"/>
              </w:tabs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vMerge/>
          </w:tcPr>
          <w:p w14:paraId="0FB8D571" w14:textId="77777777" w:rsidR="00D623E7" w:rsidRDefault="00D623E7" w:rsidP="00B068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vMerge/>
          </w:tcPr>
          <w:p w14:paraId="2C1DEDC1" w14:textId="53F9F74C" w:rsidR="00D623E7" w:rsidRPr="00D27891" w:rsidRDefault="00D623E7" w:rsidP="00B06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4AF5" w:rsidRPr="00404AA3" w14:paraId="1036F039" w14:textId="77777777" w:rsidTr="009E4AF5">
        <w:trPr>
          <w:trHeight w:val="1232"/>
        </w:trPr>
        <w:tc>
          <w:tcPr>
            <w:tcW w:w="1617" w:type="dxa"/>
            <w:gridSpan w:val="2"/>
            <w:tcBorders>
              <w:right w:val="single" w:sz="4" w:space="0" w:color="auto"/>
            </w:tcBorders>
            <w:vAlign w:val="center"/>
          </w:tcPr>
          <w:p w14:paraId="79EF6B59" w14:textId="4AEE610A" w:rsidR="009E4AF5" w:rsidRDefault="009E4AF5" w:rsidP="00B06827">
            <w:pPr>
              <w:tabs>
                <w:tab w:val="left" w:pos="18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 IV</w:t>
            </w:r>
          </w:p>
        </w:tc>
        <w:tc>
          <w:tcPr>
            <w:tcW w:w="5029" w:type="dxa"/>
            <w:gridSpan w:val="3"/>
            <w:tcBorders>
              <w:left w:val="single" w:sz="4" w:space="0" w:color="auto"/>
            </w:tcBorders>
          </w:tcPr>
          <w:p w14:paraId="70F61CE1" w14:textId="59682332" w:rsidR="009E4AF5" w:rsidRPr="00FA28AD" w:rsidRDefault="009E4AF5" w:rsidP="003F7C09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sz w:val="20"/>
              </w:rPr>
            </w:pPr>
            <w:r w:rsidRPr="00FA28AD">
              <w:rPr>
                <w:rFonts w:ascii="Arial" w:hAnsi="Arial" w:cs="Arial"/>
                <w:sz w:val="20"/>
              </w:rPr>
              <w:t>Works closely with the Consumer Welfare Officer and provides suggestions on how to further improve the operation</w:t>
            </w:r>
            <w:r w:rsidR="007B5637">
              <w:rPr>
                <w:rFonts w:ascii="Arial" w:hAnsi="Arial" w:cs="Arial"/>
                <w:sz w:val="20"/>
              </w:rPr>
              <w:t>s</w:t>
            </w:r>
            <w:r w:rsidRPr="00FA28AD">
              <w:rPr>
                <w:rFonts w:ascii="Arial" w:hAnsi="Arial" w:cs="Arial"/>
                <w:sz w:val="20"/>
              </w:rPr>
              <w:t xml:space="preserve"> related to handling of calls, text messages and social media.</w:t>
            </w:r>
          </w:p>
        </w:tc>
        <w:tc>
          <w:tcPr>
            <w:tcW w:w="682" w:type="dxa"/>
          </w:tcPr>
          <w:p w14:paraId="2CBEE524" w14:textId="77777777" w:rsidR="009E4AF5" w:rsidRDefault="009E4AF5" w:rsidP="00B0682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</w:tcPr>
          <w:tbl>
            <w:tblPr>
              <w:tblStyle w:val="TableGrid"/>
              <w:tblW w:w="8585" w:type="dxa"/>
              <w:tblLayout w:type="fixed"/>
              <w:tblLook w:val="04A0" w:firstRow="1" w:lastRow="0" w:firstColumn="1" w:lastColumn="0" w:noHBand="0" w:noVBand="1"/>
            </w:tblPr>
            <w:tblGrid>
              <w:gridCol w:w="5156"/>
              <w:gridCol w:w="1173"/>
              <w:gridCol w:w="1173"/>
              <w:gridCol w:w="1083"/>
            </w:tblGrid>
            <w:tr w:rsidR="009E4AF5" w14:paraId="59F02DA9" w14:textId="77777777" w:rsidTr="00CE60F7">
              <w:trPr>
                <w:trHeight w:val="401"/>
              </w:trPr>
              <w:tc>
                <w:tcPr>
                  <w:tcW w:w="5156" w:type="dxa"/>
                </w:tcPr>
                <w:p w14:paraId="26102127" w14:textId="77777777" w:rsidR="009E4AF5" w:rsidRPr="00EE50E4" w:rsidRDefault="009E4AF5" w:rsidP="009E4AF5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Critical Thinking</w:t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173" w:type="dxa"/>
                </w:tcPr>
                <w:p w14:paraId="53D499F4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1E22F5BE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3E3A342B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6076B162" w14:textId="77777777" w:rsidTr="00CE60F7">
              <w:trPr>
                <w:trHeight w:val="401"/>
              </w:trPr>
              <w:tc>
                <w:tcPr>
                  <w:tcW w:w="5156" w:type="dxa"/>
                </w:tcPr>
                <w:p w14:paraId="6E1496A4" w14:textId="77777777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Organizational structure and functions of the various offices</w:t>
                  </w:r>
                </w:p>
              </w:tc>
              <w:tc>
                <w:tcPr>
                  <w:tcW w:w="1173" w:type="dxa"/>
                </w:tcPr>
                <w:p w14:paraId="26E40126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140CD41E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4B32370C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269643B" w14:textId="77777777" w:rsidR="009E4AF5" w:rsidRPr="00D27891" w:rsidRDefault="009E4AF5" w:rsidP="00B0682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6D00" w:rsidRPr="00404AA3" w14:paraId="05F9862F" w14:textId="77777777" w:rsidTr="00C75ADE">
        <w:trPr>
          <w:trHeight w:val="503"/>
        </w:trPr>
        <w:tc>
          <w:tcPr>
            <w:tcW w:w="6646" w:type="dxa"/>
            <w:gridSpan w:val="5"/>
            <w:shd w:val="clear" w:color="auto" w:fill="B4C6E7" w:themeFill="accent1" w:themeFillTint="66"/>
          </w:tcPr>
          <w:p w14:paraId="5C2B8576" w14:textId="1D8F39CC" w:rsidR="004D6D00" w:rsidRDefault="004D6D00" w:rsidP="004D6D0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Consumer Welfare Desk (Handling of reports, requests and feedback of walk-in consumers)</w:t>
            </w:r>
          </w:p>
          <w:p w14:paraId="0CABF090" w14:textId="77777777" w:rsidR="004D6D00" w:rsidRDefault="004D6D00" w:rsidP="004D6D00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82" w:type="dxa"/>
            <w:shd w:val="clear" w:color="auto" w:fill="B4C6E7" w:themeFill="accent1" w:themeFillTint="66"/>
          </w:tcPr>
          <w:p w14:paraId="3B387EFB" w14:textId="1DD3AE25" w:rsidR="004D6D00" w:rsidRDefault="006A44C0" w:rsidP="004D6D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</w:t>
            </w:r>
            <w:r w:rsidR="004D6D00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5249" w:type="dxa"/>
            <w:shd w:val="clear" w:color="auto" w:fill="B4C6E7" w:themeFill="accent1" w:themeFillTint="66"/>
          </w:tcPr>
          <w:p w14:paraId="016C45A5" w14:textId="77777777" w:rsidR="004D6D00" w:rsidRPr="00D27891" w:rsidRDefault="004D6D00" w:rsidP="004D6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  <w:vAlign w:val="bottom"/>
          </w:tcPr>
          <w:p w14:paraId="31B871FB" w14:textId="32770F2A" w:rsidR="004D6D00" w:rsidRPr="00D623E7" w:rsidRDefault="004D6D00" w:rsidP="004D6D0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623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170" w:type="dxa"/>
            <w:shd w:val="clear" w:color="auto" w:fill="B4C6E7" w:themeFill="accent1" w:themeFillTint="66"/>
            <w:vAlign w:val="bottom"/>
          </w:tcPr>
          <w:p w14:paraId="0BF97604" w14:textId="1C8D81FF" w:rsidR="004D6D00" w:rsidRPr="00D623E7" w:rsidRDefault="004D6D00" w:rsidP="004D6D0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623E7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193" w:type="dxa"/>
            <w:shd w:val="clear" w:color="auto" w:fill="B4C6E7" w:themeFill="accent1" w:themeFillTint="66"/>
            <w:vAlign w:val="bottom"/>
          </w:tcPr>
          <w:p w14:paraId="7C312F89" w14:textId="7BC0CEE7" w:rsidR="004D6D00" w:rsidRPr="00D623E7" w:rsidRDefault="004D6D00" w:rsidP="004D6D0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623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4D6D00" w:rsidRPr="00404AA3" w14:paraId="5BC928BF" w14:textId="77777777" w:rsidTr="00B06827">
        <w:tc>
          <w:tcPr>
            <w:tcW w:w="6646" w:type="dxa"/>
            <w:gridSpan w:val="5"/>
            <w:shd w:val="clear" w:color="auto" w:fill="C5E0B3" w:themeFill="accent6" w:themeFillTint="66"/>
          </w:tcPr>
          <w:p w14:paraId="509D680E" w14:textId="5A3CA909" w:rsidR="004D6D00" w:rsidRDefault="004D6D00" w:rsidP="004D6D0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Handling of various applications and consumer requests</w:t>
            </w:r>
          </w:p>
        </w:tc>
        <w:tc>
          <w:tcPr>
            <w:tcW w:w="682" w:type="dxa"/>
            <w:shd w:val="clear" w:color="auto" w:fill="C5E0B3" w:themeFill="accent6" w:themeFillTint="66"/>
          </w:tcPr>
          <w:p w14:paraId="41ADB6A7" w14:textId="77777777" w:rsidR="004D6D00" w:rsidRDefault="004D6D00" w:rsidP="004D6D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9" w:type="dxa"/>
            <w:shd w:val="clear" w:color="auto" w:fill="C5E0B3" w:themeFill="accent6" w:themeFillTint="66"/>
          </w:tcPr>
          <w:p w14:paraId="40450F24" w14:textId="77777777" w:rsidR="004D6D00" w:rsidRPr="00D27891" w:rsidRDefault="004D6D00" w:rsidP="004D6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C5E0B3" w:themeFill="accent6" w:themeFillTint="66"/>
            <w:vAlign w:val="center"/>
          </w:tcPr>
          <w:p w14:paraId="3462B630" w14:textId="77777777" w:rsidR="004D6D00" w:rsidRPr="00D27891" w:rsidRDefault="004D6D00" w:rsidP="004D6D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C5E0B3" w:themeFill="accent6" w:themeFillTint="66"/>
            <w:vAlign w:val="center"/>
          </w:tcPr>
          <w:p w14:paraId="49F42EAC" w14:textId="77777777" w:rsidR="004D6D00" w:rsidRPr="00D27891" w:rsidRDefault="004D6D00" w:rsidP="004D6D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3" w:type="dxa"/>
            <w:shd w:val="clear" w:color="auto" w:fill="C5E0B3" w:themeFill="accent6" w:themeFillTint="66"/>
            <w:vAlign w:val="center"/>
          </w:tcPr>
          <w:p w14:paraId="37AF5127" w14:textId="77777777" w:rsidR="004D6D00" w:rsidRPr="00D27891" w:rsidRDefault="004D6D00" w:rsidP="004D6D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23E7" w:rsidRPr="00404AA3" w14:paraId="4813E271" w14:textId="77777777" w:rsidTr="00370D32">
        <w:trPr>
          <w:trHeight w:val="3068"/>
        </w:trPr>
        <w:tc>
          <w:tcPr>
            <w:tcW w:w="1687" w:type="dxa"/>
            <w:gridSpan w:val="3"/>
            <w:tcBorders>
              <w:bottom w:val="single" w:sz="4" w:space="0" w:color="000000"/>
            </w:tcBorders>
            <w:vAlign w:val="center"/>
          </w:tcPr>
          <w:p w14:paraId="4F2D1096" w14:textId="469299C1" w:rsidR="00D623E7" w:rsidRDefault="00D623E7" w:rsidP="004D6D0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CWCCA</w:t>
            </w:r>
            <w:r w:rsidRPr="003E25F7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, II, III</w:t>
            </w:r>
            <w:r w:rsidR="00542A18">
              <w:rPr>
                <w:rFonts w:ascii="Arial" w:hAnsi="Arial" w:cs="Arial"/>
                <w:sz w:val="20"/>
                <w:szCs w:val="20"/>
              </w:rPr>
              <w:t>, IV</w:t>
            </w:r>
          </w:p>
          <w:p w14:paraId="0EE2253C" w14:textId="77777777" w:rsidR="00D623E7" w:rsidRPr="00B71B1A" w:rsidRDefault="00D623E7" w:rsidP="004D6D0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9" w:type="dxa"/>
            <w:gridSpan w:val="2"/>
            <w:tcBorders>
              <w:bottom w:val="single" w:sz="4" w:space="0" w:color="000000"/>
            </w:tcBorders>
          </w:tcPr>
          <w:p w14:paraId="403C4385" w14:textId="5616B24B" w:rsidR="00D623E7" w:rsidRPr="005A1DD9" w:rsidRDefault="00D623E7" w:rsidP="004D6D0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  <w:szCs w:val="18"/>
              </w:rPr>
              <w:t>Thoroughly assess and process all applications (ASC, COAN, LTD, SCD, Correction of Data Entry, and etc.) and upload the same thru the Consumer Welfare Management System for recording purposes;</w:t>
            </w:r>
          </w:p>
          <w:p w14:paraId="3FC2BB3E" w14:textId="31C9C411" w:rsidR="00D623E7" w:rsidRPr="005A1DD9" w:rsidRDefault="00D623E7" w:rsidP="004D6D00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  <w:szCs w:val="20"/>
              </w:rPr>
              <w:t>Thoroughly assess, process and upload all consumer reports and requests and upload the same thru the CWMS by identifying the concerned office;</w:t>
            </w:r>
          </w:p>
          <w:p w14:paraId="62F72692" w14:textId="69CC323B" w:rsidR="00D623E7" w:rsidRPr="00370D32" w:rsidRDefault="00D623E7" w:rsidP="00370D3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  <w:szCs w:val="20"/>
              </w:rPr>
              <w:t>Prepares the daily summary and transmittal of all Job Orders received and endorses the same to the Consumer Welfare Officer for review and Approval;</w:t>
            </w:r>
          </w:p>
        </w:tc>
        <w:tc>
          <w:tcPr>
            <w:tcW w:w="682" w:type="dxa"/>
            <w:vMerge w:val="restart"/>
            <w:tcBorders>
              <w:bottom w:val="single" w:sz="4" w:space="0" w:color="000000"/>
            </w:tcBorders>
          </w:tcPr>
          <w:p w14:paraId="3E8FA666" w14:textId="77777777" w:rsidR="00D623E7" w:rsidRDefault="00D623E7" w:rsidP="004D6D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vMerge w:val="restart"/>
            <w:tcBorders>
              <w:bottom w:val="single" w:sz="4" w:space="0" w:color="000000"/>
            </w:tcBorders>
          </w:tcPr>
          <w:p w14:paraId="5045EB3F" w14:textId="77777777" w:rsidR="0033011B" w:rsidRDefault="0033011B"/>
          <w:tbl>
            <w:tblPr>
              <w:tblStyle w:val="TableGrid"/>
              <w:tblW w:w="8585" w:type="dxa"/>
              <w:tblLayout w:type="fixed"/>
              <w:tblLook w:val="04A0" w:firstRow="1" w:lastRow="0" w:firstColumn="1" w:lastColumn="0" w:noHBand="0" w:noVBand="1"/>
            </w:tblPr>
            <w:tblGrid>
              <w:gridCol w:w="5156"/>
              <w:gridCol w:w="1173"/>
              <w:gridCol w:w="1173"/>
              <w:gridCol w:w="1083"/>
            </w:tblGrid>
            <w:tr w:rsidR="0033011B" w14:paraId="31F6FAB7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303A74C4" w14:textId="77777777" w:rsidR="0033011B" w:rsidRDefault="0033011B" w:rsidP="0033011B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  <w:t>Excellent communication skills both orally and in writing</w:t>
                  </w:r>
                </w:p>
                <w:p w14:paraId="4D9E5B05" w14:textId="77777777" w:rsidR="0033011B" w:rsidRPr="00D623E7" w:rsidRDefault="0033011B" w:rsidP="0033011B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4F16A429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32A48E77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6DFA2F56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33011B" w14:paraId="448E75D7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6AFD1DB6" w14:textId="77777777" w:rsidR="0033011B" w:rsidRPr="006041D6" w:rsidRDefault="0033011B" w:rsidP="0033011B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  <w:t>Excellent interpersonal skills / Interpersonal Awareness</w:t>
                  </w:r>
                </w:p>
                <w:p w14:paraId="0B69CA27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47CF788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7931138A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6AC78E24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04A4E268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33011B" w14:paraId="546F34C0" w14:textId="77777777" w:rsidTr="005B0FC5">
              <w:trPr>
                <w:trHeight w:val="377"/>
              </w:trPr>
              <w:tc>
                <w:tcPr>
                  <w:tcW w:w="5156" w:type="dxa"/>
                </w:tcPr>
                <w:p w14:paraId="284B8C94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Persuasive Skills</w:t>
                  </w:r>
                </w:p>
                <w:p w14:paraId="755CCA93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3D46E2E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07938918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41FF21E7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73C47FFE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33011B" w14:paraId="5AFC8841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49477ECB" w14:textId="77777777" w:rsidR="0033011B" w:rsidRDefault="0033011B" w:rsidP="0033011B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Excellent Computer Skills (Microsoft Office and other related application including basic photo and video manipulation)</w:t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 xml:space="preserve"> </w:t>
                  </w:r>
                </w:p>
                <w:p w14:paraId="56D811CE" w14:textId="77777777" w:rsidR="0033011B" w:rsidRDefault="0033011B" w:rsidP="0033011B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</w:p>
                <w:p w14:paraId="3A2FE06E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9C1B892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77D2A65B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6744F1C9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33011B" w14:paraId="38321409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25041675" w14:textId="77777777" w:rsidR="0033011B" w:rsidRDefault="0033011B" w:rsidP="0033011B">
                  <w:pPr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  <w:t>Creativity</w:t>
                  </w:r>
                </w:p>
                <w:p w14:paraId="28DE4F1C" w14:textId="77777777" w:rsidR="0033011B" w:rsidRDefault="0033011B" w:rsidP="0033011B">
                  <w:pPr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</w:p>
                <w:p w14:paraId="738DBF62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1FF4071E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6FC1CEC1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7925BF8A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33011B" w14:paraId="70F2C374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74375D55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Customer Focus</w:t>
                  </w:r>
                </w:p>
                <w:p w14:paraId="0B046B56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396739F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7DDE6922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8743D67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7E648296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33011B" w14:paraId="5858ACA8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2C4128DC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Flexibility</w:t>
                  </w:r>
                </w:p>
                <w:p w14:paraId="5AC9532A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8886AE4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2479979A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67B9C2A3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5C6CE34B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33011B" w14:paraId="1F0837D7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5CE47EE6" w14:textId="77777777" w:rsidR="0033011B" w:rsidRPr="006041D6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Stress Management Skills</w:t>
                  </w:r>
                </w:p>
                <w:p w14:paraId="44E51D8A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4AB04C3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4FE26735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3B9E4933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426B076A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33011B" w14:paraId="2F75ABA0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1952EDC7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Initiative and Resourcefulness</w:t>
                  </w:r>
                </w:p>
                <w:p w14:paraId="1D78A763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8BA4E5E" w14:textId="77777777" w:rsidR="0033011B" w:rsidRDefault="0033011B" w:rsidP="0033011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E5D37F9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393944C4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650FEFF6" w14:textId="77777777" w:rsidR="0033011B" w:rsidRDefault="0033011B" w:rsidP="0033011B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4BC10CC6" w14:textId="05C2D3FE" w:rsidR="00D623E7" w:rsidRPr="00D27891" w:rsidRDefault="00D623E7" w:rsidP="004D6D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23E7" w:rsidRPr="00404AA3" w14:paraId="1CC98875" w14:textId="77777777" w:rsidTr="00370D32">
        <w:trPr>
          <w:trHeight w:val="2177"/>
        </w:trPr>
        <w:tc>
          <w:tcPr>
            <w:tcW w:w="1687" w:type="dxa"/>
            <w:gridSpan w:val="3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631E8CBA" w14:textId="24E7824C" w:rsidR="00D623E7" w:rsidRDefault="00D623E7" w:rsidP="004D6D0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 II, III</w:t>
            </w:r>
            <w:r w:rsidR="00542A18">
              <w:rPr>
                <w:rFonts w:ascii="Arial" w:hAnsi="Arial" w:cs="Arial"/>
                <w:sz w:val="20"/>
                <w:szCs w:val="20"/>
              </w:rPr>
              <w:t>, IV</w:t>
            </w:r>
          </w:p>
          <w:p w14:paraId="26099C28" w14:textId="77777777" w:rsidR="00D623E7" w:rsidRDefault="00D623E7" w:rsidP="004D6D0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59" w:type="dxa"/>
            <w:gridSpan w:val="2"/>
            <w:tcBorders>
              <w:top w:val="single" w:sz="4" w:space="0" w:color="auto"/>
              <w:bottom w:val="single" w:sz="4" w:space="0" w:color="000000"/>
            </w:tcBorders>
          </w:tcPr>
          <w:p w14:paraId="189F780E" w14:textId="4923775D" w:rsidR="00D623E7" w:rsidRPr="005A1DD9" w:rsidRDefault="00D623E7" w:rsidP="004D6D00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5A1DD9">
              <w:rPr>
                <w:rFonts w:ascii="Arial" w:hAnsi="Arial" w:cs="Arial"/>
                <w:bCs/>
                <w:sz w:val="20"/>
                <w:szCs w:val="20"/>
              </w:rPr>
              <w:t>Monitors the proper filing of all records and documents (Various consumer reports and requests);</w:t>
            </w:r>
          </w:p>
          <w:p w14:paraId="4B7660E6" w14:textId="467F319F" w:rsidR="00D623E7" w:rsidRPr="005A1DD9" w:rsidRDefault="00D623E7" w:rsidP="004D6D00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  <w:szCs w:val="18"/>
              </w:rPr>
              <w:t>Prepares the monthly membership report for approval of the CWO;</w:t>
            </w:r>
          </w:p>
          <w:p w14:paraId="5EC13EA2" w14:textId="77777777" w:rsidR="00D623E7" w:rsidRPr="005A1DD9" w:rsidRDefault="00D623E7" w:rsidP="004D6D00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  <w:szCs w:val="18"/>
              </w:rPr>
              <w:t>Prepares the monthly summary of ASC report for approval of the CWO</w:t>
            </w:r>
          </w:p>
          <w:p w14:paraId="17703FA2" w14:textId="4DEA32BF" w:rsidR="00D623E7" w:rsidRPr="005A1DD9" w:rsidRDefault="00D623E7" w:rsidP="004D6D00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  <w:szCs w:val="18"/>
              </w:rPr>
              <w:t>Monitors the availability of all forms and prepares a PRS when needed;</w:t>
            </w:r>
          </w:p>
        </w:tc>
        <w:tc>
          <w:tcPr>
            <w:tcW w:w="682" w:type="dxa"/>
            <w:vMerge/>
            <w:tcBorders>
              <w:bottom w:val="single" w:sz="4" w:space="0" w:color="000000"/>
            </w:tcBorders>
          </w:tcPr>
          <w:p w14:paraId="4845E8CB" w14:textId="77777777" w:rsidR="00D623E7" w:rsidRDefault="00D623E7" w:rsidP="004D6D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vMerge/>
            <w:tcBorders>
              <w:bottom w:val="single" w:sz="4" w:space="0" w:color="000000"/>
            </w:tcBorders>
          </w:tcPr>
          <w:p w14:paraId="680B83BB" w14:textId="0FC7DC65" w:rsidR="00D623E7" w:rsidRPr="007C5721" w:rsidRDefault="00D623E7" w:rsidP="004D6D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623E7" w:rsidRPr="00404AA3" w14:paraId="7DF51A23" w14:textId="77777777" w:rsidTr="003255E8">
        <w:trPr>
          <w:trHeight w:val="983"/>
        </w:trPr>
        <w:tc>
          <w:tcPr>
            <w:tcW w:w="1687" w:type="dxa"/>
            <w:gridSpan w:val="3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BF5F33A" w14:textId="73EC9BC6" w:rsidR="00D623E7" w:rsidRDefault="00D623E7" w:rsidP="004D6D0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 III</w:t>
            </w:r>
            <w:r w:rsidR="00542A18">
              <w:rPr>
                <w:rFonts w:ascii="Arial" w:hAnsi="Arial" w:cs="Arial"/>
                <w:sz w:val="20"/>
                <w:szCs w:val="20"/>
              </w:rPr>
              <w:t>, IV</w:t>
            </w:r>
          </w:p>
          <w:p w14:paraId="0580E758" w14:textId="77777777" w:rsidR="00D623E7" w:rsidRDefault="00D623E7" w:rsidP="004D6D00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59" w:type="dxa"/>
            <w:gridSpan w:val="2"/>
            <w:tcBorders>
              <w:top w:val="single" w:sz="4" w:space="0" w:color="auto"/>
              <w:bottom w:val="single" w:sz="4" w:space="0" w:color="000000"/>
            </w:tcBorders>
          </w:tcPr>
          <w:p w14:paraId="12D0177B" w14:textId="34118853" w:rsidR="00D623E7" w:rsidRPr="005A1DD9" w:rsidRDefault="00D623E7" w:rsidP="004D6D00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A1DD9">
              <w:rPr>
                <w:rFonts w:ascii="Arial" w:hAnsi="Arial" w:cs="Arial"/>
                <w:bCs/>
                <w:sz w:val="20"/>
                <w:szCs w:val="20"/>
              </w:rPr>
              <w:t>Handles the preparation of the monthly office supplies purchase order for review and approval of the CWO;</w:t>
            </w:r>
            <w:r w:rsidRPr="005A1DD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58257DB2" w14:textId="77777777" w:rsidR="00D623E7" w:rsidRPr="005A1DD9" w:rsidRDefault="00D623E7" w:rsidP="004D6D00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</w:rPr>
              <w:t>Updates billing records thru the CWMS based on approved Correction of Data Entry and COAN thru the CWMS;</w:t>
            </w:r>
          </w:p>
          <w:p w14:paraId="1BE77455" w14:textId="77777777" w:rsidR="00D623E7" w:rsidRPr="005A1DD9" w:rsidRDefault="00D623E7" w:rsidP="004D6D00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</w:rPr>
              <w:t>Updates status of Job Orders in the CWMS based on approval or remarks of the CWO;</w:t>
            </w:r>
          </w:p>
          <w:p w14:paraId="70056C69" w14:textId="77777777" w:rsidR="00D623E7" w:rsidRPr="005A1DD9" w:rsidRDefault="00D623E7" w:rsidP="004D6D00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</w:rPr>
              <w:t>Prepares the monthly accomplishment report of the office and submits the same to the CWO for review and approval;</w:t>
            </w:r>
          </w:p>
          <w:p w14:paraId="25A21008" w14:textId="377FDAE6" w:rsidR="00D623E7" w:rsidRPr="00C75ADE" w:rsidRDefault="00D623E7" w:rsidP="004D6D00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</w:rPr>
              <w:t>Handles the timely preparation of all reportorial requirements (those required by ERC and NEA) for review and approval of the CWO;</w:t>
            </w:r>
          </w:p>
          <w:p w14:paraId="1C05E9A1" w14:textId="77777777" w:rsidR="00C75ADE" w:rsidRPr="005A1DD9" w:rsidRDefault="00C75ADE" w:rsidP="00C75ADE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</w:rPr>
              <w:t>Encodes new membership applications in the membership system;</w:t>
            </w:r>
          </w:p>
          <w:p w14:paraId="52A1D72D" w14:textId="77777777" w:rsidR="002A4E9B" w:rsidRPr="00C75ADE" w:rsidRDefault="002A4E9B" w:rsidP="004D6D00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Prepares the monthly membership report and submits the same to the CWO for review.</w:t>
            </w:r>
          </w:p>
          <w:p w14:paraId="1F73AE8C" w14:textId="6B0C32DF" w:rsidR="003255E8" w:rsidRPr="00C75ADE" w:rsidRDefault="00C75ADE" w:rsidP="003255E8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C75ADE">
              <w:rPr>
                <w:rFonts w:ascii="Arial" w:hAnsi="Arial" w:cs="Arial"/>
                <w:bCs/>
                <w:sz w:val="20"/>
                <w:szCs w:val="20"/>
              </w:rPr>
              <w:t xml:space="preserve">Handles the tagging, editing, printing and monitoring of certificates of share capital </w:t>
            </w:r>
            <w:r w:rsidRPr="00C75ADE">
              <w:rPr>
                <w:rFonts w:ascii="Arial" w:hAnsi="Arial" w:cs="Arial"/>
                <w:bCs/>
                <w:sz w:val="20"/>
                <w:szCs w:val="20"/>
              </w:rPr>
              <w:lastRenderedPageBreak/>
              <w:t>including the preparation of the monthly report.</w:t>
            </w:r>
          </w:p>
        </w:tc>
        <w:tc>
          <w:tcPr>
            <w:tcW w:w="682" w:type="dxa"/>
            <w:vMerge/>
            <w:tcBorders>
              <w:bottom w:val="single" w:sz="4" w:space="0" w:color="000000"/>
            </w:tcBorders>
          </w:tcPr>
          <w:p w14:paraId="33FBF725" w14:textId="77777777" w:rsidR="00D623E7" w:rsidRDefault="00D623E7" w:rsidP="004D6D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vMerge/>
            <w:tcBorders>
              <w:bottom w:val="single" w:sz="4" w:space="0" w:color="000000"/>
            </w:tcBorders>
          </w:tcPr>
          <w:p w14:paraId="2F4B7C87" w14:textId="48117092" w:rsidR="00D623E7" w:rsidRPr="00D27891" w:rsidRDefault="00D623E7" w:rsidP="004D6D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4AF5" w:rsidRPr="00404AA3" w14:paraId="20C37C0E" w14:textId="77777777" w:rsidTr="00C75ADE">
        <w:trPr>
          <w:trHeight w:val="1160"/>
        </w:trPr>
        <w:tc>
          <w:tcPr>
            <w:tcW w:w="1687" w:type="dxa"/>
            <w:gridSpan w:val="3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4DDAA182" w14:textId="4CD92A28" w:rsidR="009E4AF5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 IV</w:t>
            </w:r>
          </w:p>
        </w:tc>
        <w:tc>
          <w:tcPr>
            <w:tcW w:w="4959" w:type="dxa"/>
            <w:gridSpan w:val="2"/>
            <w:tcBorders>
              <w:top w:val="single" w:sz="4" w:space="0" w:color="auto"/>
              <w:bottom w:val="single" w:sz="4" w:space="0" w:color="000000"/>
            </w:tcBorders>
          </w:tcPr>
          <w:p w14:paraId="5772E8FE" w14:textId="4329A360" w:rsidR="009E4AF5" w:rsidRPr="005A1DD9" w:rsidRDefault="009E4AF5" w:rsidP="009E4AF5">
            <w:pPr>
              <w:pStyle w:val="ListParagraph"/>
              <w:numPr>
                <w:ilvl w:val="0"/>
                <w:numId w:val="6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Confers with the CWO in the identification and preparation of action plans for the improvement of processes related to Administrative Efficiency</w:t>
            </w:r>
          </w:p>
        </w:tc>
        <w:tc>
          <w:tcPr>
            <w:tcW w:w="682" w:type="dxa"/>
            <w:tcBorders>
              <w:bottom w:val="single" w:sz="4" w:space="0" w:color="000000"/>
            </w:tcBorders>
          </w:tcPr>
          <w:p w14:paraId="6E614045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tcBorders>
              <w:bottom w:val="single" w:sz="4" w:space="0" w:color="000000"/>
            </w:tcBorders>
          </w:tcPr>
          <w:p w14:paraId="3FAF675A" w14:textId="77777777" w:rsidR="009E4AF5" w:rsidRDefault="009E4AF5" w:rsidP="009E4A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Style w:val="TableGrid"/>
              <w:tblW w:w="8585" w:type="dxa"/>
              <w:tblLayout w:type="fixed"/>
              <w:tblLook w:val="04A0" w:firstRow="1" w:lastRow="0" w:firstColumn="1" w:lastColumn="0" w:noHBand="0" w:noVBand="1"/>
            </w:tblPr>
            <w:tblGrid>
              <w:gridCol w:w="5156"/>
              <w:gridCol w:w="1173"/>
              <w:gridCol w:w="1173"/>
              <w:gridCol w:w="1083"/>
            </w:tblGrid>
            <w:tr w:rsidR="009E4AF5" w14:paraId="5F28E92D" w14:textId="77777777" w:rsidTr="00CE60F7">
              <w:trPr>
                <w:trHeight w:val="401"/>
              </w:trPr>
              <w:tc>
                <w:tcPr>
                  <w:tcW w:w="5156" w:type="dxa"/>
                </w:tcPr>
                <w:p w14:paraId="471CCF79" w14:textId="77777777" w:rsidR="009E4AF5" w:rsidRPr="00EE50E4" w:rsidRDefault="009E4AF5" w:rsidP="009E4AF5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Critical Thinking</w:t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173" w:type="dxa"/>
                </w:tcPr>
                <w:p w14:paraId="37501E63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17AA961B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064D50FF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0067BD00" w14:textId="77777777" w:rsidTr="00CE60F7">
              <w:trPr>
                <w:trHeight w:val="401"/>
              </w:trPr>
              <w:tc>
                <w:tcPr>
                  <w:tcW w:w="5156" w:type="dxa"/>
                </w:tcPr>
                <w:p w14:paraId="3F86596F" w14:textId="77777777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Organizational structure and functions of the various offices</w:t>
                  </w:r>
                </w:p>
              </w:tc>
              <w:tc>
                <w:tcPr>
                  <w:tcW w:w="1173" w:type="dxa"/>
                </w:tcPr>
                <w:p w14:paraId="2021DB5B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4DE8F857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7D8C09FA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3EB9BC4" w14:textId="77777777" w:rsidR="009E4AF5" w:rsidRPr="00D27891" w:rsidRDefault="009E4AF5" w:rsidP="009E4A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4AF5" w:rsidRPr="00404AA3" w14:paraId="149CC71B" w14:textId="77777777" w:rsidTr="00B06827">
        <w:tc>
          <w:tcPr>
            <w:tcW w:w="6646" w:type="dxa"/>
            <w:gridSpan w:val="5"/>
            <w:shd w:val="clear" w:color="auto" w:fill="C5E0B3" w:themeFill="accent6" w:themeFillTint="66"/>
          </w:tcPr>
          <w:p w14:paraId="5111AC56" w14:textId="133E5D61" w:rsidR="009E4AF5" w:rsidRPr="005A1DD9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A1DD9">
              <w:rPr>
                <w:rFonts w:ascii="Arial" w:hAnsi="Arial" w:cs="Arial"/>
                <w:b/>
                <w:sz w:val="20"/>
                <w:szCs w:val="18"/>
              </w:rPr>
              <w:t>Handling of Consumer Feedback</w:t>
            </w:r>
          </w:p>
        </w:tc>
        <w:tc>
          <w:tcPr>
            <w:tcW w:w="682" w:type="dxa"/>
            <w:shd w:val="clear" w:color="auto" w:fill="C5E0B3" w:themeFill="accent6" w:themeFillTint="66"/>
          </w:tcPr>
          <w:p w14:paraId="2E0D522F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9" w:type="dxa"/>
            <w:shd w:val="clear" w:color="auto" w:fill="C5E0B3" w:themeFill="accent6" w:themeFillTint="66"/>
          </w:tcPr>
          <w:p w14:paraId="5016A0FA" w14:textId="77777777" w:rsidR="009E4AF5" w:rsidRPr="00D27891" w:rsidRDefault="009E4AF5" w:rsidP="009E4AF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C5E0B3" w:themeFill="accent6" w:themeFillTint="66"/>
            <w:vAlign w:val="center"/>
          </w:tcPr>
          <w:p w14:paraId="0F2A70BD" w14:textId="77777777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C5E0B3" w:themeFill="accent6" w:themeFillTint="66"/>
            <w:vAlign w:val="center"/>
          </w:tcPr>
          <w:p w14:paraId="6A33B4EF" w14:textId="77777777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93" w:type="dxa"/>
            <w:shd w:val="clear" w:color="auto" w:fill="C5E0B3" w:themeFill="accent6" w:themeFillTint="66"/>
            <w:vAlign w:val="center"/>
          </w:tcPr>
          <w:p w14:paraId="5CB13074" w14:textId="77777777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E4AF5" w:rsidRPr="00404AA3" w14:paraId="1DA65D06" w14:textId="77777777" w:rsidTr="00370D32">
        <w:trPr>
          <w:trHeight w:val="818"/>
        </w:trPr>
        <w:tc>
          <w:tcPr>
            <w:tcW w:w="1687" w:type="dxa"/>
            <w:gridSpan w:val="3"/>
            <w:tcBorders>
              <w:bottom w:val="single" w:sz="4" w:space="0" w:color="000000"/>
            </w:tcBorders>
            <w:vAlign w:val="center"/>
          </w:tcPr>
          <w:p w14:paraId="516318E7" w14:textId="4BDAE37F" w:rsidR="009E4AF5" w:rsidRPr="00370D32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</w:t>
            </w:r>
            <w:r w:rsidRPr="003E25F7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, II, III, IV</w:t>
            </w:r>
          </w:p>
        </w:tc>
        <w:tc>
          <w:tcPr>
            <w:tcW w:w="4959" w:type="dxa"/>
            <w:gridSpan w:val="2"/>
            <w:tcBorders>
              <w:bottom w:val="single" w:sz="4" w:space="0" w:color="000000"/>
            </w:tcBorders>
          </w:tcPr>
          <w:p w14:paraId="38874429" w14:textId="37034600" w:rsidR="009E4AF5" w:rsidRPr="005A1DD9" w:rsidRDefault="009E4AF5" w:rsidP="009E4AF5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  <w:szCs w:val="18"/>
              </w:rPr>
              <w:t>Conducts Customer Satisfaction Survey based on the GL-NNSD-02 (Guideline on the Conduct of Consumer Feedback)</w:t>
            </w:r>
          </w:p>
        </w:tc>
        <w:tc>
          <w:tcPr>
            <w:tcW w:w="682" w:type="dxa"/>
            <w:vMerge w:val="restart"/>
            <w:tcBorders>
              <w:bottom w:val="single" w:sz="4" w:space="0" w:color="000000"/>
            </w:tcBorders>
          </w:tcPr>
          <w:p w14:paraId="384EB38F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vMerge w:val="restart"/>
            <w:tcBorders>
              <w:bottom w:val="single" w:sz="4" w:space="0" w:color="000000"/>
            </w:tcBorders>
          </w:tcPr>
          <w:p w14:paraId="323A29C5" w14:textId="77777777" w:rsidR="009E4AF5" w:rsidRDefault="009E4AF5" w:rsidP="009E4AF5"/>
          <w:tbl>
            <w:tblPr>
              <w:tblStyle w:val="TableGrid"/>
              <w:tblW w:w="8585" w:type="dxa"/>
              <w:tblLayout w:type="fixed"/>
              <w:tblLook w:val="04A0" w:firstRow="1" w:lastRow="0" w:firstColumn="1" w:lastColumn="0" w:noHBand="0" w:noVBand="1"/>
            </w:tblPr>
            <w:tblGrid>
              <w:gridCol w:w="5156"/>
              <w:gridCol w:w="1173"/>
              <w:gridCol w:w="1173"/>
              <w:gridCol w:w="1083"/>
            </w:tblGrid>
            <w:tr w:rsidR="009E4AF5" w14:paraId="0A3C67E8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0DDCB6DE" w14:textId="004E0246" w:rsidR="009E4AF5" w:rsidRPr="00D623E7" w:rsidRDefault="009E4AF5" w:rsidP="009E4AF5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  <w:t>Excellent communication skills both orally and in writing</w:t>
                  </w:r>
                </w:p>
              </w:tc>
              <w:tc>
                <w:tcPr>
                  <w:tcW w:w="1173" w:type="dxa"/>
                </w:tcPr>
                <w:p w14:paraId="67602110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6DE1486A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76A3F008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9E4AF5" w14:paraId="1C79EDF0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78378203" w14:textId="1E25A9EE" w:rsidR="009E4AF5" w:rsidRPr="00370D32" w:rsidRDefault="009E4AF5" w:rsidP="009E4AF5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  <w:t>Excellent interpersonal skills / Interpersonal Awarenes</w:t>
                  </w:r>
                  <w:r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  <w:t>s</w:t>
                  </w:r>
                </w:p>
              </w:tc>
              <w:tc>
                <w:tcPr>
                  <w:tcW w:w="1173" w:type="dxa"/>
                </w:tcPr>
                <w:p w14:paraId="0483A461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4945D74F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1761C2C6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9E4AF5" w14:paraId="2C70A26C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0CD9F2A3" w14:textId="3CAA630C" w:rsidR="009E4AF5" w:rsidRPr="00370D32" w:rsidRDefault="009E4AF5" w:rsidP="009E4AF5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Excellent Computer Skills (Microsoft Office and other related application including basic photo and video manipulation)</w:t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173" w:type="dxa"/>
                </w:tcPr>
                <w:p w14:paraId="203E19FA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09775F98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439B008B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24804C6D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14418753" w14:textId="6FA68C69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Basic Knowledge in Research / Analytical Skills</w:t>
                  </w:r>
                </w:p>
                <w:p w14:paraId="69100330" w14:textId="13A3F6D8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265738FB" w14:textId="30F1403D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173" w:type="dxa"/>
                </w:tcPr>
                <w:p w14:paraId="7B31C847" w14:textId="16CCB83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3FDD367E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0E71F3D" w14:textId="1E50689B" w:rsidR="009E4AF5" w:rsidRPr="00D27891" w:rsidRDefault="009E4AF5" w:rsidP="009E4A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4AF5" w:rsidRPr="00404AA3" w14:paraId="1A53EC77" w14:textId="77777777" w:rsidTr="00370D32">
        <w:trPr>
          <w:trHeight w:val="800"/>
        </w:trPr>
        <w:tc>
          <w:tcPr>
            <w:tcW w:w="1687" w:type="dxa"/>
            <w:gridSpan w:val="3"/>
            <w:tcBorders>
              <w:top w:val="single" w:sz="4" w:space="0" w:color="auto"/>
              <w:bottom w:val="single" w:sz="4" w:space="0" w:color="000000"/>
            </w:tcBorders>
          </w:tcPr>
          <w:p w14:paraId="61012BA8" w14:textId="0617A740" w:rsidR="009E4AF5" w:rsidRPr="00370D32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</w:t>
            </w:r>
            <w:r w:rsidRPr="003E25F7">
              <w:rPr>
                <w:rFonts w:ascii="Arial" w:hAnsi="Arial" w:cs="Arial"/>
                <w:sz w:val="20"/>
                <w:szCs w:val="20"/>
              </w:rPr>
              <w:t xml:space="preserve"> II</w:t>
            </w:r>
            <w:r>
              <w:rPr>
                <w:rFonts w:ascii="Arial" w:hAnsi="Arial" w:cs="Arial"/>
                <w:sz w:val="20"/>
                <w:szCs w:val="20"/>
              </w:rPr>
              <w:t>, III, IV</w:t>
            </w:r>
          </w:p>
        </w:tc>
        <w:tc>
          <w:tcPr>
            <w:tcW w:w="4959" w:type="dxa"/>
            <w:gridSpan w:val="2"/>
            <w:tcBorders>
              <w:top w:val="single" w:sz="4" w:space="0" w:color="auto"/>
              <w:bottom w:val="single" w:sz="4" w:space="0" w:color="000000"/>
            </w:tcBorders>
          </w:tcPr>
          <w:p w14:paraId="4888F1C4" w14:textId="1D59E6B7" w:rsidR="009E4AF5" w:rsidRPr="005A1DD9" w:rsidRDefault="009E4AF5" w:rsidP="009E4AF5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  <w:szCs w:val="20"/>
              </w:rPr>
              <w:t>Monitors the conduct of the Customer Satisfaction Survey to make sure that the minimum required number of surveys per month is met as per GL-NNSD-02;</w:t>
            </w:r>
          </w:p>
        </w:tc>
        <w:tc>
          <w:tcPr>
            <w:tcW w:w="682" w:type="dxa"/>
            <w:vMerge/>
            <w:tcBorders>
              <w:bottom w:val="single" w:sz="4" w:space="0" w:color="000000"/>
            </w:tcBorders>
          </w:tcPr>
          <w:p w14:paraId="48AFD03B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vMerge/>
            <w:tcBorders>
              <w:bottom w:val="single" w:sz="4" w:space="0" w:color="000000"/>
            </w:tcBorders>
          </w:tcPr>
          <w:p w14:paraId="04D5D4DE" w14:textId="16D49406" w:rsidR="009E4AF5" w:rsidRPr="007C5721" w:rsidRDefault="009E4AF5" w:rsidP="009E4AF5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</w:p>
        </w:tc>
      </w:tr>
      <w:tr w:rsidR="009E4AF5" w:rsidRPr="00404AA3" w14:paraId="2D86E8BD" w14:textId="77777777" w:rsidTr="003C25DA">
        <w:trPr>
          <w:trHeight w:val="989"/>
        </w:trPr>
        <w:tc>
          <w:tcPr>
            <w:tcW w:w="1687" w:type="dxa"/>
            <w:gridSpan w:val="3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34F5C328" w14:textId="54463573" w:rsidR="009E4AF5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E25F7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WCCA</w:t>
            </w:r>
            <w:r w:rsidRPr="003E25F7">
              <w:rPr>
                <w:rFonts w:ascii="Arial" w:hAnsi="Arial" w:cs="Arial"/>
                <w:sz w:val="20"/>
                <w:szCs w:val="20"/>
              </w:rPr>
              <w:t xml:space="preserve"> III</w:t>
            </w:r>
            <w:r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4959" w:type="dxa"/>
            <w:gridSpan w:val="2"/>
            <w:tcBorders>
              <w:top w:val="single" w:sz="4" w:space="0" w:color="auto"/>
              <w:bottom w:val="single" w:sz="4" w:space="0" w:color="000000"/>
            </w:tcBorders>
          </w:tcPr>
          <w:p w14:paraId="302F45B6" w14:textId="45B77ECE" w:rsidR="009E4AF5" w:rsidRPr="005A1DD9" w:rsidRDefault="009E4AF5" w:rsidP="009E4AF5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  <w:szCs w:val="20"/>
              </w:rPr>
              <w:t>Prepares the monthly summary report of the Customer Satisfaction Survey for review and approval of the CWO;</w:t>
            </w:r>
          </w:p>
        </w:tc>
        <w:tc>
          <w:tcPr>
            <w:tcW w:w="682" w:type="dxa"/>
            <w:vMerge/>
            <w:tcBorders>
              <w:bottom w:val="single" w:sz="4" w:space="0" w:color="000000"/>
            </w:tcBorders>
          </w:tcPr>
          <w:p w14:paraId="20921DB4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vMerge/>
            <w:tcBorders>
              <w:bottom w:val="single" w:sz="4" w:space="0" w:color="000000"/>
            </w:tcBorders>
          </w:tcPr>
          <w:p w14:paraId="7308A3F5" w14:textId="632248E8" w:rsidR="009E4AF5" w:rsidRPr="007C5721" w:rsidRDefault="009E4AF5" w:rsidP="009E4AF5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</w:p>
        </w:tc>
      </w:tr>
      <w:tr w:rsidR="009E4AF5" w:rsidRPr="00404AA3" w14:paraId="33C43CE3" w14:textId="77777777" w:rsidTr="003C25DA">
        <w:trPr>
          <w:trHeight w:val="989"/>
        </w:trPr>
        <w:tc>
          <w:tcPr>
            <w:tcW w:w="1687" w:type="dxa"/>
            <w:gridSpan w:val="3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8F47B78" w14:textId="520A0A1E" w:rsidR="009E4AF5" w:rsidRPr="003E25F7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 IV</w:t>
            </w:r>
          </w:p>
        </w:tc>
        <w:tc>
          <w:tcPr>
            <w:tcW w:w="4959" w:type="dxa"/>
            <w:gridSpan w:val="2"/>
            <w:tcBorders>
              <w:top w:val="single" w:sz="4" w:space="0" w:color="auto"/>
              <w:bottom w:val="single" w:sz="4" w:space="0" w:color="000000"/>
            </w:tcBorders>
          </w:tcPr>
          <w:p w14:paraId="36319D3C" w14:textId="4E9081C3" w:rsidR="009E4AF5" w:rsidRPr="005A1DD9" w:rsidRDefault="009E4AF5" w:rsidP="009E4AF5">
            <w:pPr>
              <w:pStyle w:val="ListParagraph"/>
              <w:numPr>
                <w:ilvl w:val="0"/>
                <w:numId w:val="4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Confers with the CWO in the identification and preparation of action plans for the improvement of the Customer Satisfaction Survey</w:t>
            </w:r>
          </w:p>
        </w:tc>
        <w:tc>
          <w:tcPr>
            <w:tcW w:w="682" w:type="dxa"/>
            <w:tcBorders>
              <w:bottom w:val="single" w:sz="4" w:space="0" w:color="000000"/>
            </w:tcBorders>
          </w:tcPr>
          <w:p w14:paraId="2869DD31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tcBorders>
              <w:bottom w:val="single" w:sz="4" w:space="0" w:color="000000"/>
            </w:tcBorders>
          </w:tcPr>
          <w:p w14:paraId="4DB88B99" w14:textId="77777777" w:rsidR="009E4AF5" w:rsidRDefault="009E4AF5" w:rsidP="009E4A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Style w:val="TableGrid"/>
              <w:tblW w:w="8585" w:type="dxa"/>
              <w:tblLayout w:type="fixed"/>
              <w:tblLook w:val="04A0" w:firstRow="1" w:lastRow="0" w:firstColumn="1" w:lastColumn="0" w:noHBand="0" w:noVBand="1"/>
            </w:tblPr>
            <w:tblGrid>
              <w:gridCol w:w="5156"/>
              <w:gridCol w:w="1173"/>
              <w:gridCol w:w="1173"/>
              <w:gridCol w:w="1083"/>
            </w:tblGrid>
            <w:tr w:rsidR="009E4AF5" w14:paraId="5A726185" w14:textId="77777777" w:rsidTr="00CE60F7">
              <w:trPr>
                <w:trHeight w:val="401"/>
              </w:trPr>
              <w:tc>
                <w:tcPr>
                  <w:tcW w:w="5156" w:type="dxa"/>
                </w:tcPr>
                <w:p w14:paraId="3BD04932" w14:textId="77777777" w:rsidR="009E4AF5" w:rsidRPr="00EE50E4" w:rsidRDefault="009E4AF5" w:rsidP="009E4AF5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Critical Thinking</w:t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173" w:type="dxa"/>
                </w:tcPr>
                <w:p w14:paraId="4094CA1F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271AE1A1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4D4E9336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7B9638C7" w14:textId="77777777" w:rsidTr="00CE60F7">
              <w:trPr>
                <w:trHeight w:val="401"/>
              </w:trPr>
              <w:tc>
                <w:tcPr>
                  <w:tcW w:w="5156" w:type="dxa"/>
                </w:tcPr>
                <w:p w14:paraId="71142286" w14:textId="77777777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Organizational structure and functions of the various offices</w:t>
                  </w:r>
                </w:p>
              </w:tc>
              <w:tc>
                <w:tcPr>
                  <w:tcW w:w="1173" w:type="dxa"/>
                </w:tcPr>
                <w:p w14:paraId="2C7D6E82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63054691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5C71249B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05764D7" w14:textId="77777777" w:rsidR="009E4AF5" w:rsidRPr="007C5721" w:rsidRDefault="009E4AF5" w:rsidP="009E4AF5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</w:p>
        </w:tc>
      </w:tr>
      <w:tr w:rsidR="009E4AF5" w:rsidRPr="00404AA3" w14:paraId="2616BE0A" w14:textId="77777777" w:rsidTr="00B06827">
        <w:tc>
          <w:tcPr>
            <w:tcW w:w="6646" w:type="dxa"/>
            <w:gridSpan w:val="5"/>
            <w:shd w:val="clear" w:color="auto" w:fill="C5E0B3" w:themeFill="accent6" w:themeFillTint="66"/>
          </w:tcPr>
          <w:p w14:paraId="2165DFBB" w14:textId="4012E64A" w:rsidR="009E4AF5" w:rsidRPr="005A1DD9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A1DD9">
              <w:rPr>
                <w:rFonts w:ascii="Arial" w:hAnsi="Arial" w:cs="Arial"/>
                <w:b/>
                <w:sz w:val="20"/>
                <w:szCs w:val="20"/>
              </w:rPr>
              <w:t>(Courier Desk) Handling of incoming communication letters</w:t>
            </w:r>
          </w:p>
        </w:tc>
        <w:tc>
          <w:tcPr>
            <w:tcW w:w="682" w:type="dxa"/>
            <w:shd w:val="clear" w:color="auto" w:fill="C5E0B3" w:themeFill="accent6" w:themeFillTint="66"/>
          </w:tcPr>
          <w:p w14:paraId="5C44C15A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9" w:type="dxa"/>
            <w:shd w:val="clear" w:color="auto" w:fill="C5E0B3" w:themeFill="accent6" w:themeFillTint="66"/>
          </w:tcPr>
          <w:p w14:paraId="54BA9148" w14:textId="77777777" w:rsidR="009E4AF5" w:rsidRPr="00D27891" w:rsidRDefault="009E4AF5" w:rsidP="009E4AF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C5E0B3" w:themeFill="accent6" w:themeFillTint="66"/>
            <w:vAlign w:val="center"/>
          </w:tcPr>
          <w:p w14:paraId="14644D1A" w14:textId="77777777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C5E0B3" w:themeFill="accent6" w:themeFillTint="66"/>
            <w:vAlign w:val="center"/>
          </w:tcPr>
          <w:p w14:paraId="66EE9F08" w14:textId="77777777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93" w:type="dxa"/>
            <w:shd w:val="clear" w:color="auto" w:fill="C5E0B3" w:themeFill="accent6" w:themeFillTint="66"/>
            <w:vAlign w:val="center"/>
          </w:tcPr>
          <w:p w14:paraId="6B57E5C6" w14:textId="77777777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E4AF5" w:rsidRPr="00404AA3" w14:paraId="159D8497" w14:textId="77777777" w:rsidTr="00C75ADE">
        <w:trPr>
          <w:trHeight w:val="2780"/>
        </w:trPr>
        <w:tc>
          <w:tcPr>
            <w:tcW w:w="1687" w:type="dxa"/>
            <w:gridSpan w:val="3"/>
            <w:vAlign w:val="center"/>
          </w:tcPr>
          <w:p w14:paraId="518548B1" w14:textId="56435D84" w:rsidR="009E4AF5" w:rsidRPr="003E25F7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</w:t>
            </w:r>
            <w:r w:rsidRPr="003E25F7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, II, III, IV</w:t>
            </w:r>
          </w:p>
          <w:p w14:paraId="01429DF3" w14:textId="77777777" w:rsidR="009E4AF5" w:rsidRPr="003E25F7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9" w:type="dxa"/>
            <w:gridSpan w:val="2"/>
          </w:tcPr>
          <w:p w14:paraId="0CC3A3FC" w14:textId="77777777" w:rsidR="009E4AF5" w:rsidRPr="005A1DD9" w:rsidRDefault="009E4AF5" w:rsidP="009E4AF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  <w:szCs w:val="18"/>
              </w:rPr>
              <w:t>Accepts all incoming official communication letters thru walk-in, fax, and e-mail;</w:t>
            </w:r>
          </w:p>
          <w:p w14:paraId="2C2E5AA3" w14:textId="77777777" w:rsidR="009E4AF5" w:rsidRPr="005A1DD9" w:rsidRDefault="009E4AF5" w:rsidP="009E4AF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  <w:szCs w:val="18"/>
              </w:rPr>
              <w:t>Prepares acknowledgement receipt for all incoming communication letters;</w:t>
            </w:r>
          </w:p>
          <w:p w14:paraId="61E02B92" w14:textId="77777777" w:rsidR="009E4AF5" w:rsidRPr="005A1DD9" w:rsidRDefault="009E4AF5" w:rsidP="009E4AF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  <w:szCs w:val="18"/>
              </w:rPr>
              <w:t>Routes all scanned communication letters to the concerned offices thru the local communication medium;</w:t>
            </w:r>
          </w:p>
          <w:p w14:paraId="7C413AD8" w14:textId="3E33F1B6" w:rsidR="009E4AF5" w:rsidRPr="005A1DD9" w:rsidRDefault="009E4AF5" w:rsidP="009E4AF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  <w:szCs w:val="18"/>
              </w:rPr>
              <w:t>Delivers the hardcopy of all communication letters to all concerned offices based on the guidelines issued by the AGM / OGM;</w:t>
            </w:r>
          </w:p>
        </w:tc>
        <w:tc>
          <w:tcPr>
            <w:tcW w:w="682" w:type="dxa"/>
          </w:tcPr>
          <w:p w14:paraId="6D7B6C8C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</w:tcPr>
          <w:p w14:paraId="5B12CA6C" w14:textId="77777777" w:rsidR="009E4AF5" w:rsidRDefault="009E4AF5" w:rsidP="009E4AF5"/>
          <w:tbl>
            <w:tblPr>
              <w:tblStyle w:val="TableGrid"/>
              <w:tblW w:w="8585" w:type="dxa"/>
              <w:tblLayout w:type="fixed"/>
              <w:tblLook w:val="04A0" w:firstRow="1" w:lastRow="0" w:firstColumn="1" w:lastColumn="0" w:noHBand="0" w:noVBand="1"/>
            </w:tblPr>
            <w:tblGrid>
              <w:gridCol w:w="5156"/>
              <w:gridCol w:w="1173"/>
              <w:gridCol w:w="1173"/>
              <w:gridCol w:w="1083"/>
            </w:tblGrid>
            <w:tr w:rsidR="009E4AF5" w14:paraId="7C769DAB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1B09C104" w14:textId="7E7BE785" w:rsidR="009E4AF5" w:rsidRPr="00D623E7" w:rsidRDefault="009E4AF5" w:rsidP="009E4AF5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  <w:t>Excellent communication skills both orally and in writing</w:t>
                  </w:r>
                </w:p>
              </w:tc>
              <w:tc>
                <w:tcPr>
                  <w:tcW w:w="1173" w:type="dxa"/>
                </w:tcPr>
                <w:p w14:paraId="603E6FFF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65B76A8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0DE3EFE3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9E4AF5" w14:paraId="09F9A853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6A338D12" w14:textId="726DD64B" w:rsidR="009E4AF5" w:rsidRPr="00370D32" w:rsidRDefault="009E4AF5" w:rsidP="009E4AF5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  <w:t>Excellent interpersonal skills / Interpersonal Awareness</w:t>
                  </w:r>
                </w:p>
              </w:tc>
              <w:tc>
                <w:tcPr>
                  <w:tcW w:w="1173" w:type="dxa"/>
                </w:tcPr>
                <w:p w14:paraId="56B7E692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6815529E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150F609A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9E4AF5" w14:paraId="3CD15858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4871A324" w14:textId="7AC2FA8C" w:rsidR="009E4AF5" w:rsidRPr="00370D32" w:rsidRDefault="009E4AF5" w:rsidP="009E4AF5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Excellent Computer Skills (Microsoft Office and other related application including basic photo and video manipulation)</w:t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173" w:type="dxa"/>
                </w:tcPr>
                <w:p w14:paraId="4A8C8A4C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0CA266DF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4D5123A5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6B444AE4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607CA635" w14:textId="2512BE14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Organizational structure and functions of the various offices</w:t>
                  </w:r>
                </w:p>
              </w:tc>
              <w:tc>
                <w:tcPr>
                  <w:tcW w:w="1173" w:type="dxa"/>
                </w:tcPr>
                <w:p w14:paraId="290119C5" w14:textId="64B460B9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2A465E3A" w14:textId="4518D51C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6899B1BB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9A8A3B7" w14:textId="51C1BE4B" w:rsidR="009E4AF5" w:rsidRPr="00D27891" w:rsidRDefault="009E4AF5" w:rsidP="009E4A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4AF5" w:rsidRPr="00404AA3" w14:paraId="510FA47A" w14:textId="77777777" w:rsidTr="00834C92">
        <w:tc>
          <w:tcPr>
            <w:tcW w:w="6646" w:type="dxa"/>
            <w:gridSpan w:val="5"/>
            <w:shd w:val="clear" w:color="auto" w:fill="B4C6E7" w:themeFill="accent1" w:themeFillTint="66"/>
          </w:tcPr>
          <w:p w14:paraId="47C93595" w14:textId="5E147F70" w:rsidR="009E4AF5" w:rsidRPr="00AE3AA7" w:rsidRDefault="009E4AF5" w:rsidP="009E4AF5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Consumer Education and Awareness</w:t>
            </w:r>
          </w:p>
        </w:tc>
        <w:tc>
          <w:tcPr>
            <w:tcW w:w="682" w:type="dxa"/>
            <w:shd w:val="clear" w:color="auto" w:fill="B4C6E7" w:themeFill="accent1" w:themeFillTint="66"/>
          </w:tcPr>
          <w:p w14:paraId="0D197CAF" w14:textId="7CBA5429" w:rsidR="009E4AF5" w:rsidRDefault="003A2846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  <w:r w:rsidR="009E4AF5" w:rsidRPr="00404AA3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5249" w:type="dxa"/>
            <w:shd w:val="clear" w:color="auto" w:fill="B4C6E7" w:themeFill="accent1" w:themeFillTint="66"/>
          </w:tcPr>
          <w:p w14:paraId="25D0FA1A" w14:textId="77777777" w:rsidR="009E4AF5" w:rsidRPr="00D27891" w:rsidRDefault="009E4AF5" w:rsidP="009E4AF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  <w:vAlign w:val="bottom"/>
          </w:tcPr>
          <w:p w14:paraId="5D177795" w14:textId="511A56D1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623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170" w:type="dxa"/>
            <w:shd w:val="clear" w:color="auto" w:fill="B4C6E7" w:themeFill="accent1" w:themeFillTint="66"/>
            <w:vAlign w:val="bottom"/>
          </w:tcPr>
          <w:p w14:paraId="68537B8C" w14:textId="7A81603F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623E7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193" w:type="dxa"/>
            <w:shd w:val="clear" w:color="auto" w:fill="B4C6E7" w:themeFill="accent1" w:themeFillTint="66"/>
            <w:vAlign w:val="bottom"/>
          </w:tcPr>
          <w:p w14:paraId="65B7A3B1" w14:textId="5056464C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623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E4AF5" w:rsidRPr="00404AA3" w14:paraId="002B606A" w14:textId="77777777" w:rsidTr="00731A56">
        <w:trPr>
          <w:trHeight w:val="2300"/>
        </w:trPr>
        <w:tc>
          <w:tcPr>
            <w:tcW w:w="1687" w:type="dxa"/>
            <w:gridSpan w:val="3"/>
            <w:tcBorders>
              <w:bottom w:val="single" w:sz="4" w:space="0" w:color="000000"/>
            </w:tcBorders>
            <w:vAlign w:val="center"/>
          </w:tcPr>
          <w:p w14:paraId="39FB11E6" w14:textId="7C5A2AED" w:rsidR="009E4AF5" w:rsidRPr="00AE3AA7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</w:t>
            </w:r>
            <w:r w:rsidRPr="00AE3AA7">
              <w:rPr>
                <w:rFonts w:ascii="Arial" w:hAnsi="Arial" w:cs="Arial"/>
                <w:sz w:val="20"/>
                <w:szCs w:val="20"/>
              </w:rPr>
              <w:t xml:space="preserve"> II</w:t>
            </w:r>
            <w:r>
              <w:rPr>
                <w:rFonts w:ascii="Arial" w:hAnsi="Arial" w:cs="Arial"/>
                <w:sz w:val="20"/>
                <w:szCs w:val="20"/>
              </w:rPr>
              <w:t>, III, IV</w:t>
            </w:r>
          </w:p>
        </w:tc>
        <w:tc>
          <w:tcPr>
            <w:tcW w:w="4959" w:type="dxa"/>
            <w:gridSpan w:val="2"/>
            <w:tcBorders>
              <w:bottom w:val="single" w:sz="4" w:space="0" w:color="000000"/>
            </w:tcBorders>
          </w:tcPr>
          <w:p w14:paraId="46043DC9" w14:textId="7A0EE780" w:rsidR="009E4AF5" w:rsidRPr="002A4E9B" w:rsidRDefault="009E4AF5" w:rsidP="009E4AF5">
            <w:pPr>
              <w:pStyle w:val="ListParagraph"/>
              <w:numPr>
                <w:ilvl w:val="0"/>
                <w:numId w:val="18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 w:rsidRPr="00413A3C">
              <w:rPr>
                <w:rFonts w:ascii="Arial" w:hAnsi="Arial" w:cs="Arial"/>
                <w:color w:val="000000" w:themeColor="text1"/>
                <w:sz w:val="20"/>
                <w:szCs w:val="20"/>
              </w:rPr>
              <w:t>Continuously designs and improves information materials, flyers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</w:t>
            </w:r>
            <w:r w:rsidRPr="00413A3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pamphlets </w:t>
            </w:r>
            <w:r w:rsidRPr="005A1DD9">
              <w:rPr>
                <w:rFonts w:ascii="Arial" w:hAnsi="Arial" w:cs="Arial"/>
                <w:sz w:val="20"/>
              </w:rPr>
              <w:t>such as ASC Process and Requirements, Knowing your Unbundled Rates, Application for COAN, Application for Senior Citizen Discount</w:t>
            </w:r>
            <w:r w:rsidRPr="00413A3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submits to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CWO for approval;</w:t>
            </w:r>
          </w:p>
        </w:tc>
        <w:tc>
          <w:tcPr>
            <w:tcW w:w="682" w:type="dxa"/>
            <w:vMerge w:val="restart"/>
            <w:tcBorders>
              <w:bottom w:val="single" w:sz="4" w:space="0" w:color="000000"/>
            </w:tcBorders>
          </w:tcPr>
          <w:p w14:paraId="2BC326E1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vMerge w:val="restart"/>
            <w:tcBorders>
              <w:bottom w:val="single" w:sz="4" w:space="0" w:color="000000"/>
            </w:tcBorders>
          </w:tcPr>
          <w:p w14:paraId="6F90E2D5" w14:textId="77777777" w:rsidR="009E4AF5" w:rsidRDefault="009E4AF5" w:rsidP="009E4AF5"/>
          <w:tbl>
            <w:tblPr>
              <w:tblStyle w:val="TableGrid"/>
              <w:tblW w:w="8585" w:type="dxa"/>
              <w:tblLayout w:type="fixed"/>
              <w:tblLook w:val="04A0" w:firstRow="1" w:lastRow="0" w:firstColumn="1" w:lastColumn="0" w:noHBand="0" w:noVBand="1"/>
            </w:tblPr>
            <w:tblGrid>
              <w:gridCol w:w="5156"/>
              <w:gridCol w:w="1173"/>
              <w:gridCol w:w="1173"/>
              <w:gridCol w:w="1083"/>
            </w:tblGrid>
            <w:tr w:rsidR="009E4AF5" w14:paraId="11A5195F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0A306E9F" w14:textId="5AA755FF" w:rsidR="009E4AF5" w:rsidRPr="00D623E7" w:rsidRDefault="009E4AF5" w:rsidP="009E4AF5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  <w:t>Excellent communication skills both orally and in writing</w:t>
                  </w:r>
                </w:p>
              </w:tc>
              <w:tc>
                <w:tcPr>
                  <w:tcW w:w="1173" w:type="dxa"/>
                </w:tcPr>
                <w:p w14:paraId="7F109057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397E5DDB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3FE364F6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9E4AF5" w14:paraId="3D021E5F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472E11F5" w14:textId="354B0EAE" w:rsidR="009E4AF5" w:rsidRPr="00EE50E4" w:rsidRDefault="009E4AF5" w:rsidP="009E4AF5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  <w:t>Excellent interpersonal skills / Interpersonal Awareness</w:t>
                  </w:r>
                </w:p>
              </w:tc>
              <w:tc>
                <w:tcPr>
                  <w:tcW w:w="1173" w:type="dxa"/>
                </w:tcPr>
                <w:p w14:paraId="4D73C8B5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6DE7A663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6AE70D9D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  <w:tr w:rsidR="009E4AF5" w14:paraId="63D9B452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3337F308" w14:textId="1B7EFB1C" w:rsidR="009E4AF5" w:rsidRPr="00EE50E4" w:rsidRDefault="009E4AF5" w:rsidP="009E4AF5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Excellent Computer Skills (Microsoft Office and other related application including basic photo and video manipulation)</w:t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173" w:type="dxa"/>
                </w:tcPr>
                <w:p w14:paraId="047358EB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826EF22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68B0DB4B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7BADEE99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31F4308E" w14:textId="7174291A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Organizational structure and functions of the various offices</w:t>
                  </w:r>
                </w:p>
              </w:tc>
              <w:tc>
                <w:tcPr>
                  <w:tcW w:w="1173" w:type="dxa"/>
                </w:tcPr>
                <w:p w14:paraId="7FF798C4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8AC8798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6DDABDBD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5E25B470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0C2AA459" w14:textId="40D61738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Initiative and Resourcefulness</w:t>
                  </w:r>
                </w:p>
              </w:tc>
              <w:tc>
                <w:tcPr>
                  <w:tcW w:w="1173" w:type="dxa"/>
                </w:tcPr>
                <w:p w14:paraId="5AEFADFE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37F2C3F0" w14:textId="07B62981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77539FC8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6BEFDEF0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483F6FCF" w14:textId="58E0345D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Driving Skills</w:t>
                  </w:r>
                </w:p>
              </w:tc>
              <w:tc>
                <w:tcPr>
                  <w:tcW w:w="1173" w:type="dxa"/>
                </w:tcPr>
                <w:p w14:paraId="44B13B54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E3DEB44" w14:textId="7262FF8B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0877832C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44E05D8C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6352DB6B" w14:textId="77777777" w:rsidR="009E4AF5" w:rsidRPr="006041D6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Stress Management Skills</w:t>
                  </w:r>
                </w:p>
                <w:p w14:paraId="7DBFB5E2" w14:textId="77777777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3EB1A5D3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403359E8" w14:textId="5AF274DA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0D0CF359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065E39AB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5A3FA0C7" w14:textId="50026A55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Persuasive Skills</w:t>
                  </w:r>
                </w:p>
              </w:tc>
              <w:tc>
                <w:tcPr>
                  <w:tcW w:w="1173" w:type="dxa"/>
                </w:tcPr>
                <w:p w14:paraId="5607C6BC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03600F57" w14:textId="2279A4B1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17392572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2DAD507" w14:textId="6DA0D569" w:rsidR="009E4AF5" w:rsidRPr="00D27891" w:rsidRDefault="009E4AF5" w:rsidP="009E4A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4AF5" w:rsidRPr="00404AA3" w14:paraId="1C297446" w14:textId="77777777" w:rsidTr="00731A56">
        <w:trPr>
          <w:trHeight w:val="2070"/>
        </w:trPr>
        <w:tc>
          <w:tcPr>
            <w:tcW w:w="1687" w:type="dxa"/>
            <w:gridSpan w:val="3"/>
            <w:tcBorders>
              <w:bottom w:val="single" w:sz="4" w:space="0" w:color="000000"/>
            </w:tcBorders>
            <w:vAlign w:val="center"/>
          </w:tcPr>
          <w:p w14:paraId="33C4F12E" w14:textId="5170EC25" w:rsidR="009E4AF5" w:rsidRPr="00AE3AA7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</w:t>
            </w:r>
            <w:r w:rsidRPr="00AE3AA7">
              <w:rPr>
                <w:rFonts w:ascii="Arial" w:hAnsi="Arial" w:cs="Arial"/>
                <w:sz w:val="20"/>
                <w:szCs w:val="20"/>
              </w:rPr>
              <w:t xml:space="preserve"> III</w:t>
            </w:r>
            <w:r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4959" w:type="dxa"/>
            <w:gridSpan w:val="2"/>
            <w:tcBorders>
              <w:bottom w:val="single" w:sz="4" w:space="0" w:color="000000"/>
            </w:tcBorders>
          </w:tcPr>
          <w:p w14:paraId="4A3F2E2E" w14:textId="77777777" w:rsidR="009E4AF5" w:rsidRPr="002A4E9B" w:rsidRDefault="009E4AF5" w:rsidP="009E4AF5">
            <w:pPr>
              <w:pStyle w:val="ListParagraph"/>
              <w:numPr>
                <w:ilvl w:val="0"/>
                <w:numId w:val="18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A1DD9">
              <w:rPr>
                <w:rFonts w:ascii="Arial" w:hAnsi="Arial" w:cs="Arial"/>
                <w:sz w:val="20"/>
              </w:rPr>
              <w:t>Conceptualizes the design of infomercials and advertisements relative to the various programs of the EC for posting at the BENECO Website and Facebook Page;</w:t>
            </w:r>
          </w:p>
          <w:p w14:paraId="36F6D597" w14:textId="3CCBCDD6" w:rsidR="009E4AF5" w:rsidRPr="002A4E9B" w:rsidRDefault="009E4AF5" w:rsidP="009E4AF5">
            <w:pPr>
              <w:pStyle w:val="ListParagraph"/>
              <w:numPr>
                <w:ilvl w:val="0"/>
                <w:numId w:val="18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Conducts Information Education Campaigns;</w:t>
            </w:r>
          </w:p>
        </w:tc>
        <w:tc>
          <w:tcPr>
            <w:tcW w:w="682" w:type="dxa"/>
            <w:vMerge/>
            <w:tcBorders>
              <w:bottom w:val="single" w:sz="4" w:space="0" w:color="000000"/>
            </w:tcBorders>
          </w:tcPr>
          <w:p w14:paraId="366CCDC2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vMerge/>
            <w:tcBorders>
              <w:bottom w:val="single" w:sz="4" w:space="0" w:color="000000"/>
            </w:tcBorders>
          </w:tcPr>
          <w:p w14:paraId="09FBCE63" w14:textId="17F04E72" w:rsidR="009E4AF5" w:rsidRPr="00D27891" w:rsidRDefault="009E4AF5" w:rsidP="009E4A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4AF5" w:rsidRPr="00404AA3" w14:paraId="21E08A22" w14:textId="77777777" w:rsidTr="009E4AF5">
        <w:trPr>
          <w:trHeight w:val="1331"/>
        </w:trPr>
        <w:tc>
          <w:tcPr>
            <w:tcW w:w="1687" w:type="dxa"/>
            <w:gridSpan w:val="3"/>
            <w:tcBorders>
              <w:bottom w:val="single" w:sz="4" w:space="0" w:color="000000"/>
            </w:tcBorders>
            <w:vAlign w:val="center"/>
          </w:tcPr>
          <w:p w14:paraId="53863FEE" w14:textId="0816F978" w:rsidR="009E4AF5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 IV</w:t>
            </w:r>
          </w:p>
        </w:tc>
        <w:tc>
          <w:tcPr>
            <w:tcW w:w="4959" w:type="dxa"/>
            <w:gridSpan w:val="2"/>
            <w:tcBorders>
              <w:bottom w:val="single" w:sz="4" w:space="0" w:color="000000"/>
            </w:tcBorders>
          </w:tcPr>
          <w:p w14:paraId="604F680C" w14:textId="30DAF36F" w:rsidR="009E4AF5" w:rsidRPr="005A1DD9" w:rsidRDefault="009E4AF5" w:rsidP="009E4AF5">
            <w:pPr>
              <w:pStyle w:val="ListParagraph"/>
              <w:numPr>
                <w:ilvl w:val="0"/>
                <w:numId w:val="18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Confers with the CWO in the identification and preparation of action plans for the improvement of processes related to Consumer Education</w:t>
            </w:r>
          </w:p>
        </w:tc>
        <w:tc>
          <w:tcPr>
            <w:tcW w:w="682" w:type="dxa"/>
            <w:tcBorders>
              <w:bottom w:val="single" w:sz="4" w:space="0" w:color="000000"/>
            </w:tcBorders>
          </w:tcPr>
          <w:p w14:paraId="61578559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  <w:tcBorders>
              <w:bottom w:val="single" w:sz="4" w:space="0" w:color="000000"/>
            </w:tcBorders>
          </w:tcPr>
          <w:p w14:paraId="327C5F42" w14:textId="77777777" w:rsidR="009E4AF5" w:rsidRDefault="009E4AF5" w:rsidP="009E4A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Style w:val="TableGrid"/>
              <w:tblW w:w="8585" w:type="dxa"/>
              <w:tblLayout w:type="fixed"/>
              <w:tblLook w:val="04A0" w:firstRow="1" w:lastRow="0" w:firstColumn="1" w:lastColumn="0" w:noHBand="0" w:noVBand="1"/>
            </w:tblPr>
            <w:tblGrid>
              <w:gridCol w:w="5156"/>
              <w:gridCol w:w="1173"/>
              <w:gridCol w:w="1173"/>
              <w:gridCol w:w="1083"/>
            </w:tblGrid>
            <w:tr w:rsidR="009E4AF5" w14:paraId="2074228D" w14:textId="77777777" w:rsidTr="00CE60F7">
              <w:trPr>
                <w:trHeight w:val="401"/>
              </w:trPr>
              <w:tc>
                <w:tcPr>
                  <w:tcW w:w="5156" w:type="dxa"/>
                </w:tcPr>
                <w:p w14:paraId="685F2AB6" w14:textId="77777777" w:rsidR="009E4AF5" w:rsidRPr="00EE50E4" w:rsidRDefault="009E4AF5" w:rsidP="009E4AF5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Critical Thinking</w:t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173" w:type="dxa"/>
                </w:tcPr>
                <w:p w14:paraId="25F669C0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7943B839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35FF5BDE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17F5B564" w14:textId="77777777" w:rsidTr="00CE60F7">
              <w:trPr>
                <w:trHeight w:val="401"/>
              </w:trPr>
              <w:tc>
                <w:tcPr>
                  <w:tcW w:w="5156" w:type="dxa"/>
                </w:tcPr>
                <w:p w14:paraId="225E38F7" w14:textId="77777777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Organizational structure and functions of the various offices</w:t>
                  </w:r>
                </w:p>
              </w:tc>
              <w:tc>
                <w:tcPr>
                  <w:tcW w:w="1173" w:type="dxa"/>
                </w:tcPr>
                <w:p w14:paraId="13BC28FC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347D0970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3BDFE8E0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5A3A43C" w14:textId="77777777" w:rsidR="009E4AF5" w:rsidRPr="00D27891" w:rsidRDefault="009E4AF5" w:rsidP="009E4A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4AF5" w:rsidRPr="00404AA3" w14:paraId="6C30B7EA" w14:textId="77777777" w:rsidTr="005521DF">
        <w:tc>
          <w:tcPr>
            <w:tcW w:w="6646" w:type="dxa"/>
            <w:gridSpan w:val="5"/>
            <w:shd w:val="clear" w:color="auto" w:fill="B4C6E7" w:themeFill="accent1" w:themeFillTint="66"/>
          </w:tcPr>
          <w:p w14:paraId="256588DE" w14:textId="0A25BD86" w:rsidR="009E4AF5" w:rsidRDefault="009E4AF5" w:rsidP="009E4AF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Member-Consumer Empowerment</w:t>
            </w:r>
          </w:p>
        </w:tc>
        <w:tc>
          <w:tcPr>
            <w:tcW w:w="682" w:type="dxa"/>
            <w:shd w:val="clear" w:color="auto" w:fill="B4C6E7" w:themeFill="accent1" w:themeFillTint="66"/>
          </w:tcPr>
          <w:p w14:paraId="43406F1C" w14:textId="2CBD62EB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15%</w:t>
            </w:r>
          </w:p>
        </w:tc>
        <w:tc>
          <w:tcPr>
            <w:tcW w:w="5249" w:type="dxa"/>
            <w:shd w:val="clear" w:color="auto" w:fill="B4C6E7" w:themeFill="accent1" w:themeFillTint="66"/>
          </w:tcPr>
          <w:p w14:paraId="19F3636F" w14:textId="77777777" w:rsidR="009E4AF5" w:rsidRPr="00D27891" w:rsidRDefault="009E4AF5" w:rsidP="009E4AF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B4C6E7" w:themeFill="accent1" w:themeFillTint="66"/>
            <w:vAlign w:val="bottom"/>
          </w:tcPr>
          <w:p w14:paraId="293A6022" w14:textId="264EB236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623E7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170" w:type="dxa"/>
            <w:shd w:val="clear" w:color="auto" w:fill="B4C6E7" w:themeFill="accent1" w:themeFillTint="66"/>
            <w:vAlign w:val="bottom"/>
          </w:tcPr>
          <w:p w14:paraId="3F86C4C7" w14:textId="34177B50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623E7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193" w:type="dxa"/>
            <w:shd w:val="clear" w:color="auto" w:fill="B4C6E7" w:themeFill="accent1" w:themeFillTint="66"/>
            <w:vAlign w:val="bottom"/>
          </w:tcPr>
          <w:p w14:paraId="3037EAA0" w14:textId="03E280A9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623E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9E4AF5" w:rsidRPr="00404AA3" w14:paraId="0C9D8C8F" w14:textId="77777777" w:rsidTr="00987432">
        <w:tc>
          <w:tcPr>
            <w:tcW w:w="6646" w:type="dxa"/>
            <w:gridSpan w:val="5"/>
            <w:shd w:val="clear" w:color="auto" w:fill="C5E0B3" w:themeFill="accent6" w:themeFillTint="66"/>
          </w:tcPr>
          <w:p w14:paraId="108C0AB6" w14:textId="2042CFBF" w:rsidR="009E4AF5" w:rsidRDefault="009E4AF5" w:rsidP="009E4AF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Referendum and District Elections</w:t>
            </w:r>
          </w:p>
        </w:tc>
        <w:tc>
          <w:tcPr>
            <w:tcW w:w="682" w:type="dxa"/>
            <w:shd w:val="clear" w:color="auto" w:fill="C5E0B3" w:themeFill="accent6" w:themeFillTint="66"/>
          </w:tcPr>
          <w:p w14:paraId="6783961F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9" w:type="dxa"/>
            <w:shd w:val="clear" w:color="auto" w:fill="C5E0B3" w:themeFill="accent6" w:themeFillTint="66"/>
          </w:tcPr>
          <w:p w14:paraId="3E231155" w14:textId="77777777" w:rsidR="009E4AF5" w:rsidRPr="00D27891" w:rsidRDefault="009E4AF5" w:rsidP="009E4AF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C5E0B3" w:themeFill="accent6" w:themeFillTint="66"/>
            <w:vAlign w:val="center"/>
          </w:tcPr>
          <w:p w14:paraId="625CBD33" w14:textId="77777777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C5E0B3" w:themeFill="accent6" w:themeFillTint="66"/>
            <w:vAlign w:val="center"/>
          </w:tcPr>
          <w:p w14:paraId="1AD326C5" w14:textId="77777777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93" w:type="dxa"/>
            <w:shd w:val="clear" w:color="auto" w:fill="C5E0B3" w:themeFill="accent6" w:themeFillTint="66"/>
            <w:vAlign w:val="center"/>
          </w:tcPr>
          <w:p w14:paraId="318313DB" w14:textId="77777777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E4AF5" w:rsidRPr="00404AA3" w14:paraId="61C7C793" w14:textId="77777777" w:rsidTr="00D265FA">
        <w:tc>
          <w:tcPr>
            <w:tcW w:w="1687" w:type="dxa"/>
            <w:gridSpan w:val="3"/>
            <w:vAlign w:val="center"/>
          </w:tcPr>
          <w:p w14:paraId="5E69175B" w14:textId="69DE9747" w:rsidR="009E4AF5" w:rsidRPr="003E25F7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</w:t>
            </w:r>
            <w:r w:rsidRPr="003E25F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III, IV</w:t>
            </w:r>
          </w:p>
          <w:p w14:paraId="6E4BB6FF" w14:textId="77777777" w:rsidR="009E4AF5" w:rsidRDefault="009E4AF5" w:rsidP="009E4AF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59" w:type="dxa"/>
            <w:gridSpan w:val="2"/>
          </w:tcPr>
          <w:p w14:paraId="49995D79" w14:textId="77777777" w:rsidR="009E4AF5" w:rsidRDefault="009E4AF5" w:rsidP="009E4AF5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Prepares the masterlist of member-consumers per precinct and per district which will be used during the conduct of the District Election/Referendum</w:t>
            </w:r>
          </w:p>
          <w:p w14:paraId="69B857E9" w14:textId="7BED84E6" w:rsidR="009E4AF5" w:rsidRPr="002A4E9B" w:rsidRDefault="009E4AF5" w:rsidP="009E4AF5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Assist in the data gathering and recording of election results per precinct and/or district.</w:t>
            </w:r>
          </w:p>
        </w:tc>
        <w:tc>
          <w:tcPr>
            <w:tcW w:w="682" w:type="dxa"/>
          </w:tcPr>
          <w:p w14:paraId="60116879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</w:tcPr>
          <w:p w14:paraId="0DD39FFA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eGrid"/>
              <w:tblW w:w="8585" w:type="dxa"/>
              <w:tblLayout w:type="fixed"/>
              <w:tblLook w:val="04A0" w:firstRow="1" w:lastRow="0" w:firstColumn="1" w:lastColumn="0" w:noHBand="0" w:noVBand="1"/>
            </w:tblPr>
            <w:tblGrid>
              <w:gridCol w:w="5156"/>
              <w:gridCol w:w="1173"/>
              <w:gridCol w:w="1173"/>
              <w:gridCol w:w="1083"/>
            </w:tblGrid>
            <w:tr w:rsidR="009E4AF5" w14:paraId="6DE03B4A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25DAA70B" w14:textId="77777777" w:rsidR="009E4AF5" w:rsidRPr="00EE50E4" w:rsidRDefault="009E4AF5" w:rsidP="009E4AF5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Excellent Computer Skills (Microsoft Office and other related application including basic photo and video manipulation)</w:t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173" w:type="dxa"/>
                </w:tcPr>
                <w:p w14:paraId="50472870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4E7298D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4331F065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3D06DBAF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4E4F759A" w14:textId="77777777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Organizational structure and functions of the various offices</w:t>
                  </w:r>
                </w:p>
              </w:tc>
              <w:tc>
                <w:tcPr>
                  <w:tcW w:w="1173" w:type="dxa"/>
                </w:tcPr>
                <w:p w14:paraId="595F6830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3C2CF213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234F8750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237B0AA1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4B269753" w14:textId="77777777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Initiative and Resourcefulness</w:t>
                  </w:r>
                </w:p>
              </w:tc>
              <w:tc>
                <w:tcPr>
                  <w:tcW w:w="1173" w:type="dxa"/>
                </w:tcPr>
                <w:p w14:paraId="22882152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B731C48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6A10D9A9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DAF4771" w14:textId="77777777" w:rsidR="009E4AF5" w:rsidRDefault="009E4AF5" w:rsidP="009E4AF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D31B35" w14:textId="6F96F8CC" w:rsidR="009E4AF5" w:rsidRPr="00404AA3" w:rsidRDefault="009E4AF5" w:rsidP="009E4AF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E4AF5" w:rsidRPr="00404AA3" w14:paraId="3821836B" w14:textId="77777777" w:rsidTr="00D265FA">
        <w:tc>
          <w:tcPr>
            <w:tcW w:w="1687" w:type="dxa"/>
            <w:gridSpan w:val="3"/>
            <w:vAlign w:val="center"/>
          </w:tcPr>
          <w:p w14:paraId="7EF4FBFC" w14:textId="5E36B6DA" w:rsidR="009E4AF5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 IV</w:t>
            </w:r>
          </w:p>
        </w:tc>
        <w:tc>
          <w:tcPr>
            <w:tcW w:w="4959" w:type="dxa"/>
            <w:gridSpan w:val="2"/>
          </w:tcPr>
          <w:p w14:paraId="1773F513" w14:textId="3DDA9E59" w:rsidR="009E4AF5" w:rsidRDefault="009E4AF5" w:rsidP="009E4AF5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Confers with the CWO in the identification and preparation of action plans for the improvement of processes related to Referendum and Election.</w:t>
            </w:r>
          </w:p>
        </w:tc>
        <w:tc>
          <w:tcPr>
            <w:tcW w:w="682" w:type="dxa"/>
          </w:tcPr>
          <w:p w14:paraId="568D9D90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</w:tcPr>
          <w:p w14:paraId="56B1ADCF" w14:textId="77777777" w:rsidR="009E4AF5" w:rsidRDefault="009E4AF5" w:rsidP="009E4AF5"/>
          <w:tbl>
            <w:tblPr>
              <w:tblStyle w:val="TableGrid"/>
              <w:tblW w:w="8585" w:type="dxa"/>
              <w:tblLayout w:type="fixed"/>
              <w:tblLook w:val="04A0" w:firstRow="1" w:lastRow="0" w:firstColumn="1" w:lastColumn="0" w:noHBand="0" w:noVBand="1"/>
            </w:tblPr>
            <w:tblGrid>
              <w:gridCol w:w="5156"/>
              <w:gridCol w:w="1173"/>
              <w:gridCol w:w="1173"/>
              <w:gridCol w:w="1083"/>
            </w:tblGrid>
            <w:tr w:rsidR="009E4AF5" w14:paraId="703C6B25" w14:textId="77777777" w:rsidTr="00CE60F7">
              <w:trPr>
                <w:trHeight w:val="401"/>
              </w:trPr>
              <w:tc>
                <w:tcPr>
                  <w:tcW w:w="5156" w:type="dxa"/>
                </w:tcPr>
                <w:p w14:paraId="4623E292" w14:textId="07B61655" w:rsidR="009E4AF5" w:rsidRPr="00EE50E4" w:rsidRDefault="009E4AF5" w:rsidP="009E4AF5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Critical Thinking</w:t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173" w:type="dxa"/>
                </w:tcPr>
                <w:p w14:paraId="69B7C8BD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4A9CE25C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7FA4CC3E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6D43119E" w14:textId="77777777" w:rsidTr="00CE60F7">
              <w:trPr>
                <w:trHeight w:val="401"/>
              </w:trPr>
              <w:tc>
                <w:tcPr>
                  <w:tcW w:w="5156" w:type="dxa"/>
                </w:tcPr>
                <w:p w14:paraId="58E757C3" w14:textId="77777777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Organizational structure and functions of the various offices</w:t>
                  </w:r>
                </w:p>
              </w:tc>
              <w:tc>
                <w:tcPr>
                  <w:tcW w:w="1173" w:type="dxa"/>
                </w:tcPr>
                <w:p w14:paraId="3E1EAE47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3A10BCD9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2F29AF9E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4BA3455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1E277FB" w14:textId="6A12F2EB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E4AF5" w:rsidRPr="00404AA3" w14:paraId="09159BEA" w14:textId="77777777" w:rsidTr="0058056C">
        <w:tc>
          <w:tcPr>
            <w:tcW w:w="6646" w:type="dxa"/>
            <w:gridSpan w:val="5"/>
            <w:shd w:val="clear" w:color="auto" w:fill="C5E0B3" w:themeFill="accent6" w:themeFillTint="66"/>
          </w:tcPr>
          <w:p w14:paraId="448995F9" w14:textId="319F457D" w:rsidR="009E4AF5" w:rsidRPr="00807EBE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Annual Regular General Assembly Meeting (ARGAM)</w:t>
            </w:r>
          </w:p>
        </w:tc>
        <w:tc>
          <w:tcPr>
            <w:tcW w:w="682" w:type="dxa"/>
            <w:shd w:val="clear" w:color="auto" w:fill="C5E0B3" w:themeFill="accent6" w:themeFillTint="66"/>
          </w:tcPr>
          <w:p w14:paraId="6D4B4BE5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9" w:type="dxa"/>
            <w:shd w:val="clear" w:color="auto" w:fill="C5E0B3" w:themeFill="accent6" w:themeFillTint="66"/>
          </w:tcPr>
          <w:p w14:paraId="7CAB733E" w14:textId="77777777" w:rsidR="009E4AF5" w:rsidRPr="00D27891" w:rsidRDefault="009E4AF5" w:rsidP="009E4AF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C5E0B3" w:themeFill="accent6" w:themeFillTint="66"/>
            <w:vAlign w:val="center"/>
          </w:tcPr>
          <w:p w14:paraId="587116D2" w14:textId="77777777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C5E0B3" w:themeFill="accent6" w:themeFillTint="66"/>
            <w:vAlign w:val="center"/>
          </w:tcPr>
          <w:p w14:paraId="05855587" w14:textId="77777777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93" w:type="dxa"/>
            <w:shd w:val="clear" w:color="auto" w:fill="C5E0B3" w:themeFill="accent6" w:themeFillTint="66"/>
            <w:vAlign w:val="center"/>
          </w:tcPr>
          <w:p w14:paraId="672ECA59" w14:textId="77777777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E4AF5" w:rsidRPr="00404AA3" w14:paraId="68E4D6F2" w14:textId="77777777" w:rsidTr="00F80C27">
        <w:tc>
          <w:tcPr>
            <w:tcW w:w="1687" w:type="dxa"/>
            <w:gridSpan w:val="3"/>
            <w:vAlign w:val="center"/>
          </w:tcPr>
          <w:p w14:paraId="5C6983D0" w14:textId="6FCEF9D2" w:rsidR="009E4AF5" w:rsidRPr="003E25F7" w:rsidRDefault="009E4AF5" w:rsidP="009E4AF5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</w:t>
            </w:r>
            <w:r w:rsidRPr="003E25F7">
              <w:rPr>
                <w:rFonts w:ascii="Arial" w:hAnsi="Arial" w:cs="Arial"/>
                <w:sz w:val="20"/>
                <w:szCs w:val="20"/>
              </w:rPr>
              <w:t xml:space="preserve"> I</w:t>
            </w:r>
            <w:r>
              <w:rPr>
                <w:rFonts w:ascii="Arial" w:hAnsi="Arial" w:cs="Arial"/>
                <w:sz w:val="20"/>
                <w:szCs w:val="20"/>
              </w:rPr>
              <w:t>, II, III, IV</w:t>
            </w:r>
          </w:p>
        </w:tc>
        <w:tc>
          <w:tcPr>
            <w:tcW w:w="4959" w:type="dxa"/>
            <w:gridSpan w:val="2"/>
          </w:tcPr>
          <w:p w14:paraId="79502A4D" w14:textId="3539E56A" w:rsidR="009E4AF5" w:rsidRDefault="009E4AF5" w:rsidP="009E4AF5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 serve as a member of the AGMA Registration Committee and to assist during the registration of member-consumers during the AGMA;</w:t>
            </w:r>
          </w:p>
          <w:p w14:paraId="56F2A9F7" w14:textId="10C5CB7F" w:rsidR="009E4AF5" w:rsidRPr="00B31A4F" w:rsidRDefault="009E4AF5" w:rsidP="009E4AF5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 prepare the masterlist of member-consumers which will be used during the ARGAM</w:t>
            </w:r>
          </w:p>
        </w:tc>
        <w:tc>
          <w:tcPr>
            <w:tcW w:w="682" w:type="dxa"/>
          </w:tcPr>
          <w:p w14:paraId="366F4126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</w:tcPr>
          <w:p w14:paraId="405397F2" w14:textId="77777777" w:rsidR="009E4AF5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eGrid"/>
              <w:tblW w:w="8585" w:type="dxa"/>
              <w:tblLayout w:type="fixed"/>
              <w:tblLook w:val="04A0" w:firstRow="1" w:lastRow="0" w:firstColumn="1" w:lastColumn="0" w:noHBand="0" w:noVBand="1"/>
            </w:tblPr>
            <w:tblGrid>
              <w:gridCol w:w="5156"/>
              <w:gridCol w:w="1173"/>
              <w:gridCol w:w="1173"/>
              <w:gridCol w:w="1083"/>
            </w:tblGrid>
            <w:tr w:rsidR="009E4AF5" w14:paraId="1317DE6C" w14:textId="77777777" w:rsidTr="00C21AE0">
              <w:trPr>
                <w:trHeight w:val="401"/>
              </w:trPr>
              <w:tc>
                <w:tcPr>
                  <w:tcW w:w="5156" w:type="dxa"/>
                </w:tcPr>
                <w:p w14:paraId="426A3061" w14:textId="77777777" w:rsidR="009E4AF5" w:rsidRPr="00EE50E4" w:rsidRDefault="009E4AF5" w:rsidP="009E4AF5">
                  <w:pP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</w:pPr>
                  <w:r w:rsidRPr="006041D6">
                    <w:rPr>
                      <w:rFonts w:ascii="Arial" w:hAnsi="Arial" w:cs="Arial"/>
                      <w:sz w:val="20"/>
                      <w:szCs w:val="20"/>
                    </w:rPr>
                    <w:t>Excellent Computer Skills (Microsoft Office and other related application including basic photo and video manipulation)</w:t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173" w:type="dxa"/>
                </w:tcPr>
                <w:p w14:paraId="7ECEE043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617E612D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4862D87C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3434C09A" w14:textId="77777777" w:rsidTr="00C21AE0">
              <w:trPr>
                <w:trHeight w:val="401"/>
              </w:trPr>
              <w:tc>
                <w:tcPr>
                  <w:tcW w:w="5156" w:type="dxa"/>
                </w:tcPr>
                <w:p w14:paraId="15BC92C1" w14:textId="77777777" w:rsidR="009E4AF5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Organizational structure and functions of the various offices</w:t>
                  </w:r>
                </w:p>
              </w:tc>
              <w:tc>
                <w:tcPr>
                  <w:tcW w:w="1173" w:type="dxa"/>
                </w:tcPr>
                <w:p w14:paraId="7E56AE75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E6FAF1F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7D9E1266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9E4AF5" w14:paraId="78117C15" w14:textId="77777777" w:rsidTr="00C21AE0">
              <w:trPr>
                <w:trHeight w:val="401"/>
              </w:trPr>
              <w:tc>
                <w:tcPr>
                  <w:tcW w:w="5156" w:type="dxa"/>
                </w:tcPr>
                <w:p w14:paraId="66CD9D00" w14:textId="4098CC55" w:rsidR="003255E8" w:rsidRDefault="009E4AF5" w:rsidP="009E4AF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Initiative and Resourcefulness</w:t>
                  </w:r>
                </w:p>
              </w:tc>
              <w:tc>
                <w:tcPr>
                  <w:tcW w:w="1173" w:type="dxa"/>
                </w:tcPr>
                <w:p w14:paraId="790CE6A8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7EF9BD2E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4DDB7B2E" w14:textId="77777777" w:rsidR="009E4AF5" w:rsidRDefault="009E4AF5" w:rsidP="009E4AF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24269E2" w14:textId="46D04E2B" w:rsidR="009E4AF5" w:rsidRPr="00404AA3" w:rsidRDefault="009E4AF5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A2846" w:rsidRPr="00404AA3" w14:paraId="49399B0A" w14:textId="77777777" w:rsidTr="00F6226F">
        <w:tc>
          <w:tcPr>
            <w:tcW w:w="6646" w:type="dxa"/>
            <w:gridSpan w:val="5"/>
            <w:shd w:val="clear" w:color="auto" w:fill="8EAADB" w:themeFill="accent1" w:themeFillTint="99"/>
            <w:vAlign w:val="center"/>
          </w:tcPr>
          <w:p w14:paraId="639D24CA" w14:textId="2BE03D63" w:rsidR="003A2846" w:rsidRPr="00F6226F" w:rsidRDefault="003A2846" w:rsidP="009E4AF5">
            <w:pPr>
              <w:rPr>
                <w:rFonts w:ascii="Arial" w:hAnsi="Arial" w:cs="Arial"/>
                <w:b/>
                <w:bCs/>
                <w:sz w:val="20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18"/>
              </w:rPr>
              <w:t>QMS Related Responsibilities</w:t>
            </w:r>
          </w:p>
        </w:tc>
        <w:tc>
          <w:tcPr>
            <w:tcW w:w="682" w:type="dxa"/>
            <w:shd w:val="clear" w:color="auto" w:fill="8EAADB" w:themeFill="accent1" w:themeFillTint="99"/>
          </w:tcPr>
          <w:p w14:paraId="1E9932ED" w14:textId="0F2AAF53" w:rsidR="003A2846" w:rsidRDefault="003A2846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5 %</w:t>
            </w:r>
          </w:p>
        </w:tc>
        <w:tc>
          <w:tcPr>
            <w:tcW w:w="5249" w:type="dxa"/>
            <w:shd w:val="clear" w:color="auto" w:fill="8EAADB" w:themeFill="accent1" w:themeFillTint="99"/>
          </w:tcPr>
          <w:p w14:paraId="764363E5" w14:textId="77777777" w:rsidR="003A2846" w:rsidRPr="00D27891" w:rsidRDefault="003A2846" w:rsidP="009E4AF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8EAADB" w:themeFill="accent1" w:themeFillTint="99"/>
            <w:vAlign w:val="center"/>
          </w:tcPr>
          <w:p w14:paraId="125C3211" w14:textId="77777777" w:rsidR="003A2846" w:rsidRPr="00404AA3" w:rsidRDefault="003A2846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8EAADB" w:themeFill="accent1" w:themeFillTint="99"/>
            <w:vAlign w:val="center"/>
          </w:tcPr>
          <w:p w14:paraId="75F982F9" w14:textId="77777777" w:rsidR="003A2846" w:rsidRPr="00404AA3" w:rsidRDefault="003A2846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93" w:type="dxa"/>
            <w:shd w:val="clear" w:color="auto" w:fill="8EAADB" w:themeFill="accent1" w:themeFillTint="99"/>
            <w:vAlign w:val="center"/>
          </w:tcPr>
          <w:p w14:paraId="002291A2" w14:textId="77777777" w:rsidR="003A2846" w:rsidRPr="00404AA3" w:rsidRDefault="003A2846" w:rsidP="009E4A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44823" w:rsidRPr="00404AA3" w14:paraId="73435A30" w14:textId="77777777" w:rsidTr="006466A6">
        <w:tc>
          <w:tcPr>
            <w:tcW w:w="1687" w:type="dxa"/>
            <w:gridSpan w:val="3"/>
            <w:vAlign w:val="center"/>
          </w:tcPr>
          <w:p w14:paraId="7ABD8205" w14:textId="4F781AAA" w:rsidR="00F44823" w:rsidRPr="00F6226F" w:rsidRDefault="00F44823" w:rsidP="00F44823">
            <w:pPr>
              <w:rPr>
                <w:rFonts w:ascii="Arial" w:hAnsi="Arial" w:cs="Arial"/>
                <w:b/>
                <w:bCs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</w:t>
            </w:r>
            <w:r w:rsidRPr="003E25F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I, II, III, IV</w:t>
            </w:r>
          </w:p>
        </w:tc>
        <w:tc>
          <w:tcPr>
            <w:tcW w:w="4959" w:type="dxa"/>
            <w:gridSpan w:val="2"/>
          </w:tcPr>
          <w:p w14:paraId="4A87584F" w14:textId="77777777" w:rsidR="00F44823" w:rsidRPr="00F44823" w:rsidRDefault="00F44823" w:rsidP="00F44823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B657AE">
              <w:rPr>
                <w:rFonts w:ascii="Arial" w:hAnsi="Arial" w:cs="Arial"/>
                <w:color w:val="000000" w:themeColor="text1"/>
                <w:sz w:val="20"/>
                <w:szCs w:val="20"/>
              </w:rPr>
              <w:t>Ensures conformance to the Quality Policy and related Quality objectives;</w:t>
            </w:r>
          </w:p>
          <w:p w14:paraId="182B9609" w14:textId="5C6FDD3D" w:rsidR="00F44823" w:rsidRPr="00F44823" w:rsidRDefault="00F44823" w:rsidP="00F44823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F44823">
              <w:rPr>
                <w:rFonts w:ascii="Arial" w:hAnsi="Arial" w:cs="Arial"/>
                <w:color w:val="000000" w:themeColor="text1"/>
                <w:sz w:val="20"/>
                <w:szCs w:val="20"/>
              </w:rPr>
              <w:t>Ensures conformance to related Quality procedures and supporting documents.  </w:t>
            </w:r>
          </w:p>
        </w:tc>
        <w:tc>
          <w:tcPr>
            <w:tcW w:w="682" w:type="dxa"/>
          </w:tcPr>
          <w:p w14:paraId="5B278E6A" w14:textId="77777777" w:rsidR="00F44823" w:rsidRDefault="00F44823" w:rsidP="00F448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9" w:type="dxa"/>
            <w:vAlign w:val="center"/>
          </w:tcPr>
          <w:p w14:paraId="178F6CB9" w14:textId="56A4E0A1" w:rsidR="00F44823" w:rsidRPr="00D27891" w:rsidRDefault="00F44823" w:rsidP="00F44823">
            <w:pPr>
              <w:rPr>
                <w:rFonts w:ascii="Arial" w:hAnsi="Arial" w:cs="Arial"/>
                <w:sz w:val="20"/>
                <w:szCs w:val="20"/>
              </w:rPr>
            </w:pPr>
            <w:r w:rsidRPr="00B657A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Awareness of ISO </w:t>
            </w:r>
          </w:p>
        </w:tc>
        <w:tc>
          <w:tcPr>
            <w:tcW w:w="1170" w:type="dxa"/>
            <w:vAlign w:val="bottom"/>
          </w:tcPr>
          <w:p w14:paraId="744AC47A" w14:textId="77777777" w:rsidR="00F44823" w:rsidRPr="00404AA3" w:rsidRDefault="00F44823" w:rsidP="00F448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3608343" w14:textId="0E4A699E" w:rsidR="00F44823" w:rsidRPr="00404AA3" w:rsidRDefault="00F44823" w:rsidP="00F448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657AE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193" w:type="dxa"/>
            <w:vAlign w:val="center"/>
          </w:tcPr>
          <w:p w14:paraId="5898A6C9" w14:textId="77777777" w:rsidR="00F44823" w:rsidRPr="00404AA3" w:rsidRDefault="00F44823" w:rsidP="00F448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44823" w:rsidRPr="00404AA3" w14:paraId="633D314B" w14:textId="77777777" w:rsidTr="00F6226F">
        <w:tc>
          <w:tcPr>
            <w:tcW w:w="6646" w:type="dxa"/>
            <w:gridSpan w:val="5"/>
            <w:shd w:val="clear" w:color="auto" w:fill="8EAADB" w:themeFill="accent1" w:themeFillTint="99"/>
            <w:vAlign w:val="center"/>
          </w:tcPr>
          <w:p w14:paraId="37D8348A" w14:textId="4EDB46A6" w:rsidR="00F44823" w:rsidRPr="00F6226F" w:rsidRDefault="00F44823" w:rsidP="00F44823">
            <w:pPr>
              <w:rPr>
                <w:rFonts w:ascii="Arial" w:hAnsi="Arial" w:cs="Arial"/>
                <w:b/>
                <w:bCs/>
                <w:sz w:val="20"/>
                <w:szCs w:val="18"/>
              </w:rPr>
            </w:pPr>
            <w:r w:rsidRPr="00F6226F">
              <w:rPr>
                <w:rFonts w:ascii="Arial" w:hAnsi="Arial" w:cs="Arial"/>
                <w:b/>
                <w:bCs/>
                <w:sz w:val="20"/>
                <w:szCs w:val="18"/>
              </w:rPr>
              <w:t>OTHERS</w:t>
            </w:r>
          </w:p>
        </w:tc>
        <w:tc>
          <w:tcPr>
            <w:tcW w:w="682" w:type="dxa"/>
            <w:shd w:val="clear" w:color="auto" w:fill="8EAADB" w:themeFill="accent1" w:themeFillTint="99"/>
          </w:tcPr>
          <w:p w14:paraId="7C64611B" w14:textId="308F4480" w:rsidR="00F44823" w:rsidRDefault="00F44823" w:rsidP="00F448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5249" w:type="dxa"/>
            <w:shd w:val="clear" w:color="auto" w:fill="8EAADB" w:themeFill="accent1" w:themeFillTint="99"/>
          </w:tcPr>
          <w:p w14:paraId="31EE33E2" w14:textId="77777777" w:rsidR="00F44823" w:rsidRPr="00D27891" w:rsidRDefault="00F44823" w:rsidP="00F4482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8EAADB" w:themeFill="accent1" w:themeFillTint="99"/>
            <w:vAlign w:val="center"/>
          </w:tcPr>
          <w:p w14:paraId="1A492E4F" w14:textId="77777777" w:rsidR="00F44823" w:rsidRPr="00404AA3" w:rsidRDefault="00F44823" w:rsidP="00F448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8EAADB" w:themeFill="accent1" w:themeFillTint="99"/>
            <w:vAlign w:val="center"/>
          </w:tcPr>
          <w:p w14:paraId="048251F0" w14:textId="77777777" w:rsidR="00F44823" w:rsidRPr="00404AA3" w:rsidRDefault="00F44823" w:rsidP="00F448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93" w:type="dxa"/>
            <w:shd w:val="clear" w:color="auto" w:fill="8EAADB" w:themeFill="accent1" w:themeFillTint="99"/>
            <w:vAlign w:val="center"/>
          </w:tcPr>
          <w:p w14:paraId="168E115F" w14:textId="77777777" w:rsidR="00F44823" w:rsidRPr="00404AA3" w:rsidRDefault="00F44823" w:rsidP="00F448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44823" w:rsidRPr="00404AA3" w14:paraId="6E1FAB61" w14:textId="77777777" w:rsidTr="00DF508D">
        <w:tc>
          <w:tcPr>
            <w:tcW w:w="1687" w:type="dxa"/>
            <w:gridSpan w:val="3"/>
            <w:vAlign w:val="center"/>
          </w:tcPr>
          <w:p w14:paraId="693BBAD2" w14:textId="7712394D" w:rsidR="00F44823" w:rsidRDefault="00F44823" w:rsidP="00F44823">
            <w:pPr>
              <w:tabs>
                <w:tab w:val="left" w:pos="250"/>
                <w:tab w:val="left" w:pos="35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CWCCA</w:t>
            </w:r>
            <w:r w:rsidRPr="003E25F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I, II, III, IV</w:t>
            </w:r>
          </w:p>
        </w:tc>
        <w:tc>
          <w:tcPr>
            <w:tcW w:w="4959" w:type="dxa"/>
            <w:gridSpan w:val="2"/>
          </w:tcPr>
          <w:p w14:paraId="337B08EB" w14:textId="7F7E292B" w:rsidR="00F44823" w:rsidRPr="005855E7" w:rsidRDefault="00F44823" w:rsidP="005855E7">
            <w:pPr>
              <w:pStyle w:val="ListParagraph"/>
              <w:numPr>
                <w:ilvl w:val="0"/>
                <w:numId w:val="23"/>
              </w:numPr>
              <w:tabs>
                <w:tab w:val="left" w:pos="250"/>
                <w:tab w:val="left" w:pos="350"/>
              </w:tabs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18"/>
              </w:rPr>
              <w:t>Handles other tasks that may be assigned by his/her immediate supervisor or department manager.</w:t>
            </w:r>
          </w:p>
        </w:tc>
        <w:tc>
          <w:tcPr>
            <w:tcW w:w="682" w:type="dxa"/>
          </w:tcPr>
          <w:p w14:paraId="1211F82A" w14:textId="77777777" w:rsidR="00F44823" w:rsidRDefault="00F44823" w:rsidP="00F448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82" w:type="dxa"/>
            <w:gridSpan w:val="4"/>
          </w:tcPr>
          <w:tbl>
            <w:tblPr>
              <w:tblStyle w:val="TableGrid"/>
              <w:tblW w:w="8585" w:type="dxa"/>
              <w:tblLayout w:type="fixed"/>
              <w:tblLook w:val="04A0" w:firstRow="1" w:lastRow="0" w:firstColumn="1" w:lastColumn="0" w:noHBand="0" w:noVBand="1"/>
            </w:tblPr>
            <w:tblGrid>
              <w:gridCol w:w="5156"/>
              <w:gridCol w:w="1173"/>
              <w:gridCol w:w="1173"/>
              <w:gridCol w:w="1083"/>
            </w:tblGrid>
            <w:tr w:rsidR="00F44823" w14:paraId="1C48BDCC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03C17B1C" w14:textId="6FA62D9D" w:rsidR="00F44823" w:rsidRPr="00D623E7" w:rsidRDefault="00F44823" w:rsidP="00F44823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Organizational structure and functions of the various offices</w:t>
                  </w:r>
                </w:p>
              </w:tc>
              <w:tc>
                <w:tcPr>
                  <w:tcW w:w="1173" w:type="dxa"/>
                </w:tcPr>
                <w:p w14:paraId="309C98B2" w14:textId="77777777" w:rsidR="00F44823" w:rsidRDefault="00F44823" w:rsidP="00F4482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029AAEFF" w14:textId="5530C710" w:rsidR="00F44823" w:rsidRDefault="00F44823" w:rsidP="00F4482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3" w:type="dxa"/>
                </w:tcPr>
                <w:p w14:paraId="0338274F" w14:textId="59E31257" w:rsidR="00F44823" w:rsidRDefault="00F44823" w:rsidP="00F4482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F44823" w14:paraId="1318B3B1" w14:textId="77777777" w:rsidTr="005B0FC5">
              <w:trPr>
                <w:trHeight w:val="401"/>
              </w:trPr>
              <w:tc>
                <w:tcPr>
                  <w:tcW w:w="5156" w:type="dxa"/>
                </w:tcPr>
                <w:p w14:paraId="2DA5F926" w14:textId="3D107084" w:rsidR="00F44823" w:rsidRPr="00EE50E4" w:rsidRDefault="00F44823" w:rsidP="00F44823">
                  <w:pPr>
                    <w:spacing w:after="120"/>
                    <w:textAlignment w:val="baseline"/>
                    <w:rPr>
                      <w:rFonts w:ascii="Arial" w:hAnsi="Arial" w:cs="Arial"/>
                      <w:color w:val="434A4F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Integrity and professionalism</w:t>
                  </w:r>
                </w:p>
              </w:tc>
              <w:tc>
                <w:tcPr>
                  <w:tcW w:w="1173" w:type="dxa"/>
                </w:tcPr>
                <w:p w14:paraId="5353E1EC" w14:textId="77777777" w:rsidR="00F44823" w:rsidRDefault="00F44823" w:rsidP="00F4482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</w:tcPr>
                <w:p w14:paraId="540F00A3" w14:textId="3AB94D39" w:rsidR="00F44823" w:rsidRDefault="00F44823" w:rsidP="00F4482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83" w:type="dxa"/>
                </w:tcPr>
                <w:p w14:paraId="5E984840" w14:textId="71D4524E" w:rsidR="00F44823" w:rsidRDefault="00F44823" w:rsidP="00F44823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1139B69F" w14:textId="77777777" w:rsidR="00F44823" w:rsidRPr="00404AA3" w:rsidRDefault="00F44823" w:rsidP="00F448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44823" w:rsidRPr="00404AA3" w14:paraId="60F081F3" w14:textId="77777777" w:rsidTr="00B06827">
        <w:tc>
          <w:tcPr>
            <w:tcW w:w="1281" w:type="dxa"/>
          </w:tcPr>
          <w:p w14:paraId="38026259" w14:textId="77777777" w:rsidR="00F44823" w:rsidRPr="00404AA3" w:rsidRDefault="00F44823" w:rsidP="00F4482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829" w:type="dxa"/>
            <w:gridSpan w:val="9"/>
          </w:tcPr>
          <w:p w14:paraId="4E83C453" w14:textId="77777777" w:rsidR="00F44823" w:rsidRPr="00404AA3" w:rsidRDefault="00F44823" w:rsidP="00F44823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300F95BF" w14:textId="77777777" w:rsidR="00F44823" w:rsidRPr="00404AA3" w:rsidRDefault="00F44823" w:rsidP="00F44823">
            <w:pPr>
              <w:numPr>
                <w:ilvl w:val="1"/>
                <w:numId w:val="1"/>
              </w:numPr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  <w:r>
              <w:rPr>
                <w:rFonts w:ascii="Arial" w:hAnsi="Arial" w:cs="Arial"/>
                <w:sz w:val="20"/>
                <w:szCs w:val="20"/>
              </w:rPr>
              <w:t>, Sectoral Groups, LGUs, NGOs</w:t>
            </w:r>
          </w:p>
        </w:tc>
      </w:tr>
      <w:tr w:rsidR="00F44823" w:rsidRPr="00404AA3" w14:paraId="1D7F0370" w14:textId="77777777" w:rsidTr="00B06827">
        <w:tc>
          <w:tcPr>
            <w:tcW w:w="1281" w:type="dxa"/>
          </w:tcPr>
          <w:p w14:paraId="05B61EA6" w14:textId="77777777" w:rsidR="00F44823" w:rsidRPr="00404AA3" w:rsidRDefault="00F44823" w:rsidP="00F4482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829" w:type="dxa"/>
            <w:gridSpan w:val="9"/>
          </w:tcPr>
          <w:p w14:paraId="5C960D09" w14:textId="4B855CF9" w:rsidR="00F44823" w:rsidRDefault="00F44823" w:rsidP="00FD3ABE">
            <w:pPr>
              <w:rPr>
                <w:rFonts w:ascii="Arial" w:hAnsi="Arial" w:cs="Arial"/>
                <w:sz w:val="20"/>
                <w:szCs w:val="20"/>
              </w:rPr>
            </w:pPr>
            <w:r w:rsidRPr="00404AA3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tbl>
            <w:tblPr>
              <w:tblStyle w:val="TableGrid"/>
              <w:tblW w:w="0" w:type="auto"/>
              <w:tblInd w:w="204" w:type="dxa"/>
              <w:tblLayout w:type="fixed"/>
              <w:tblLook w:val="04A0" w:firstRow="1" w:lastRow="0" w:firstColumn="1" w:lastColumn="0" w:noHBand="0" w:noVBand="1"/>
            </w:tblPr>
            <w:tblGrid>
              <w:gridCol w:w="1463"/>
              <w:gridCol w:w="12577"/>
            </w:tblGrid>
            <w:tr w:rsidR="00F44823" w14:paraId="3613DC68" w14:textId="77777777" w:rsidTr="00B06827">
              <w:tc>
                <w:tcPr>
                  <w:tcW w:w="1463" w:type="dxa"/>
                </w:tcPr>
                <w:p w14:paraId="7D17DF9C" w14:textId="77777777" w:rsidR="00F44823" w:rsidRDefault="00F44823" w:rsidP="00F4482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CWCCA I</w:t>
                  </w:r>
                </w:p>
                <w:p w14:paraId="037EFA80" w14:textId="4058EDE0" w:rsidR="00F44823" w:rsidRDefault="00F44823" w:rsidP="00F4482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577" w:type="dxa"/>
                </w:tcPr>
                <w:p w14:paraId="395CA704" w14:textId="77777777" w:rsidR="00F44823" w:rsidRDefault="00F44823" w:rsidP="00F44823">
                  <w:pPr>
                    <w:pStyle w:val="ListParagraph"/>
                    <w:numPr>
                      <w:ilvl w:val="1"/>
                      <w:numId w:val="1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B254F">
                    <w:rPr>
                      <w:rFonts w:ascii="Arial" w:hAnsi="Arial" w:cs="Arial"/>
                      <w:sz w:val="20"/>
                      <w:szCs w:val="20"/>
                    </w:rPr>
                    <w:t>Graduate of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four-year course, preferably, Business</w:t>
                  </w:r>
                  <w:r w:rsidRPr="008B254F">
                    <w:rPr>
                      <w:rFonts w:ascii="Arial" w:hAnsi="Arial" w:cs="Arial"/>
                      <w:sz w:val="20"/>
                      <w:szCs w:val="20"/>
                    </w:rPr>
                    <w:t xml:space="preserve"> Administration, Social Sciences, Economics, Mass Communication and Marketing with units in Research and Statistics</w:t>
                  </w:r>
                </w:p>
                <w:p w14:paraId="14340DFD" w14:textId="77777777" w:rsidR="00FD3ABE" w:rsidRDefault="00F44823" w:rsidP="00F44823">
                  <w:pPr>
                    <w:numPr>
                      <w:ilvl w:val="0"/>
                      <w:numId w:val="1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>Has completed at least 72 hours Customer Relations Training</w:t>
                  </w:r>
                </w:p>
                <w:p w14:paraId="328005DE" w14:textId="001BC109" w:rsidR="00F44823" w:rsidRDefault="00FD3ABE" w:rsidP="00F44823">
                  <w:pPr>
                    <w:numPr>
                      <w:ilvl w:val="0"/>
                      <w:numId w:val="1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="00F44823"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48 hours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of </w:t>
                  </w: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>job-related</w:t>
                  </w:r>
                  <w:r w:rsidR="00F44823"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 training for this position</w:t>
                  </w:r>
                  <w:r w:rsidR="00F44823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  <w:p w14:paraId="746DDF13" w14:textId="51260CCB" w:rsidR="00F44823" w:rsidRPr="000D5D63" w:rsidRDefault="00F44823" w:rsidP="00F44823">
                  <w:pPr>
                    <w:numPr>
                      <w:ilvl w:val="0"/>
                      <w:numId w:val="1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3189A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one</w:t>
                  </w:r>
                  <w:r w:rsidRPr="00C3189A">
                    <w:rPr>
                      <w:rFonts w:ascii="Arial" w:hAnsi="Arial" w:cs="Arial"/>
                      <w:sz w:val="20"/>
                      <w:szCs w:val="20"/>
                    </w:rPr>
                    <w:t xml:space="preserve"> (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  <w:r w:rsidRPr="00C3189A">
                    <w:rPr>
                      <w:rFonts w:ascii="Arial" w:hAnsi="Arial" w:cs="Arial"/>
                      <w:sz w:val="20"/>
                      <w:szCs w:val="20"/>
                    </w:rPr>
                    <w:t xml:space="preserve">) year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work </w:t>
                  </w:r>
                  <w:r w:rsidRPr="00C3189A">
                    <w:rPr>
                      <w:rFonts w:ascii="Arial" w:hAnsi="Arial" w:cs="Arial"/>
                      <w:sz w:val="20"/>
                      <w:szCs w:val="20"/>
                    </w:rPr>
                    <w:t xml:space="preserve">experience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related to</w:t>
                  </w:r>
                  <w:r w:rsidRPr="00C3189A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Customer Service</w:t>
                  </w:r>
                </w:p>
              </w:tc>
            </w:tr>
            <w:tr w:rsidR="00F44823" w14:paraId="123E4AD5" w14:textId="77777777" w:rsidTr="00B06827">
              <w:tc>
                <w:tcPr>
                  <w:tcW w:w="1463" w:type="dxa"/>
                </w:tcPr>
                <w:p w14:paraId="32FB490A" w14:textId="2EAA77C7" w:rsidR="00F44823" w:rsidRDefault="00F44823" w:rsidP="00F4482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CWCCA II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12577" w:type="dxa"/>
                </w:tcPr>
                <w:p w14:paraId="74FBE1CF" w14:textId="6E551175" w:rsidR="00F44823" w:rsidRPr="00B31A4F" w:rsidRDefault="00F44823" w:rsidP="00F44823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year of experience as CWCCA I</w:t>
                  </w:r>
                </w:p>
                <w:p w14:paraId="54A72985" w14:textId="77777777" w:rsidR="00F44823" w:rsidRPr="007A39C9" w:rsidRDefault="00F44823" w:rsidP="00F44823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With Restricted Radiotelephone Operator’s Certificate (Land Mobile) issued by the National Telecommunications Commission</w:t>
                  </w:r>
                </w:p>
                <w:p w14:paraId="7CB0D4E2" w14:textId="77777777" w:rsidR="007A39C9" w:rsidRPr="000A2BB4" w:rsidRDefault="007A39C9" w:rsidP="00F44823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="00FD3ABE"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 hours </w:t>
                  </w:r>
                  <w:r w:rsidR="00FD3ABE">
                    <w:rPr>
                      <w:rFonts w:ascii="Arial" w:hAnsi="Arial" w:cs="Arial"/>
                      <w:sz w:val="20"/>
                      <w:szCs w:val="20"/>
                    </w:rPr>
                    <w:t xml:space="preserve">of </w:t>
                  </w:r>
                  <w:r w:rsidR="00FD3ABE" w:rsidRPr="00C7300A">
                    <w:rPr>
                      <w:rFonts w:ascii="Arial" w:hAnsi="Arial" w:cs="Arial"/>
                      <w:sz w:val="20"/>
                      <w:szCs w:val="20"/>
                    </w:rPr>
                    <w:t>job-related training for this position</w:t>
                  </w:r>
                </w:p>
                <w:p w14:paraId="6D2DD481" w14:textId="3105C601" w:rsidR="000A2BB4" w:rsidRPr="00812BA2" w:rsidRDefault="00812BA2" w:rsidP="00F44823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12BA2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Level of competencies in all duties and responsibilities are all at least equal to 3</w:t>
                  </w:r>
                </w:p>
              </w:tc>
            </w:tr>
            <w:tr w:rsidR="00F44823" w14:paraId="759D54AB" w14:textId="77777777" w:rsidTr="00B06827">
              <w:tc>
                <w:tcPr>
                  <w:tcW w:w="1463" w:type="dxa"/>
                </w:tcPr>
                <w:p w14:paraId="1E7A6241" w14:textId="77777777" w:rsidR="00F44823" w:rsidRDefault="00F44823" w:rsidP="00F4482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CWCCA III</w:t>
                  </w:r>
                </w:p>
                <w:p w14:paraId="7AC98B7E" w14:textId="5CC1D91E" w:rsidR="00F44823" w:rsidRDefault="00F44823" w:rsidP="00F4482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577" w:type="dxa"/>
                </w:tcPr>
                <w:p w14:paraId="5728627A" w14:textId="77777777" w:rsidR="00F44823" w:rsidRDefault="00F44823" w:rsidP="00F44823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 year of experience as C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WCCA</w:t>
                  </w: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  <w:p w14:paraId="49A91D41" w14:textId="77777777" w:rsidR="00FD3ABE" w:rsidRDefault="00FD3ABE" w:rsidP="00F44823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112</w:t>
                  </w: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 hours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of </w:t>
                  </w: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>job-related training for this position</w:t>
                  </w:r>
                </w:p>
                <w:p w14:paraId="17A0244D" w14:textId="2537BB24" w:rsidR="00812BA2" w:rsidRPr="00812BA2" w:rsidRDefault="00812BA2" w:rsidP="00F44823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12BA2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Level of competencies in all duties and responsibilities are all equal to 4</w:t>
                  </w:r>
                </w:p>
              </w:tc>
            </w:tr>
            <w:tr w:rsidR="00F44823" w14:paraId="0309EB82" w14:textId="77777777" w:rsidTr="00B06827">
              <w:tc>
                <w:tcPr>
                  <w:tcW w:w="1463" w:type="dxa"/>
                </w:tcPr>
                <w:p w14:paraId="056CA653" w14:textId="787D0CD3" w:rsidR="00F44823" w:rsidRDefault="00F44823" w:rsidP="00F4482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CWCCA IV</w:t>
                  </w:r>
                </w:p>
              </w:tc>
              <w:tc>
                <w:tcPr>
                  <w:tcW w:w="12577" w:type="dxa"/>
                </w:tcPr>
                <w:p w14:paraId="40E373E3" w14:textId="0E81036E" w:rsidR="00FD3ABE" w:rsidRDefault="00FD3ABE" w:rsidP="00FD3ABE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 year of experience as C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WCCA</w:t>
                  </w:r>
                  <w:r w:rsidRPr="00C7300A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II</w:t>
                  </w:r>
                </w:p>
                <w:p w14:paraId="39651C7F" w14:textId="77777777" w:rsidR="00B5372B" w:rsidRPr="009F17FA" w:rsidRDefault="00B5372B" w:rsidP="00FD3ABE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24 hours of</w:t>
                  </w:r>
                  <w:r w:rsidRPr="00B5372B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B5372B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PH"/>
                    </w:rPr>
                    <w:t>Supervisory Development Training</w:t>
                  </w:r>
                </w:p>
                <w:p w14:paraId="34357D05" w14:textId="3A3E9B38" w:rsidR="009F17FA" w:rsidRPr="00C7300A" w:rsidRDefault="003255E8" w:rsidP="003255E8">
                  <w:pPr>
                    <w:numPr>
                      <w:ilvl w:val="0"/>
                      <w:numId w:val="8"/>
                    </w:numPr>
                    <w:ind w:left="406" w:right="900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F17FA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Has at least one (1) Outstanding rating as C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WCC</w:t>
                  </w:r>
                  <w:r w:rsidRPr="009F17FA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A III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or c</w:t>
                  </w:r>
                  <w:r w:rsidR="009F17FA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en-PH"/>
                    </w:rPr>
                    <w:t>an assume supervision of the Consumer Welfare Office in the absence of the Consumer Welfare Officer</w:t>
                  </w:r>
                </w:p>
              </w:tc>
            </w:tr>
          </w:tbl>
          <w:p w14:paraId="5D1C308A" w14:textId="77777777" w:rsidR="00F44823" w:rsidRPr="002726E4" w:rsidRDefault="00F44823" w:rsidP="00F44823">
            <w:pPr>
              <w:ind w:right="90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4823" w:rsidRPr="00404AA3" w14:paraId="083AE6D6" w14:textId="77777777" w:rsidTr="00B06827">
        <w:tc>
          <w:tcPr>
            <w:tcW w:w="1281" w:type="dxa"/>
          </w:tcPr>
          <w:p w14:paraId="2CB3A958" w14:textId="77777777" w:rsidR="00F44823" w:rsidRPr="00404AA3" w:rsidRDefault="00F44823" w:rsidP="00F448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829" w:type="dxa"/>
            <w:gridSpan w:val="9"/>
          </w:tcPr>
          <w:p w14:paraId="69B50072" w14:textId="77777777" w:rsidR="002F44AF" w:rsidRPr="002F44AF" w:rsidRDefault="002F44AF" w:rsidP="002F44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44A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 acknowledge my responsibilities as outlined in the job description of my position, and I will observe and adhere to the highest standards of work ethics in the performance of my duties.                                                                               </w:t>
            </w:r>
          </w:p>
          <w:p w14:paraId="3600864A" w14:textId="77777777" w:rsidR="00FC0D96" w:rsidRPr="00D1064D" w:rsidRDefault="00FC0D96" w:rsidP="00FC0D96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82A771" w14:textId="77777777" w:rsidR="00F44823" w:rsidRPr="00D1064D" w:rsidRDefault="00F44823" w:rsidP="00F44823">
            <w:pPr>
              <w:rPr>
                <w:rFonts w:ascii="Arial" w:hAnsi="Arial" w:cs="Arial"/>
                <w:sz w:val="20"/>
                <w:szCs w:val="20"/>
              </w:rPr>
            </w:pPr>
            <w:r w:rsidRPr="00D1064D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735E5F35" w14:textId="77777777" w:rsidR="00F44823" w:rsidRPr="00D1064D" w:rsidRDefault="00F44823" w:rsidP="00F44823">
            <w:pPr>
              <w:rPr>
                <w:rFonts w:ascii="Arial" w:hAnsi="Arial" w:cs="Arial"/>
                <w:sz w:val="20"/>
                <w:szCs w:val="20"/>
              </w:rPr>
            </w:pPr>
            <w:r w:rsidRPr="00D1064D">
              <w:rPr>
                <w:rFonts w:ascii="Arial" w:hAnsi="Arial" w:cs="Arial"/>
                <w:bCs/>
                <w:sz w:val="20"/>
                <w:szCs w:val="20"/>
              </w:rPr>
              <w:t>Employee’s Signature Over Printed Name</w:t>
            </w:r>
          </w:p>
          <w:p w14:paraId="06776733" w14:textId="77777777" w:rsidR="00F44823" w:rsidRPr="00D1064D" w:rsidRDefault="00F44823" w:rsidP="00F44823">
            <w:pPr>
              <w:rPr>
                <w:rFonts w:ascii="Arial" w:hAnsi="Arial" w:cs="Arial"/>
                <w:sz w:val="20"/>
                <w:szCs w:val="20"/>
              </w:rPr>
            </w:pPr>
            <w:r w:rsidRPr="00D1064D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2DBEB538" w14:textId="77777777" w:rsidR="00F44823" w:rsidRPr="00404AA3" w:rsidRDefault="00F44823" w:rsidP="00F4482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064D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  <w:bookmarkEnd w:id="0"/>
    </w:tbl>
    <w:p w14:paraId="7D5D53FE" w14:textId="77777777" w:rsidR="00004A6D" w:rsidRDefault="00004A6D"/>
    <w:sectPr w:rsidR="00004A6D" w:rsidSect="003255E8">
      <w:pgSz w:w="18720" w:h="12240" w:orient="landscape" w:code="14"/>
      <w:pgMar w:top="1134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736"/>
    <w:multiLevelType w:val="hybridMultilevel"/>
    <w:tmpl w:val="3B5C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0212E"/>
    <w:multiLevelType w:val="multilevel"/>
    <w:tmpl w:val="4BE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277730"/>
    <w:multiLevelType w:val="hybridMultilevel"/>
    <w:tmpl w:val="D04A4234"/>
    <w:lvl w:ilvl="0" w:tplc="14A670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113F0"/>
    <w:multiLevelType w:val="hybridMultilevel"/>
    <w:tmpl w:val="322E7260"/>
    <w:lvl w:ilvl="0" w:tplc="6922D7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B3EA9"/>
    <w:multiLevelType w:val="hybridMultilevel"/>
    <w:tmpl w:val="948C6698"/>
    <w:lvl w:ilvl="0" w:tplc="590EC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23B0D"/>
    <w:multiLevelType w:val="hybridMultilevel"/>
    <w:tmpl w:val="3B5C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2655B"/>
    <w:multiLevelType w:val="hybridMultilevel"/>
    <w:tmpl w:val="D04A4234"/>
    <w:lvl w:ilvl="0" w:tplc="14A670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351D9"/>
    <w:multiLevelType w:val="hybridMultilevel"/>
    <w:tmpl w:val="767ABA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21268"/>
    <w:multiLevelType w:val="multilevel"/>
    <w:tmpl w:val="8B5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915B44"/>
    <w:multiLevelType w:val="hybridMultilevel"/>
    <w:tmpl w:val="948C6698"/>
    <w:lvl w:ilvl="0" w:tplc="590EC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36063"/>
    <w:multiLevelType w:val="hybridMultilevel"/>
    <w:tmpl w:val="3B5C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C4F77"/>
    <w:multiLevelType w:val="hybridMultilevel"/>
    <w:tmpl w:val="948C6698"/>
    <w:lvl w:ilvl="0" w:tplc="590EC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D464E"/>
    <w:multiLevelType w:val="hybridMultilevel"/>
    <w:tmpl w:val="892E1A9C"/>
    <w:lvl w:ilvl="0" w:tplc="82FEC8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FA5AB9"/>
    <w:multiLevelType w:val="hybridMultilevel"/>
    <w:tmpl w:val="948C6698"/>
    <w:lvl w:ilvl="0" w:tplc="590EC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A2C66"/>
    <w:multiLevelType w:val="hybridMultilevel"/>
    <w:tmpl w:val="9EFC8F64"/>
    <w:lvl w:ilvl="0" w:tplc="8F7631B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9A5933"/>
    <w:multiLevelType w:val="hybridMultilevel"/>
    <w:tmpl w:val="B484A424"/>
    <w:lvl w:ilvl="0" w:tplc="79E4BE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2083B"/>
    <w:multiLevelType w:val="hybridMultilevel"/>
    <w:tmpl w:val="3B5C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0F248F"/>
    <w:multiLevelType w:val="hybridMultilevel"/>
    <w:tmpl w:val="76BC938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9" w15:restartNumberingAfterBreak="0">
    <w:nsid w:val="66BA2AC5"/>
    <w:multiLevelType w:val="multilevel"/>
    <w:tmpl w:val="25E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816463"/>
    <w:multiLevelType w:val="hybridMultilevel"/>
    <w:tmpl w:val="948C6698"/>
    <w:lvl w:ilvl="0" w:tplc="590EC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162ED"/>
    <w:multiLevelType w:val="hybridMultilevel"/>
    <w:tmpl w:val="3B5C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1E296B"/>
    <w:multiLevelType w:val="hybridMultilevel"/>
    <w:tmpl w:val="F6C20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075964"/>
    <w:multiLevelType w:val="hybridMultilevel"/>
    <w:tmpl w:val="C9207EAE"/>
    <w:lvl w:ilvl="0" w:tplc="4A4CD06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1362AA"/>
    <w:multiLevelType w:val="hybridMultilevel"/>
    <w:tmpl w:val="D04A4234"/>
    <w:lvl w:ilvl="0" w:tplc="14A670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7572B4"/>
    <w:multiLevelType w:val="hybridMultilevel"/>
    <w:tmpl w:val="39BE7B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285490">
    <w:abstractNumId w:val="22"/>
  </w:num>
  <w:num w:numId="2" w16cid:durableId="799105160">
    <w:abstractNumId w:val="13"/>
  </w:num>
  <w:num w:numId="3" w16cid:durableId="1686127142">
    <w:abstractNumId w:val="6"/>
  </w:num>
  <w:num w:numId="4" w16cid:durableId="318313528">
    <w:abstractNumId w:val="7"/>
  </w:num>
  <w:num w:numId="5" w16cid:durableId="2141917059">
    <w:abstractNumId w:val="5"/>
  </w:num>
  <w:num w:numId="6" w16cid:durableId="939987754">
    <w:abstractNumId w:val="16"/>
  </w:num>
  <w:num w:numId="7" w16cid:durableId="877278720">
    <w:abstractNumId w:val="0"/>
  </w:num>
  <w:num w:numId="8" w16cid:durableId="398603423">
    <w:abstractNumId w:val="18"/>
  </w:num>
  <w:num w:numId="9" w16cid:durableId="955335319">
    <w:abstractNumId w:val="15"/>
  </w:num>
  <w:num w:numId="10" w16cid:durableId="896430817">
    <w:abstractNumId w:val="21"/>
  </w:num>
  <w:num w:numId="11" w16cid:durableId="1250235815">
    <w:abstractNumId w:val="11"/>
  </w:num>
  <w:num w:numId="12" w16cid:durableId="817961716">
    <w:abstractNumId w:val="1"/>
  </w:num>
  <w:num w:numId="13" w16cid:durableId="305013263">
    <w:abstractNumId w:val="19"/>
  </w:num>
  <w:num w:numId="14" w16cid:durableId="1360667095">
    <w:abstractNumId w:val="9"/>
  </w:num>
  <w:num w:numId="15" w16cid:durableId="2029679061">
    <w:abstractNumId w:val="12"/>
  </w:num>
  <w:num w:numId="16" w16cid:durableId="257955441">
    <w:abstractNumId w:val="14"/>
  </w:num>
  <w:num w:numId="17" w16cid:durableId="1556625804">
    <w:abstractNumId w:val="20"/>
  </w:num>
  <w:num w:numId="18" w16cid:durableId="1253661554">
    <w:abstractNumId w:val="23"/>
  </w:num>
  <w:num w:numId="19" w16cid:durableId="1030952054">
    <w:abstractNumId w:val="3"/>
  </w:num>
  <w:num w:numId="20" w16cid:durableId="1762677628">
    <w:abstractNumId w:val="10"/>
  </w:num>
  <w:num w:numId="21" w16cid:durableId="1975595805">
    <w:abstractNumId w:val="17"/>
  </w:num>
  <w:num w:numId="22" w16cid:durableId="279773681">
    <w:abstractNumId w:val="24"/>
  </w:num>
  <w:num w:numId="23" w16cid:durableId="153762880">
    <w:abstractNumId w:val="2"/>
  </w:num>
  <w:num w:numId="24" w16cid:durableId="1518277248">
    <w:abstractNumId w:val="25"/>
  </w:num>
  <w:num w:numId="25" w16cid:durableId="2000618783">
    <w:abstractNumId w:val="4"/>
  </w:num>
  <w:num w:numId="26" w16cid:durableId="19699726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27"/>
    <w:rsid w:val="00004A6D"/>
    <w:rsid w:val="00010295"/>
    <w:rsid w:val="00036213"/>
    <w:rsid w:val="000A1A9A"/>
    <w:rsid w:val="000A2BB4"/>
    <w:rsid w:val="000D5D63"/>
    <w:rsid w:val="00126210"/>
    <w:rsid w:val="0017314B"/>
    <w:rsid w:val="00176AAD"/>
    <w:rsid w:val="001A39D5"/>
    <w:rsid w:val="001D1AA2"/>
    <w:rsid w:val="00203629"/>
    <w:rsid w:val="00296EB8"/>
    <w:rsid w:val="002A4E9B"/>
    <w:rsid w:val="002A5AE5"/>
    <w:rsid w:val="002C361D"/>
    <w:rsid w:val="002C7C2A"/>
    <w:rsid w:val="002F44AF"/>
    <w:rsid w:val="00300A94"/>
    <w:rsid w:val="003255E8"/>
    <w:rsid w:val="0033011B"/>
    <w:rsid w:val="00370D32"/>
    <w:rsid w:val="003A2846"/>
    <w:rsid w:val="003F6AF6"/>
    <w:rsid w:val="003F7C09"/>
    <w:rsid w:val="004750AC"/>
    <w:rsid w:val="00477CCD"/>
    <w:rsid w:val="004D6D00"/>
    <w:rsid w:val="004E7FAB"/>
    <w:rsid w:val="0053598F"/>
    <w:rsid w:val="00541535"/>
    <w:rsid w:val="00542A18"/>
    <w:rsid w:val="00557965"/>
    <w:rsid w:val="005855E7"/>
    <w:rsid w:val="00590C58"/>
    <w:rsid w:val="005963C9"/>
    <w:rsid w:val="005A1DD9"/>
    <w:rsid w:val="005B1BB9"/>
    <w:rsid w:val="006A44C0"/>
    <w:rsid w:val="006A6535"/>
    <w:rsid w:val="006E6574"/>
    <w:rsid w:val="00743ED4"/>
    <w:rsid w:val="0076475C"/>
    <w:rsid w:val="007729F1"/>
    <w:rsid w:val="007A39C9"/>
    <w:rsid w:val="007B5637"/>
    <w:rsid w:val="00807EBE"/>
    <w:rsid w:val="00812BA2"/>
    <w:rsid w:val="0086329B"/>
    <w:rsid w:val="0087546B"/>
    <w:rsid w:val="008A4088"/>
    <w:rsid w:val="00911DD8"/>
    <w:rsid w:val="00945F22"/>
    <w:rsid w:val="00987432"/>
    <w:rsid w:val="009D2447"/>
    <w:rsid w:val="009E4AF5"/>
    <w:rsid w:val="009F17FA"/>
    <w:rsid w:val="00A2744D"/>
    <w:rsid w:val="00B06827"/>
    <w:rsid w:val="00B1668B"/>
    <w:rsid w:val="00B25279"/>
    <w:rsid w:val="00B30F5B"/>
    <w:rsid w:val="00B31A4F"/>
    <w:rsid w:val="00B5372B"/>
    <w:rsid w:val="00B95D8B"/>
    <w:rsid w:val="00BE49E8"/>
    <w:rsid w:val="00BF1928"/>
    <w:rsid w:val="00C75ADE"/>
    <w:rsid w:val="00C9683C"/>
    <w:rsid w:val="00CB37A7"/>
    <w:rsid w:val="00CD2417"/>
    <w:rsid w:val="00D1064D"/>
    <w:rsid w:val="00D623E7"/>
    <w:rsid w:val="00DC1DC3"/>
    <w:rsid w:val="00DD7F09"/>
    <w:rsid w:val="00DF3826"/>
    <w:rsid w:val="00E91736"/>
    <w:rsid w:val="00EA21D0"/>
    <w:rsid w:val="00EA7591"/>
    <w:rsid w:val="00EC72B4"/>
    <w:rsid w:val="00EE50E4"/>
    <w:rsid w:val="00EF395B"/>
    <w:rsid w:val="00EF7D1D"/>
    <w:rsid w:val="00F13705"/>
    <w:rsid w:val="00F44823"/>
    <w:rsid w:val="00F6226F"/>
    <w:rsid w:val="00F9106F"/>
    <w:rsid w:val="00FA28AD"/>
    <w:rsid w:val="00FC0D96"/>
    <w:rsid w:val="00FD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1E82"/>
  <w15:chartTrackingRefBased/>
  <w15:docId w15:val="{6BE37B23-CE5C-49C5-8D74-82E8A0AA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8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0682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0682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6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068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68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82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1872</Words>
  <Characters>10674</Characters>
  <Application>Microsoft Office Word</Application>
  <DocSecurity>4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</dc:creator>
  <cp:keywords/>
  <dc:description/>
  <cp:lastModifiedBy>Mario Calatan</cp:lastModifiedBy>
  <cp:revision>2</cp:revision>
  <cp:lastPrinted>2024-04-03T01:52:00Z</cp:lastPrinted>
  <dcterms:created xsi:type="dcterms:W3CDTF">2026-09-01T14:44:00Z</dcterms:created>
  <dcterms:modified xsi:type="dcterms:W3CDTF">2026-09-01T14:44:00Z</dcterms:modified>
</cp:coreProperties>
</file>