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A1B9D" w14:textId="5D9CAFE7" w:rsidR="00FF36B2" w:rsidRPr="00FF36B2" w:rsidRDefault="00FF36B2" w:rsidP="00FF36B2">
      <w:pPr>
        <w:pStyle w:val="Ttulo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AR"/>
          <w14:ligatures w14:val="none"/>
        </w:rPr>
        <w:t>1. Estructura General del Informe</w:t>
      </w:r>
    </w:p>
    <w:p w14:paraId="37322B4E" w14:textId="77777777" w:rsidR="00FF36B2" w:rsidRPr="00FF36B2" w:rsidRDefault="00FF36B2" w:rsidP="00FF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Un informe formal debe seguir una estructura lógica que guíe al lector a través del trabajo realizado.</w:t>
      </w:r>
    </w:p>
    <w:p w14:paraId="1AB41DF0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Partes Preliminares</w:t>
      </w:r>
    </w:p>
    <w:p w14:paraId="0AED486C" w14:textId="77777777" w:rsidR="00FF36B2" w:rsidRPr="00FF36B2" w:rsidRDefault="00FF36B2" w:rsidP="00FF3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Portada:</w:t>
      </w:r>
    </w:p>
    <w:p w14:paraId="4C000E9B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 de la institución (terciario/universidad).</w:t>
      </w:r>
    </w:p>
    <w:p w14:paraId="393D3311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 de la asignatura.</w:t>
      </w:r>
    </w:p>
    <w:p w14:paraId="7BDCD615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Título claro y conciso del informe.</w:t>
      </w:r>
    </w:p>
    <w:p w14:paraId="620DEBB2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 del/</w:t>
      </w:r>
      <w:proofErr w:type="gramStart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los estudiante</w:t>
      </w:r>
      <w:proofErr w:type="gramEnd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/s (y DNI o legajo).</w:t>
      </w:r>
    </w:p>
    <w:p w14:paraId="4B180679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 del profesor/a o docente.</w:t>
      </w:r>
    </w:p>
    <w:p w14:paraId="73BD1EA1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 de presentación.</w:t>
      </w:r>
    </w:p>
    <w:p w14:paraId="394CFC0D" w14:textId="77777777" w:rsidR="00FF36B2" w:rsidRPr="00FF36B2" w:rsidRDefault="00FF36B2" w:rsidP="00FF3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Índice o Tabla de Contenidos:</w:t>
      </w:r>
    </w:p>
    <w:p w14:paraId="596E5869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Listado de todos los títulos y subtítulos del informe, con sus respectivas páginas. Debe ser generado automáticamente si es posible.</w:t>
      </w:r>
    </w:p>
    <w:p w14:paraId="79429E3D" w14:textId="77777777" w:rsidR="00FF36B2" w:rsidRPr="00FF36B2" w:rsidRDefault="00043C1A" w:rsidP="00FF3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68DFE3CB">
          <v:rect id="_x0000_i1025" style="width:0;height:1.5pt" o:hralign="center" o:hrstd="t" o:hr="t" fillcolor="#a0a0a0" stroked="f"/>
        </w:pict>
      </w:r>
    </w:p>
    <w:p w14:paraId="0BBD9229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Cuerpo del Informe</w:t>
      </w:r>
    </w:p>
    <w:p w14:paraId="029CD616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Introducción:</w:t>
      </w:r>
    </w:p>
    <w:p w14:paraId="55CDBD64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Presenta el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tema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problema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abordado.</w:t>
      </w:r>
    </w:p>
    <w:p w14:paraId="50E79666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Especifica el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 general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objetivos específicos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trabajo.</w:t>
      </w:r>
    </w:p>
    <w:p w14:paraId="5F819534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Describe brevemente la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estructura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informe (qué encontrará el lector en cada sección).</w:t>
      </w:r>
    </w:p>
    <w:p w14:paraId="0945D70B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Marco Teórico (si aplica):</w:t>
      </w:r>
    </w:p>
    <w:p w14:paraId="57576ABB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Define y explica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conceptos clave, metodologías, o tecnologías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utilizadas (ej. </w:t>
      </w:r>
      <w:proofErr w:type="spellStart"/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Scrum</w:t>
      </w:r>
      <w:proofErr w:type="spellEnd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UML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Testing</w:t>
      </w:r>
      <w:proofErr w:type="spellEnd"/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Unitario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arquitectura de microservicios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etc.).</w:t>
      </w:r>
    </w:p>
    <w:p w14:paraId="4FA66871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Incluye referencias a bibliografía y fuentes confiables.</w:t>
      </w:r>
    </w:p>
    <w:p w14:paraId="3E018F18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Desarrollo/Metodología y Análisis:</w:t>
      </w:r>
    </w:p>
    <w:p w14:paraId="5CDB4F9A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Contexto del Proyecto/Problema: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Descripción detallada del escenario.</w:t>
      </w:r>
    </w:p>
    <w:p w14:paraId="6489B683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Metodología Aplicada: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Explica el proceso de trabajo (ej. análisis de requisitos, diseño, codificación, pruebas).</w:t>
      </w:r>
    </w:p>
    <w:p w14:paraId="122BAB31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Análisis del Sistema (si es el foco):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Diagramas (UML: Casos de Uso, Clases, Secuencia), modelos de datos (Entidad-Relación), especificación de requisitos.</w:t>
      </w:r>
    </w:p>
    <w:p w14:paraId="305323FC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Desarrollo/Implementación (si es el foco):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Descripción de la arquitectura de software, lenguajes, </w:t>
      </w:r>
      <w:proofErr w:type="spellStart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frameworks</w:t>
      </w:r>
      <w:proofErr w:type="spellEnd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librerías utilizados.</w:t>
      </w:r>
    </w:p>
    <w:p w14:paraId="00984255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Resultados y Pruebas:</w:t>
      </w:r>
    </w:p>
    <w:p w14:paraId="6C356ACD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Presenta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resultados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obtenidos (ej. la aplicación funcionando, los datos del análisis, las métricas).</w:t>
      </w:r>
    </w:p>
    <w:p w14:paraId="584F35F4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Documentación de las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pruebas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realizadas (ej. casos de prueba, resultados, errores encontrados y solucionados). Incluye capturas de pantalla si son necesarias para ilustrar.</w:t>
      </w:r>
    </w:p>
    <w:p w14:paraId="71D5C434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Conclusiones:</w:t>
      </w:r>
    </w:p>
    <w:p w14:paraId="30D4F4AE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Resume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logros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trabajo,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contrastándolos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los objetivos planteados en la Introducción.</w:t>
      </w:r>
    </w:p>
    <w:p w14:paraId="74BB7F5D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Menciona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desafíos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encontrados y cómo se resolvieron.</w:t>
      </w:r>
    </w:p>
    <w:p w14:paraId="58120FEA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Sugerencias de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trabajo futuro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mejoras.</w:t>
      </w:r>
    </w:p>
    <w:p w14:paraId="47F96B09" w14:textId="77777777" w:rsidR="00FF36B2" w:rsidRPr="00FF36B2" w:rsidRDefault="00043C1A" w:rsidP="00FF3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7032C2E0">
          <v:rect id="_x0000_i1026" style="width:0;height:1.5pt" o:hralign="center" o:hrstd="t" o:hr="t" fillcolor="#a0a0a0" stroked="f"/>
        </w:pict>
      </w:r>
    </w:p>
    <w:p w14:paraId="468C08BE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Partes Finales</w:t>
      </w:r>
    </w:p>
    <w:p w14:paraId="05383E03" w14:textId="77777777" w:rsidR="00FF36B2" w:rsidRPr="00FF36B2" w:rsidRDefault="00FF36B2" w:rsidP="00FF3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Referencias Bibliográficas / Bibliografía:</w:t>
      </w:r>
    </w:p>
    <w:p w14:paraId="59AFBC86" w14:textId="77777777" w:rsidR="00FF36B2" w:rsidRPr="00FF36B2" w:rsidRDefault="00FF36B2" w:rsidP="00FF3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Listado de todas las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fuentes consultadas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citadas a lo largo del informe (libros, artículos, sitios web, documentación oficial). Utiliza un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formato estándar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(ej. APA o ISO 690).</w:t>
      </w:r>
    </w:p>
    <w:p w14:paraId="45E04CCD" w14:textId="77777777" w:rsidR="00FF36B2" w:rsidRPr="00FF36B2" w:rsidRDefault="00FF36B2" w:rsidP="00FF3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Anexos (si aplican):</w:t>
      </w:r>
    </w:p>
    <w:p w14:paraId="48EF326F" w14:textId="77777777" w:rsidR="00FF36B2" w:rsidRPr="00FF36B2" w:rsidRDefault="00FF36B2" w:rsidP="00FF3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Material complementario que es demasiado extenso para el cuerpo del informe (ej. listados de código fuente, manuales de usuario, logs de pruebas extensos, encuestas realizadas).</w:t>
      </w:r>
    </w:p>
    <w:p w14:paraId="1B6E9DA0" w14:textId="77777777" w:rsidR="00FF36B2" w:rsidRPr="00FF36B2" w:rsidRDefault="00043C1A" w:rsidP="00FF3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666B0D4C">
          <v:rect id="_x0000_i1027" style="width:0;height:1.5pt" o:hralign="center" o:hrstd="t" o:hr="t" fillcolor="#a0a0a0" stroked="f"/>
        </w:pict>
      </w:r>
    </w:p>
    <w:p w14:paraId="7DA1B9AB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2. Formato y Presentación</w:t>
      </w:r>
    </w:p>
    <w:p w14:paraId="405CDE51" w14:textId="77777777" w:rsidR="00FF36B2" w:rsidRPr="00FF36B2" w:rsidRDefault="00FF36B2" w:rsidP="00FF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La apariencia profesional es crucial en un informe formal.</w:t>
      </w:r>
    </w:p>
    <w:p w14:paraId="45C99361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Extensión y Paginación: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Dependerá de la consigna, pero sé conciso. La paginación debe comenzar en la Introducción (o la primera página del cuerpo) y continuar hasta el final. Las páginas preliminares se suelen numerar con romanos (I, II, III).</w:t>
      </w:r>
    </w:p>
    <w:p w14:paraId="6127D4CA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Fuente y Tamaño: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Utiliza una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fuente legible y formal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(ej. Times New </w:t>
      </w:r>
      <w:proofErr w:type="spellStart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Roman</w:t>
      </w:r>
      <w:proofErr w:type="spellEnd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Arial, tamaño 11 o 12 puntos).</w:t>
      </w:r>
    </w:p>
    <w:p w14:paraId="501B4071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Márgenes: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Estándar (ej. 2.5 cm a 3 cm en todos los lados).</w:t>
      </w:r>
    </w:p>
    <w:p w14:paraId="408420F1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Interlineado: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Generalmente de 1.5.</w:t>
      </w:r>
    </w:p>
    <w:p w14:paraId="27F09AFD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Títulos y Subtítulos: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Usa un sistema de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numeración jerárquica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claro (ej.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1. Título Principal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1.1. Subtítulo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1.1.1. Sub-apartado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).</w:t>
      </w:r>
    </w:p>
    <w:p w14:paraId="5476A2CB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Figuras y Tablas:</w:t>
      </w:r>
    </w:p>
    <w:p w14:paraId="66501924" w14:textId="77777777" w:rsidR="00FF36B2" w:rsidRPr="00FF36B2" w:rsidRDefault="00FF36B2" w:rsidP="00FF3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Todas deben tener un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título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epígrafe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estar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numeradas correlativamente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(ej. Figura 1. Diagrama de Clases).</w:t>
      </w:r>
    </w:p>
    <w:p w14:paraId="29E15A4A" w14:textId="77777777" w:rsidR="00FF36B2" w:rsidRPr="00FF36B2" w:rsidRDefault="00FF36B2" w:rsidP="00FF3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Deben estar citadas y explicadas en el texto.</w:t>
      </w:r>
    </w:p>
    <w:p w14:paraId="4551850D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3. Estilo y Lenguaje</w:t>
      </w:r>
    </w:p>
    <w:p w14:paraId="636A1817" w14:textId="77777777" w:rsidR="00FF36B2" w:rsidRPr="00FF36B2" w:rsidRDefault="00FF36B2" w:rsidP="00FF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Tono Formal: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El lenguaje debe ser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objetivo, preciso y formal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Evita el uso de jerga informal, abreviaturas no estandarizadas o expresiones coloquiales.</w:t>
      </w:r>
    </w:p>
    <w:p w14:paraId="782B186C" w14:textId="77777777" w:rsidR="00FF36B2" w:rsidRPr="00FF36B2" w:rsidRDefault="00FF36B2" w:rsidP="00FF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Claridad y Precisión: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el ámbito de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Análisis de Sistemas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es fundamental que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términos técnicos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 utilicen de manera correcta y consistente.</w:t>
      </w:r>
    </w:p>
    <w:p w14:paraId="2854E0EB" w14:textId="77777777" w:rsidR="00FF36B2" w:rsidRPr="00FF36B2" w:rsidRDefault="00FF36B2" w:rsidP="00FF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 de la Voz: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Generalmente se utiliza la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tercera persona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singular ("Se analizó...", "El sistema implementa...") o la voz pasiva. Evita el "yo" o el "nosotros" a menos que la asignatura lo permita expresamente.</w:t>
      </w:r>
    </w:p>
    <w:p w14:paraId="5B45709C" w14:textId="30BF9548" w:rsidR="00FF36B2" w:rsidRDefault="00FF36B2" w:rsidP="00FF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Revisión: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Revisa minuciosamente la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ortografía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la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gramática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Los errores de tipeo y la mala redacción restan seriedad al trabajo.</w:t>
      </w:r>
    </w:p>
    <w:p w14:paraId="40CEBF1D" w14:textId="56869676" w:rsidR="00043C1A" w:rsidRDefault="00043C1A" w:rsidP="0004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044703A3" w14:textId="4677A133" w:rsidR="00043C1A" w:rsidRDefault="00043C1A" w:rsidP="0004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Por aquí paso cristian </w:t>
      </w:r>
    </w:p>
    <w:p w14:paraId="766FFD03" w14:textId="77777777" w:rsidR="00043C1A" w:rsidRPr="00043C1A" w:rsidRDefault="00043C1A" w:rsidP="0004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s-AR"/>
          <w14:ligatures w14:val="none"/>
        </w:rPr>
      </w:pPr>
      <w:bookmarkStart w:id="0" w:name="_GoBack"/>
      <w:bookmarkEnd w:id="0"/>
    </w:p>
    <w:p w14:paraId="33B93424" w14:textId="11FDF754" w:rsidR="003D2E91" w:rsidRDefault="003D2E91"/>
    <w:sectPr w:rsidR="003D2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F7CCE"/>
    <w:multiLevelType w:val="multilevel"/>
    <w:tmpl w:val="98A8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95E22"/>
    <w:multiLevelType w:val="multilevel"/>
    <w:tmpl w:val="048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1676A"/>
    <w:multiLevelType w:val="multilevel"/>
    <w:tmpl w:val="15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40AD6"/>
    <w:multiLevelType w:val="multilevel"/>
    <w:tmpl w:val="E7A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64F5"/>
    <w:multiLevelType w:val="multilevel"/>
    <w:tmpl w:val="B690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0E"/>
    <w:rsid w:val="00043C1A"/>
    <w:rsid w:val="000D1320"/>
    <w:rsid w:val="0011480E"/>
    <w:rsid w:val="0027175D"/>
    <w:rsid w:val="003D2E91"/>
    <w:rsid w:val="006C3485"/>
    <w:rsid w:val="00FF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13F6"/>
  <w15:chartTrackingRefBased/>
  <w15:docId w15:val="{5BF15D29-A12F-4A8F-83B0-414D7D5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8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8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8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8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8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8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8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8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8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cortez</dc:creator>
  <cp:keywords/>
  <dc:description/>
  <cp:lastModifiedBy>cristian quispe llanos</cp:lastModifiedBy>
  <cp:revision>3</cp:revision>
  <dcterms:created xsi:type="dcterms:W3CDTF">2025-10-23T12:11:00Z</dcterms:created>
  <dcterms:modified xsi:type="dcterms:W3CDTF">2025-10-24T00:38:00Z</dcterms:modified>
</cp:coreProperties>
</file>