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A1B9D" w14:textId="5D9CAFE7" w:rsidR="00FF36B2" w:rsidRPr="00FF36B2" w:rsidRDefault="00FF36B2" w:rsidP="00FF36B2">
      <w:pPr>
        <w:pStyle w:val="Ttulo2"/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color w:val="auto"/>
          <w:kern w:val="0"/>
          <w:sz w:val="36"/>
          <w:szCs w:val="36"/>
          <w:lang w:eastAsia="es-AR"/>
          <w14:ligatures w14:val="none"/>
        </w:rPr>
        <w:t>1. Estructura General del Informe</w:t>
      </w:r>
    </w:p>
    <w:p w14:paraId="37322B4E" w14:textId="77777777" w:rsidR="00FF36B2" w:rsidRPr="00FF36B2" w:rsidRDefault="00FF36B2" w:rsidP="00FF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Un informe formal debe seguir una estructura lógica que guíe al lector a través del trabajo realizado.</w:t>
      </w:r>
    </w:p>
    <w:p w14:paraId="1AB41DF0" w14:textId="77777777" w:rsidR="00FF36B2" w:rsidRPr="00FF36B2" w:rsidRDefault="00FF36B2" w:rsidP="00FF3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Partes Preliminares</w:t>
      </w:r>
    </w:p>
    <w:p w14:paraId="0AED486C" w14:textId="77777777" w:rsidR="00FF36B2" w:rsidRPr="00FF36B2" w:rsidRDefault="00FF36B2" w:rsidP="00FF3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Portada:</w:t>
      </w:r>
    </w:p>
    <w:p w14:paraId="4C000E9B" w14:textId="77777777" w:rsidR="00FF36B2" w:rsidRPr="00FF36B2" w:rsidRDefault="00FF36B2" w:rsidP="00FF3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Nombre de la institución (terciario/universidad).</w:t>
      </w:r>
    </w:p>
    <w:p w14:paraId="393D3311" w14:textId="77777777" w:rsidR="00FF36B2" w:rsidRPr="00FF36B2" w:rsidRDefault="00FF36B2" w:rsidP="00FF3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Nombre de la asignatura.</w:t>
      </w:r>
    </w:p>
    <w:p w14:paraId="7BDCD615" w14:textId="77777777" w:rsidR="00FF36B2" w:rsidRPr="00FF36B2" w:rsidRDefault="00FF36B2" w:rsidP="00FF3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Título claro y conciso del informe.</w:t>
      </w:r>
    </w:p>
    <w:p w14:paraId="620DEBB2" w14:textId="77777777" w:rsidR="00FF36B2" w:rsidRPr="00FF36B2" w:rsidRDefault="00FF36B2" w:rsidP="00FF3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Nombre del/</w:t>
      </w:r>
      <w:proofErr w:type="gramStart"/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los estudiante</w:t>
      </w:r>
      <w:proofErr w:type="gramEnd"/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/s (y DNI o legajo).</w:t>
      </w:r>
    </w:p>
    <w:p w14:paraId="4B180679" w14:textId="77777777" w:rsidR="00FF36B2" w:rsidRPr="00FF36B2" w:rsidRDefault="00FF36B2" w:rsidP="00FF3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Nombre del profesor/a o docente.</w:t>
      </w:r>
    </w:p>
    <w:p w14:paraId="73BD1EA1" w14:textId="77777777" w:rsidR="00FF36B2" w:rsidRPr="00FF36B2" w:rsidRDefault="00FF36B2" w:rsidP="00FF3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Fecha de presentación.</w:t>
      </w:r>
    </w:p>
    <w:p w14:paraId="394CFC0D" w14:textId="77777777" w:rsidR="00FF36B2" w:rsidRPr="00FF36B2" w:rsidRDefault="00FF36B2" w:rsidP="00FF36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Índice o Tabla de Contenidos:</w:t>
      </w:r>
    </w:p>
    <w:p w14:paraId="596E5869" w14:textId="77777777" w:rsidR="00FF36B2" w:rsidRPr="00FF36B2" w:rsidRDefault="00FF36B2" w:rsidP="00FF36B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Listado de todos los títulos y subtítulos del informe, con sus respectivas páginas. Debe ser generado automáticamente si es posible.</w:t>
      </w:r>
    </w:p>
    <w:p w14:paraId="79429E3D" w14:textId="77777777" w:rsidR="00FF36B2" w:rsidRPr="00FF36B2" w:rsidRDefault="00FF36B2" w:rsidP="00FF36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68DFE3CB">
          <v:rect id="_x0000_i1025" style="width:0;height:1.5pt" o:hralign="center" o:hrstd="t" o:hr="t" fillcolor="#a0a0a0" stroked="f"/>
        </w:pict>
      </w:r>
    </w:p>
    <w:p w14:paraId="0BBD9229" w14:textId="77777777" w:rsidR="00FF36B2" w:rsidRPr="00FF36B2" w:rsidRDefault="00FF36B2" w:rsidP="00FF3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Cuerpo del Informe</w:t>
      </w:r>
    </w:p>
    <w:p w14:paraId="029CD616" w14:textId="77777777" w:rsidR="00FF36B2" w:rsidRPr="00FF36B2" w:rsidRDefault="00FF36B2" w:rsidP="00FF3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Introducción:</w:t>
      </w:r>
    </w:p>
    <w:p w14:paraId="55CDBD64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Presenta el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tema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problema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abordado.</w:t>
      </w:r>
    </w:p>
    <w:p w14:paraId="50E79666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Especifica el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objetivo general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los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objetivos específicos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del trabajo.</w:t>
      </w:r>
    </w:p>
    <w:p w14:paraId="5F819534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Describe brevemente la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estructura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del informe (qué encontrará el lector en cada sección).</w:t>
      </w:r>
    </w:p>
    <w:p w14:paraId="0945D70B" w14:textId="77777777" w:rsidR="00FF36B2" w:rsidRPr="00FF36B2" w:rsidRDefault="00FF36B2" w:rsidP="00FF3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Marco Teórico (si aplica):</w:t>
      </w:r>
    </w:p>
    <w:p w14:paraId="57576ABB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Define y explica los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conceptos clave, metodologías, o tecnologías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utilizadas (ej.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Scrum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UML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spellStart"/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Testing</w:t>
      </w:r>
      <w:proofErr w:type="spellEnd"/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 Unitario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arquitectura de microservicios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, etc.).</w:t>
      </w:r>
    </w:p>
    <w:p w14:paraId="4FA66871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Incluye referencias a bibliografía y fuentes confiables.</w:t>
      </w:r>
    </w:p>
    <w:p w14:paraId="3E018F18" w14:textId="77777777" w:rsidR="00FF36B2" w:rsidRPr="00FF36B2" w:rsidRDefault="00FF36B2" w:rsidP="00FF3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Desarrollo/Metodología y Análisis:</w:t>
      </w:r>
    </w:p>
    <w:p w14:paraId="5CDB4F9A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Contexto del Proyecto/Problema: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Descripción detallada del escenario.</w:t>
      </w:r>
    </w:p>
    <w:p w14:paraId="6489B683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Metodología Aplicada: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Explica el proceso de trabajo (ej. análisis de requisitos, diseño, codificación, pruebas).</w:t>
      </w:r>
    </w:p>
    <w:p w14:paraId="122BAB31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Análisis del Sistema (si es el foco):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Diagramas (UML: Casos de Uso, Clases, Secuencia), modelos de datos (Entidad-Relación), especificación de requisitos.</w:t>
      </w:r>
    </w:p>
    <w:p w14:paraId="305323FC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Desarrollo/Implementación (si es el foco):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Descripción de la arquitectura de software, lenguajes, </w:t>
      </w:r>
      <w:proofErr w:type="spellStart"/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frameworks</w:t>
      </w:r>
      <w:proofErr w:type="spellEnd"/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proofErr w:type="gramStart"/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librerías utilizados</w:t>
      </w:r>
      <w:proofErr w:type="gramEnd"/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00984255" w14:textId="77777777" w:rsidR="00FF36B2" w:rsidRPr="00FF36B2" w:rsidRDefault="00FF36B2" w:rsidP="00FF3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Resultados y Pruebas:</w:t>
      </w:r>
    </w:p>
    <w:p w14:paraId="6C356ACD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Presenta los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resultados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obtenidos (ej. la aplicación funcionando, los datos del análisis, las métricas).</w:t>
      </w:r>
    </w:p>
    <w:p w14:paraId="584F35F4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Documentación de las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pruebas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realizadas (ej. casos de prueba, resultados, errores encontrados y solucionados). Incluye capturas de pantalla si son necesarias para ilustrar.</w:t>
      </w:r>
    </w:p>
    <w:p w14:paraId="71D5C434" w14:textId="77777777" w:rsidR="00FF36B2" w:rsidRPr="00FF36B2" w:rsidRDefault="00FF36B2" w:rsidP="00FF36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Conclusiones:</w:t>
      </w:r>
    </w:p>
    <w:p w14:paraId="30D4F4AE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lastRenderedPageBreak/>
        <w:t xml:space="preserve">Resume los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logros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del trabajo,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contrastándolos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con los objetivos planteados en la Introducción.</w:t>
      </w:r>
    </w:p>
    <w:p w14:paraId="74BB7F5D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Menciona los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desafíos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encontrados y cómo se resolvieron.</w:t>
      </w:r>
    </w:p>
    <w:p w14:paraId="58120FEA" w14:textId="77777777" w:rsidR="00FF36B2" w:rsidRPr="00FF36B2" w:rsidRDefault="00FF36B2" w:rsidP="00FF36B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Sugerencias de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trabajo futuro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 mejoras.</w:t>
      </w:r>
    </w:p>
    <w:p w14:paraId="47F96B09" w14:textId="77777777" w:rsidR="00FF36B2" w:rsidRPr="00FF36B2" w:rsidRDefault="00FF36B2" w:rsidP="00FF36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7032C2E0">
          <v:rect id="_x0000_i1026" style="width:0;height:1.5pt" o:hralign="center" o:hrstd="t" o:hr="t" fillcolor="#a0a0a0" stroked="f"/>
        </w:pict>
      </w:r>
    </w:p>
    <w:p w14:paraId="468C08BE" w14:textId="77777777" w:rsidR="00FF36B2" w:rsidRPr="00FF36B2" w:rsidRDefault="00FF36B2" w:rsidP="00FF36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Partes Finales</w:t>
      </w:r>
    </w:p>
    <w:p w14:paraId="05383E03" w14:textId="77777777" w:rsidR="00FF36B2" w:rsidRPr="00FF36B2" w:rsidRDefault="00FF36B2" w:rsidP="00FF36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Referencias Bibliográficas / Bibliografía:</w:t>
      </w:r>
    </w:p>
    <w:p w14:paraId="59AFBC86" w14:textId="77777777" w:rsidR="00FF36B2" w:rsidRPr="00FF36B2" w:rsidRDefault="00FF36B2" w:rsidP="00FF36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Listado de todas las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fuentes consultadas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citadas a lo largo del informe (libros, artículos, sitios web, documentación oficial). Utiliza un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formato estándar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(ej. APA o ISO 690).</w:t>
      </w:r>
    </w:p>
    <w:p w14:paraId="45E04CCD" w14:textId="77777777" w:rsidR="00FF36B2" w:rsidRPr="00FF36B2" w:rsidRDefault="00FF36B2" w:rsidP="00FF36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Anexos (si aplican):</w:t>
      </w:r>
    </w:p>
    <w:p w14:paraId="48EF326F" w14:textId="77777777" w:rsidR="00FF36B2" w:rsidRPr="00FF36B2" w:rsidRDefault="00FF36B2" w:rsidP="00FF36B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Material complementario que es demasiado extenso para el cuerpo del informe (ej. listados de código fuente, manuales de usuario, logs de pruebas extensos, encuestas realizadas).</w:t>
      </w:r>
    </w:p>
    <w:p w14:paraId="1B6E9DA0" w14:textId="77777777" w:rsidR="00FF36B2" w:rsidRPr="00FF36B2" w:rsidRDefault="00FF36B2" w:rsidP="00FF36B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pict w14:anchorId="666B0D4C">
          <v:rect id="_x0000_i1027" style="width:0;height:1.5pt" o:hralign="center" o:hrstd="t" o:hr="t" fillcolor="#a0a0a0" stroked="f"/>
        </w:pict>
      </w:r>
    </w:p>
    <w:p w14:paraId="7DA1B9AB" w14:textId="77777777" w:rsidR="00FF36B2" w:rsidRPr="00FF36B2" w:rsidRDefault="00FF36B2" w:rsidP="00FF3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2. Formato y Presentación</w:t>
      </w:r>
    </w:p>
    <w:p w14:paraId="405CDE51" w14:textId="77777777" w:rsidR="00FF36B2" w:rsidRPr="00FF36B2" w:rsidRDefault="00FF36B2" w:rsidP="00FF3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La apariencia profesional es crucial en un informe formal.</w:t>
      </w:r>
    </w:p>
    <w:p w14:paraId="45C99361" w14:textId="77777777" w:rsidR="00FF36B2" w:rsidRPr="00FF36B2" w:rsidRDefault="00FF36B2" w:rsidP="00FF36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Extensión y Paginación: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Dependerá de la consigna, pero sé conciso. La paginación debe comenzar en la Introducción (o la primera página del cuerpo) y continuar hasta el final. Las páginas preliminares se suelen numerar con romanos (I, II, III).</w:t>
      </w:r>
    </w:p>
    <w:p w14:paraId="6127D4CA" w14:textId="77777777" w:rsidR="00FF36B2" w:rsidRPr="00FF36B2" w:rsidRDefault="00FF36B2" w:rsidP="00FF36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Fuente y Tamaño: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Utiliza una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fuente legible y formal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(ej. Times New </w:t>
      </w:r>
      <w:proofErr w:type="spellStart"/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Roman</w:t>
      </w:r>
      <w:proofErr w:type="spellEnd"/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 Arial, tamaño 11 o 12 puntos).</w:t>
      </w:r>
    </w:p>
    <w:p w14:paraId="501B4071" w14:textId="77777777" w:rsidR="00FF36B2" w:rsidRPr="00FF36B2" w:rsidRDefault="00FF36B2" w:rsidP="00FF36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Márgenes: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Estándar (ej. 2.5 cm a 3 cm en todos los lados).</w:t>
      </w:r>
    </w:p>
    <w:p w14:paraId="408420F1" w14:textId="77777777" w:rsidR="00FF36B2" w:rsidRPr="00FF36B2" w:rsidRDefault="00FF36B2" w:rsidP="00FF36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Interlineado: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Generalmente de 1.5.</w:t>
      </w:r>
    </w:p>
    <w:p w14:paraId="27F09AFD" w14:textId="77777777" w:rsidR="00FF36B2" w:rsidRPr="00FF36B2" w:rsidRDefault="00FF36B2" w:rsidP="00FF36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Títulos y Subtítulos: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Usa un sistema de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numeración jerárquica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claro (ej.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1. Título Principal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1.1. Subtítulo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 xml:space="preserve">1.1.1. </w:t>
      </w:r>
      <w:proofErr w:type="spellStart"/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Sub-apartado</w:t>
      </w:r>
      <w:proofErr w:type="spellEnd"/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).</w:t>
      </w:r>
    </w:p>
    <w:p w14:paraId="5476A2CB" w14:textId="77777777" w:rsidR="00FF36B2" w:rsidRPr="00FF36B2" w:rsidRDefault="00FF36B2" w:rsidP="00FF36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Figuras y Tablas:</w:t>
      </w:r>
    </w:p>
    <w:p w14:paraId="66501924" w14:textId="77777777" w:rsidR="00FF36B2" w:rsidRPr="00FF36B2" w:rsidRDefault="00FF36B2" w:rsidP="00FF36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Todas deben tener un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título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o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epígrafe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estar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numeradas correlativamente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(ej. Figura 1. Diagrama de Clases).</w:t>
      </w:r>
    </w:p>
    <w:p w14:paraId="29E15A4A" w14:textId="77777777" w:rsidR="00FF36B2" w:rsidRPr="00FF36B2" w:rsidRDefault="00FF36B2" w:rsidP="00FF36B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Deben estar citadas y explicadas en el texto.</w:t>
      </w:r>
    </w:p>
    <w:p w14:paraId="4551850D" w14:textId="77777777" w:rsidR="00FF36B2" w:rsidRPr="00FF36B2" w:rsidRDefault="00FF36B2" w:rsidP="00FF36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3. Estilo y Lenguaje</w:t>
      </w:r>
    </w:p>
    <w:p w14:paraId="636A1817" w14:textId="77777777" w:rsidR="00FF36B2" w:rsidRPr="00FF36B2" w:rsidRDefault="00FF36B2" w:rsidP="00FF3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Tono Formal: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El lenguaje debe ser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objetivo, preciso y formal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 Evita el uso de jerga informal, abreviaturas no estandarizadas o expresiones coloquiales.</w:t>
      </w:r>
    </w:p>
    <w:p w14:paraId="782B186C" w14:textId="77777777" w:rsidR="00FF36B2" w:rsidRPr="00FF36B2" w:rsidRDefault="00FF36B2" w:rsidP="00FF3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Claridad y Precisión: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En el ámbito de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Análisis de Sistemas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, es fundamental que los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términos técnicos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se utilicen de manera correcta y consistente.</w:t>
      </w:r>
    </w:p>
    <w:p w14:paraId="2854E0EB" w14:textId="77777777" w:rsidR="00FF36B2" w:rsidRPr="00FF36B2" w:rsidRDefault="00FF36B2" w:rsidP="00FF3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Uso de la Voz: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Generalmente se utiliza la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tercera persona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del singular ("Se analizó...", "El sistema implementa...") o la voz pasiva. Evita el "yo" o el "nosotros" a menos que la asignatura lo permita expresamente.</w:t>
      </w:r>
    </w:p>
    <w:p w14:paraId="5B45709C" w14:textId="77777777" w:rsidR="00FF36B2" w:rsidRPr="00FF36B2" w:rsidRDefault="00FF36B2" w:rsidP="00FF36B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lastRenderedPageBreak/>
        <w:t>Revisión: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Revisa minuciosamente la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ortografía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 xml:space="preserve"> y la </w:t>
      </w:r>
      <w:r w:rsidRPr="00FF36B2">
        <w:rPr>
          <w:rFonts w:ascii="Times New Roman" w:eastAsia="Times New Roman" w:hAnsi="Times New Roman" w:cs="Times New Roman"/>
          <w:b/>
          <w:bCs/>
          <w:kern w:val="0"/>
          <w:lang w:eastAsia="es-AR"/>
          <w14:ligatures w14:val="none"/>
        </w:rPr>
        <w:t>gramática</w:t>
      </w:r>
      <w:r w:rsidRPr="00FF36B2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 Los errores de tipeo y la mala redacción restan seriedad al trabajo.</w:t>
      </w:r>
    </w:p>
    <w:p w14:paraId="33B93424" w14:textId="11FDF754" w:rsidR="003D2E91" w:rsidRDefault="003D2E91"/>
    <w:sectPr w:rsidR="003D2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1F7CCE"/>
    <w:multiLevelType w:val="multilevel"/>
    <w:tmpl w:val="98A8E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95E22"/>
    <w:multiLevelType w:val="multilevel"/>
    <w:tmpl w:val="0484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1676A"/>
    <w:multiLevelType w:val="multilevel"/>
    <w:tmpl w:val="15F0F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240AD6"/>
    <w:multiLevelType w:val="multilevel"/>
    <w:tmpl w:val="E7A4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F64F5"/>
    <w:multiLevelType w:val="multilevel"/>
    <w:tmpl w:val="B690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815735">
    <w:abstractNumId w:val="3"/>
  </w:num>
  <w:num w:numId="2" w16cid:durableId="974606240">
    <w:abstractNumId w:val="2"/>
  </w:num>
  <w:num w:numId="3" w16cid:durableId="840193354">
    <w:abstractNumId w:val="4"/>
  </w:num>
  <w:num w:numId="4" w16cid:durableId="1432318881">
    <w:abstractNumId w:val="1"/>
  </w:num>
  <w:num w:numId="5" w16cid:durableId="755902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0E"/>
    <w:rsid w:val="000D1320"/>
    <w:rsid w:val="0011480E"/>
    <w:rsid w:val="0027175D"/>
    <w:rsid w:val="003D2E91"/>
    <w:rsid w:val="006C3485"/>
    <w:rsid w:val="00FF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13F6"/>
  <w15:chartTrackingRefBased/>
  <w15:docId w15:val="{5BF15D29-A12F-4A8F-83B0-414D7D58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4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4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4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4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4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4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4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4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4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14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14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4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48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48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48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48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48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48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14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14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14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14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14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148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148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148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14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148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14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596</Words>
  <Characters>3433</Characters>
  <Application>Microsoft Office Word</Application>
  <DocSecurity>0</DocSecurity>
  <Lines>83</Lines>
  <Paragraphs>52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cortez</dc:creator>
  <cp:keywords/>
  <dc:description/>
  <cp:lastModifiedBy>mario cortez</cp:lastModifiedBy>
  <cp:revision>2</cp:revision>
  <dcterms:created xsi:type="dcterms:W3CDTF">2025-10-23T12:11:00Z</dcterms:created>
  <dcterms:modified xsi:type="dcterms:W3CDTF">2025-10-23T12:11:00Z</dcterms:modified>
</cp:coreProperties>
</file>