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378E313" w14:textId="56A6D315" w:rsidR="00E23FAD" w:rsidRDefault="00E23FAD" w:rsidP="001D518A">
      <w:pPr>
        <w:jc w:val="center"/>
        <w:rPr>
          <w:b/>
          <w:sz w:val="32"/>
          <w:szCs w:val="32"/>
        </w:rPr>
      </w:pPr>
      <w:r>
        <w:rPr>
          <w:b/>
          <w:noProof/>
          <w:sz w:val="32"/>
          <w:szCs w:val="32"/>
        </w:rPr>
        <w:drawing>
          <wp:inline distT="0" distB="0" distL="0" distR="0" wp14:anchorId="58FCB8E6" wp14:editId="6AF192EE">
            <wp:extent cx="5157470" cy="8229600"/>
            <wp:effectExtent l="0" t="0" r="5080" b="0"/>
            <wp:docPr id="112885212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885212" name="Imagen 112885212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57470" cy="822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322D92" w14:textId="77777777" w:rsidR="00E23FAD" w:rsidRDefault="00E23FAD" w:rsidP="001D518A">
      <w:pPr>
        <w:jc w:val="center"/>
        <w:rPr>
          <w:b/>
          <w:sz w:val="32"/>
          <w:szCs w:val="32"/>
        </w:rPr>
      </w:pPr>
    </w:p>
    <w:p w14:paraId="5AE6FD57" w14:textId="77777777" w:rsidR="00E23FAD" w:rsidRDefault="00E23FAD" w:rsidP="001D518A">
      <w:pPr>
        <w:jc w:val="center"/>
        <w:rPr>
          <w:b/>
          <w:sz w:val="32"/>
          <w:szCs w:val="32"/>
        </w:rPr>
      </w:pPr>
    </w:p>
    <w:p w14:paraId="7A95D275" w14:textId="77777777" w:rsidR="00E23FAD" w:rsidRDefault="00E23FAD" w:rsidP="001D518A">
      <w:pPr>
        <w:jc w:val="center"/>
        <w:rPr>
          <w:b/>
          <w:sz w:val="32"/>
          <w:szCs w:val="32"/>
        </w:rPr>
      </w:pPr>
    </w:p>
    <w:p w14:paraId="04CB1625" w14:textId="77777777" w:rsidR="00E23FAD" w:rsidRDefault="00E23FAD" w:rsidP="001D518A">
      <w:pPr>
        <w:jc w:val="center"/>
        <w:rPr>
          <w:b/>
          <w:sz w:val="32"/>
          <w:szCs w:val="32"/>
        </w:rPr>
      </w:pPr>
    </w:p>
    <w:p w14:paraId="446EA142" w14:textId="77777777" w:rsidR="00E23FAD" w:rsidRDefault="00E23FAD" w:rsidP="001D518A">
      <w:pPr>
        <w:jc w:val="center"/>
        <w:rPr>
          <w:b/>
          <w:sz w:val="32"/>
          <w:szCs w:val="32"/>
        </w:rPr>
      </w:pPr>
    </w:p>
    <w:p w14:paraId="00000001" w14:textId="7E1D4861" w:rsidR="00392032" w:rsidRDefault="00000000" w:rsidP="001D518A">
      <w:pPr>
        <w:jc w:val="center"/>
        <w:rPr>
          <w:b/>
          <w:sz w:val="32"/>
          <w:szCs w:val="32"/>
        </w:rPr>
      </w:pPr>
      <w:r w:rsidRPr="001D518A">
        <w:rPr>
          <w:b/>
          <w:sz w:val="32"/>
          <w:szCs w:val="32"/>
        </w:rPr>
        <w:t>Diagnóstico a nivel de proceso</w:t>
      </w:r>
    </w:p>
    <w:p w14:paraId="4654DF8F" w14:textId="77777777" w:rsidR="001D518A" w:rsidRPr="001D518A" w:rsidRDefault="001D518A" w:rsidP="001D518A">
      <w:pPr>
        <w:jc w:val="center"/>
        <w:rPr>
          <w:b/>
          <w:sz w:val="32"/>
          <w:szCs w:val="32"/>
        </w:rPr>
      </w:pPr>
    </w:p>
    <w:p w14:paraId="00000002" w14:textId="77777777" w:rsidR="00392032" w:rsidRPr="001D518A" w:rsidRDefault="00392032">
      <w:pPr>
        <w:rPr>
          <w:sz w:val="24"/>
          <w:szCs w:val="24"/>
        </w:rPr>
      </w:pPr>
    </w:p>
    <w:p w14:paraId="00000003" w14:textId="77777777" w:rsidR="00392032" w:rsidRPr="001D518A" w:rsidRDefault="00000000">
      <w:pPr>
        <w:rPr>
          <w:sz w:val="24"/>
          <w:szCs w:val="24"/>
        </w:rPr>
      </w:pPr>
      <w:r w:rsidRPr="001D518A">
        <w:rPr>
          <w:b/>
          <w:bCs/>
          <w:sz w:val="24"/>
          <w:szCs w:val="24"/>
        </w:rPr>
        <w:t>Proceso:</w:t>
      </w:r>
      <w:r w:rsidRPr="001D518A">
        <w:rPr>
          <w:sz w:val="24"/>
          <w:szCs w:val="24"/>
        </w:rPr>
        <w:t xml:space="preserve"> Habilitación comercial</w:t>
      </w:r>
    </w:p>
    <w:p w14:paraId="00000004" w14:textId="77777777" w:rsidR="00392032" w:rsidRDefault="00392032"/>
    <w:p w14:paraId="00000005" w14:textId="05BAA13A" w:rsidR="00392032" w:rsidRDefault="00000000">
      <w:r w:rsidRPr="006A6DDF">
        <w:rPr>
          <w:b/>
          <w:bCs/>
        </w:rPr>
        <w:t>Contexto:</w:t>
      </w:r>
      <w:r>
        <w:t xml:space="preserve"> El área realiza</w:t>
      </w:r>
      <w:r w:rsidR="006A6DDF">
        <w:t>ra</w:t>
      </w:r>
      <w:r>
        <w:t xml:space="preserve"> habilitación de locales comerciales</w:t>
      </w:r>
      <w:r w:rsidR="006A6DDF">
        <w:t>, las cuales están</w:t>
      </w:r>
      <w:r>
        <w:t xml:space="preserve"> dentro de la jurisdicción correspondiente al municipio Las Lajitas, actualmente se reportan demoras en el proceso de entrega de certificados de habilitación comercial. </w:t>
      </w:r>
    </w:p>
    <w:p w14:paraId="00000006" w14:textId="77777777" w:rsidR="00392032" w:rsidRDefault="00392032">
      <w:pPr>
        <w:rPr>
          <w:shd w:val="clear" w:color="auto" w:fill="E2A4A4"/>
        </w:rPr>
      </w:pPr>
    </w:p>
    <w:p w14:paraId="00000007" w14:textId="77777777" w:rsidR="00392032" w:rsidRDefault="00000000">
      <w:pPr>
        <w:numPr>
          <w:ilvl w:val="0"/>
          <w:numId w:val="3"/>
        </w:numPr>
        <w:rPr>
          <w:b/>
          <w:bCs/>
          <w:sz w:val="24"/>
          <w:szCs w:val="24"/>
        </w:rPr>
      </w:pPr>
      <w:r w:rsidRPr="001D518A">
        <w:rPr>
          <w:b/>
          <w:bCs/>
          <w:sz w:val="24"/>
          <w:szCs w:val="24"/>
        </w:rPr>
        <w:t>Análisis de propósito</w:t>
      </w:r>
    </w:p>
    <w:p w14:paraId="3A181162" w14:textId="77777777" w:rsidR="001D518A" w:rsidRPr="001D518A" w:rsidRDefault="001D518A" w:rsidP="001D518A">
      <w:pPr>
        <w:ind w:left="720"/>
        <w:rPr>
          <w:b/>
          <w:bCs/>
          <w:sz w:val="24"/>
          <w:szCs w:val="24"/>
        </w:rPr>
      </w:pPr>
    </w:p>
    <w:p w14:paraId="00000008" w14:textId="6E1CAC71" w:rsidR="00392032" w:rsidRDefault="00000000">
      <w:pPr>
        <w:ind w:left="720"/>
      </w:pPr>
      <w:r w:rsidRPr="006A6DDF">
        <w:rPr>
          <w:b/>
          <w:bCs/>
        </w:rPr>
        <w:t>Objetivo del proceso</w:t>
      </w:r>
      <w:r>
        <w:t>:</w:t>
      </w:r>
      <w:r w:rsidR="006A6DDF">
        <w:t xml:space="preserve"> poder cumplir con la solicitud de la persona interesada en realizar su habilitación para un nuevo comercio local,</w:t>
      </w:r>
      <w:r>
        <w:t xml:space="preserve"> </w:t>
      </w:r>
      <w:r w:rsidR="006A6DDF">
        <w:t xml:space="preserve">además de </w:t>
      </w:r>
      <w:r>
        <w:t>Verificar que el interesado cumple con todos los requisitos para emitir el certificado de habilitación comercial.</w:t>
      </w:r>
    </w:p>
    <w:p w14:paraId="671641CA" w14:textId="77777777" w:rsidR="006A6DDF" w:rsidRDefault="006A6DDF">
      <w:pPr>
        <w:ind w:left="720"/>
      </w:pPr>
    </w:p>
    <w:p w14:paraId="0000000A" w14:textId="43EAA95C" w:rsidR="00392032" w:rsidRDefault="00000000">
      <w:pPr>
        <w:ind w:left="720"/>
      </w:pPr>
      <w:r w:rsidRPr="006A6DDF">
        <w:rPr>
          <w:b/>
          <w:bCs/>
        </w:rPr>
        <w:t xml:space="preserve">    </w:t>
      </w:r>
      <w:r w:rsidR="00CC0C27" w:rsidRPr="006A6DDF">
        <w:rPr>
          <w:b/>
          <w:bCs/>
        </w:rPr>
        <w:t>Eficacia</w:t>
      </w:r>
      <w:r w:rsidRPr="006A6DDF">
        <w:rPr>
          <w:b/>
          <w:bCs/>
        </w:rPr>
        <w:t xml:space="preserve">: </w:t>
      </w:r>
      <w:r>
        <w:t>el proceso es eficaz ya que la mayoría de las veces se logra dar de alta a un nuevo local comercial y además controlan que se cumplan las normativas municipales.</w:t>
      </w:r>
    </w:p>
    <w:p w14:paraId="55046701" w14:textId="77777777" w:rsidR="006A6DDF" w:rsidRDefault="006A6DDF">
      <w:pPr>
        <w:ind w:left="720"/>
      </w:pPr>
    </w:p>
    <w:p w14:paraId="0000000B" w14:textId="37EEF77E" w:rsidR="00392032" w:rsidRDefault="00000000" w:rsidP="00CC0C27">
      <w:pPr>
        <w:ind w:left="720"/>
      </w:pPr>
      <w:r w:rsidRPr="006A6DDF">
        <w:rPr>
          <w:b/>
          <w:bCs/>
        </w:rPr>
        <w:t>Eficiencia:</w:t>
      </w:r>
      <w:r>
        <w:t xml:space="preserve"> el proceso no es eficiente debido a que consume mucho más tiempo del que debería y la construcción del legajo físico de cada habilitación requiere un consumo elevado de papel.</w:t>
      </w:r>
    </w:p>
    <w:p w14:paraId="5CC53BDB" w14:textId="77777777" w:rsidR="001D518A" w:rsidRDefault="001D518A">
      <w:pPr>
        <w:ind w:left="720"/>
      </w:pPr>
    </w:p>
    <w:p w14:paraId="0000000C" w14:textId="77777777" w:rsidR="00392032" w:rsidRDefault="00000000">
      <w:pPr>
        <w:ind w:left="720"/>
      </w:pPr>
      <w:r w:rsidRPr="00CC0C27">
        <w:rPr>
          <w:b/>
          <w:bCs/>
        </w:rPr>
        <w:t>Funcional:</w:t>
      </w:r>
      <w:r>
        <w:t xml:space="preserve"> El proceso es funcional debido a que contribuye al ordenamiento municipal.</w:t>
      </w:r>
    </w:p>
    <w:p w14:paraId="59CE7E79" w14:textId="77777777" w:rsidR="001D518A" w:rsidRDefault="001D518A">
      <w:pPr>
        <w:ind w:left="720"/>
      </w:pPr>
    </w:p>
    <w:p w14:paraId="0000000D" w14:textId="77777777" w:rsidR="00392032" w:rsidRDefault="00000000">
      <w:pPr>
        <w:numPr>
          <w:ilvl w:val="0"/>
          <w:numId w:val="3"/>
        </w:numPr>
        <w:rPr>
          <w:b/>
          <w:bCs/>
          <w:sz w:val="24"/>
          <w:szCs w:val="24"/>
        </w:rPr>
      </w:pPr>
      <w:r w:rsidRPr="00CC0C27">
        <w:rPr>
          <w:b/>
          <w:bCs/>
          <w:sz w:val="24"/>
          <w:szCs w:val="24"/>
        </w:rPr>
        <w:t>Análisis de lugar:</w:t>
      </w:r>
    </w:p>
    <w:p w14:paraId="5C1E333D" w14:textId="77777777" w:rsidR="00CC0C27" w:rsidRPr="00CC0C27" w:rsidRDefault="00CC0C27" w:rsidP="00CC0C27">
      <w:pPr>
        <w:ind w:left="720"/>
        <w:rPr>
          <w:b/>
          <w:bCs/>
          <w:sz w:val="24"/>
          <w:szCs w:val="24"/>
        </w:rPr>
      </w:pPr>
    </w:p>
    <w:p w14:paraId="3DA6369C" w14:textId="1C2C7960" w:rsidR="00CC0C27" w:rsidRDefault="00000000" w:rsidP="00CC0C27">
      <w:pPr>
        <w:ind w:left="720"/>
      </w:pPr>
      <w:r w:rsidRPr="00CC0C27">
        <w:rPr>
          <w:b/>
          <w:bCs/>
        </w:rPr>
        <w:t>Observaciones:</w:t>
      </w:r>
      <w:r>
        <w:t xml:space="preserve"> Los documentos no poseen un lugar de almacenamiento adecuado ni orden preestablecido lo que dificulta su rápido acceso aumentando así el tiempo de búsqueda de los legajos por parte del </w:t>
      </w:r>
      <w:r w:rsidR="00CC0C27">
        <w:t>personal.</w:t>
      </w:r>
    </w:p>
    <w:p w14:paraId="0000000F" w14:textId="3F130D76" w:rsidR="00392032" w:rsidRDefault="00000000">
      <w:pPr>
        <w:ind w:left="720"/>
      </w:pPr>
      <w:r>
        <w:t xml:space="preserve">  La iluminación es buena lo genera un espacio de trabajo confortable para el </w:t>
      </w:r>
      <w:r w:rsidR="00CC0C27">
        <w:t>personal.</w:t>
      </w:r>
      <w:r>
        <w:t xml:space="preserve"> La ventilación cumple con los estándares de salubridad de espacios de trabajo ya que posee ventanal, la oficina posee aire acondicionado y calefacción.</w:t>
      </w:r>
    </w:p>
    <w:p w14:paraId="45EC7AB6" w14:textId="77777777" w:rsidR="00CC0C27" w:rsidRDefault="00CC0C27">
      <w:pPr>
        <w:ind w:left="720"/>
      </w:pPr>
    </w:p>
    <w:p w14:paraId="00000010" w14:textId="77777777" w:rsidR="00392032" w:rsidRDefault="00000000">
      <w:pPr>
        <w:ind w:left="720"/>
      </w:pPr>
      <w:r w:rsidRPr="00CC0C27">
        <w:rPr>
          <w:b/>
          <w:bCs/>
        </w:rPr>
        <w:lastRenderedPageBreak/>
        <w:t xml:space="preserve">Conclusiones: </w:t>
      </w:r>
      <w:r>
        <w:t>se recomienda reorganizar el espacio de almacenamiento para los documentos para optimizar el flujo de trabajo y reducir la tasa de extravío de los documentos.</w:t>
      </w:r>
    </w:p>
    <w:p w14:paraId="38E1DA6A" w14:textId="77777777" w:rsidR="00CC0C27" w:rsidRDefault="00CC0C27">
      <w:pPr>
        <w:ind w:left="720"/>
      </w:pPr>
    </w:p>
    <w:p w14:paraId="00000011" w14:textId="77777777" w:rsidR="00392032" w:rsidRDefault="00000000">
      <w:pPr>
        <w:numPr>
          <w:ilvl w:val="0"/>
          <w:numId w:val="3"/>
        </w:numPr>
        <w:rPr>
          <w:b/>
          <w:bCs/>
          <w:sz w:val="24"/>
          <w:szCs w:val="24"/>
        </w:rPr>
      </w:pPr>
      <w:r w:rsidRPr="00CC0C27">
        <w:rPr>
          <w:b/>
          <w:bCs/>
          <w:sz w:val="24"/>
          <w:szCs w:val="24"/>
        </w:rPr>
        <w:t>Análisis de Oportunidad</w:t>
      </w:r>
    </w:p>
    <w:p w14:paraId="163ED9A2" w14:textId="77777777" w:rsidR="00CC0C27" w:rsidRPr="00CC0C27" w:rsidRDefault="00CC0C27" w:rsidP="00CC0C27">
      <w:pPr>
        <w:ind w:left="720"/>
        <w:rPr>
          <w:b/>
          <w:bCs/>
          <w:sz w:val="24"/>
          <w:szCs w:val="24"/>
        </w:rPr>
      </w:pPr>
    </w:p>
    <w:p w14:paraId="00000012" w14:textId="20EED212" w:rsidR="00392032" w:rsidRDefault="00000000">
      <w:pPr>
        <w:ind w:left="720"/>
      </w:pPr>
      <w:r w:rsidRPr="00CC0C27">
        <w:rPr>
          <w:b/>
          <w:bCs/>
        </w:rPr>
        <w:t>pregunta clave:</w:t>
      </w:r>
      <w:r>
        <w:t xml:space="preserve"> El proceso ¿produce oportunamente información para los procesos que dependen de ella?</w:t>
      </w:r>
    </w:p>
    <w:p w14:paraId="00000013" w14:textId="7973CFA3" w:rsidR="00392032" w:rsidRDefault="00000000">
      <w:pPr>
        <w:ind w:left="720"/>
      </w:pPr>
      <w:r w:rsidRPr="000F252D">
        <w:rPr>
          <w:b/>
          <w:bCs/>
        </w:rPr>
        <w:t xml:space="preserve"> observación :</w:t>
      </w:r>
      <w:r>
        <w:t>(generalmente si llega a generar la información solicitada en tiempo y forma) pero pueden llegar a Existir retrasos en la búsqueda de los legajos, o a la hora de coordinar con entidades externas como por ejemplo bomberos de la provincia de J.V Gonzales, y Policía Local</w:t>
      </w:r>
    </w:p>
    <w:p w14:paraId="00000014" w14:textId="77777777" w:rsidR="00392032" w:rsidRDefault="00392032">
      <w:pPr>
        <w:ind w:left="720"/>
      </w:pPr>
    </w:p>
    <w:p w14:paraId="00000015" w14:textId="22011ED1" w:rsidR="00392032" w:rsidRDefault="00000000">
      <w:pPr>
        <w:ind w:left="720"/>
      </w:pPr>
      <w:r w:rsidRPr="000F252D">
        <w:rPr>
          <w:b/>
          <w:bCs/>
        </w:rPr>
        <w:t>Impacto:</w:t>
      </w:r>
      <w:r>
        <w:t xml:space="preserve"> esto ocasiona problemas de disponibilidad de información, El cual afectan a la hora de realizar una habilitación comercial.</w:t>
      </w:r>
    </w:p>
    <w:p w14:paraId="00000016" w14:textId="4C1F39AC" w:rsidR="00392032" w:rsidRDefault="00000000">
      <w:pPr>
        <w:ind w:left="720"/>
      </w:pPr>
      <w:r>
        <w:t>Recomendación: implementar un sistema de registro para almacenar la documentación de manera digital, para facilitar su búsqueda, para lograr evitar daños al documento o extravíos del mismo.</w:t>
      </w:r>
    </w:p>
    <w:p w14:paraId="494A0C02" w14:textId="77777777" w:rsidR="000F252D" w:rsidRDefault="000F252D">
      <w:pPr>
        <w:ind w:left="720"/>
      </w:pPr>
    </w:p>
    <w:p w14:paraId="00000017" w14:textId="0D3D9A09" w:rsidR="00392032" w:rsidRPr="000F252D" w:rsidRDefault="000F252D">
      <w:pPr>
        <w:numPr>
          <w:ilvl w:val="0"/>
          <w:numId w:val="3"/>
        </w:numPr>
        <w:rPr>
          <w:b/>
          <w:bCs/>
          <w:sz w:val="24"/>
          <w:szCs w:val="24"/>
        </w:rPr>
      </w:pPr>
      <w:r w:rsidRPr="000F252D">
        <w:rPr>
          <w:b/>
          <w:bCs/>
          <w:sz w:val="24"/>
          <w:szCs w:val="24"/>
        </w:rPr>
        <w:t xml:space="preserve">Análisis de Personal </w:t>
      </w:r>
    </w:p>
    <w:p w14:paraId="00000018" w14:textId="77777777" w:rsidR="00392032" w:rsidRDefault="00000000">
      <w:pPr>
        <w:ind w:left="720"/>
      </w:pPr>
      <w:r>
        <w:t>Evaluación del personal: se analiza la idoneidad del personal que participa en el proceso de habilitación comercial.</w:t>
      </w:r>
    </w:p>
    <w:p w14:paraId="00000019" w14:textId="77777777" w:rsidR="00392032" w:rsidRDefault="00392032">
      <w:pPr>
        <w:ind w:left="720"/>
      </w:pPr>
    </w:p>
    <w:p w14:paraId="0000001A" w14:textId="2970E9BC" w:rsidR="00392032" w:rsidRDefault="00000000">
      <w:pPr>
        <w:ind w:left="720"/>
      </w:pPr>
      <w:r w:rsidRPr="000F252D">
        <w:rPr>
          <w:b/>
          <w:bCs/>
        </w:rPr>
        <w:t>Observación:</w:t>
      </w:r>
      <w:r>
        <w:t xml:space="preserve"> el personal se encuentra capacitado para el manejo del sistema actual</w:t>
      </w:r>
      <w:r w:rsidR="000F252D">
        <w:t xml:space="preserve"> </w:t>
      </w:r>
      <w:r>
        <w:t>(y o sustituir a alguien del grupo en caso de falta justificada) pero como dificultad, gran parte de este se realiza de manera manual lo que lleva a generar demoras al realizar sus tareas diarias.</w:t>
      </w:r>
    </w:p>
    <w:p w14:paraId="0CE269C7" w14:textId="77777777" w:rsidR="000F252D" w:rsidRDefault="000F252D">
      <w:pPr>
        <w:ind w:left="720"/>
      </w:pPr>
    </w:p>
    <w:p w14:paraId="0000001B" w14:textId="40755060" w:rsidR="00392032" w:rsidRDefault="00000000">
      <w:pPr>
        <w:ind w:left="720"/>
      </w:pPr>
      <w:r>
        <w:t xml:space="preserve"> </w:t>
      </w:r>
      <w:r w:rsidRPr="000F252D">
        <w:rPr>
          <w:b/>
          <w:bCs/>
        </w:rPr>
        <w:t xml:space="preserve">Conclusión: </w:t>
      </w:r>
      <w:r>
        <w:t xml:space="preserve"> se sugiere automatizar estas partes manuales así lograr una mayor eficiencia y agilización para lograr que el personal trabaje de manera más</w:t>
      </w:r>
      <w:r w:rsidR="000F252D">
        <w:t xml:space="preserve"> </w:t>
      </w:r>
      <w:r>
        <w:t>idoneidad requerida.</w:t>
      </w:r>
    </w:p>
    <w:p w14:paraId="6945E173" w14:textId="77777777" w:rsidR="000F252D" w:rsidRDefault="000F252D">
      <w:pPr>
        <w:ind w:left="720"/>
      </w:pPr>
    </w:p>
    <w:p w14:paraId="0000001C" w14:textId="77777777" w:rsidR="00392032" w:rsidRPr="000F252D" w:rsidRDefault="00000000">
      <w:pPr>
        <w:numPr>
          <w:ilvl w:val="0"/>
          <w:numId w:val="3"/>
        </w:numPr>
        <w:rPr>
          <w:b/>
          <w:bCs/>
          <w:sz w:val="24"/>
          <w:szCs w:val="24"/>
        </w:rPr>
      </w:pPr>
      <w:r w:rsidRPr="000F252D">
        <w:rPr>
          <w:b/>
          <w:bCs/>
          <w:sz w:val="24"/>
          <w:szCs w:val="24"/>
        </w:rPr>
        <w:t>Análisis de Medios</w:t>
      </w:r>
    </w:p>
    <w:p w14:paraId="0000001D" w14:textId="581BED70" w:rsidR="00392032" w:rsidRDefault="00000000">
      <w:pPr>
        <w:ind w:left="720"/>
      </w:pPr>
      <w:r>
        <w:t>Evaluación de herramientas y recursos: Se revisan las herramientas y usados parar la habilitación de comercios.</w:t>
      </w:r>
    </w:p>
    <w:p w14:paraId="7C917C49" w14:textId="77777777" w:rsidR="000F252D" w:rsidRDefault="000F252D">
      <w:pPr>
        <w:ind w:left="720"/>
      </w:pPr>
    </w:p>
    <w:p w14:paraId="0000001E" w14:textId="1F471720" w:rsidR="00392032" w:rsidRDefault="00000000">
      <w:pPr>
        <w:ind w:left="720"/>
      </w:pPr>
      <w:r w:rsidRPr="000F252D">
        <w:rPr>
          <w:b/>
          <w:bCs/>
        </w:rPr>
        <w:t>Observación:</w:t>
      </w:r>
      <w:r>
        <w:t xml:space="preserve"> el sistema actual carece de digitalización de la documentación y los registros asociados a la persona solicitante de una habilitación los cuales se realizan a mano. y también no se poseen dispositivos móviles para el registro de inspecciones y control infracciones o multas.</w:t>
      </w:r>
    </w:p>
    <w:p w14:paraId="3A977E82" w14:textId="77777777" w:rsidR="000F252D" w:rsidRDefault="000F252D">
      <w:pPr>
        <w:ind w:left="720"/>
      </w:pPr>
    </w:p>
    <w:p w14:paraId="0000001F" w14:textId="77777777" w:rsidR="00392032" w:rsidRDefault="00000000">
      <w:pPr>
        <w:ind w:left="720"/>
      </w:pPr>
      <w:r w:rsidRPr="000F252D">
        <w:rPr>
          <w:b/>
          <w:bCs/>
        </w:rPr>
        <w:t>Conclusión:</w:t>
      </w:r>
      <w:r>
        <w:t xml:space="preserve"> proveer dispositivos móviles y equipo que faciliten el registro en tiempo real </w:t>
      </w:r>
    </w:p>
    <w:p w14:paraId="00000020" w14:textId="054ED7DB" w:rsidR="00392032" w:rsidRDefault="00000000">
      <w:pPr>
        <w:ind w:left="720"/>
      </w:pPr>
      <w:r>
        <w:lastRenderedPageBreak/>
        <w:t>documentación requerida,</w:t>
      </w:r>
      <w:r w:rsidR="000F252D">
        <w:t xml:space="preserve"> </w:t>
      </w:r>
      <w:r>
        <w:t>reduciendo la carga y manejo de trabajo manual y los errores.</w:t>
      </w:r>
    </w:p>
    <w:p w14:paraId="06E89492" w14:textId="77777777" w:rsidR="000F252D" w:rsidRDefault="000F252D">
      <w:pPr>
        <w:ind w:left="720"/>
      </w:pPr>
    </w:p>
    <w:p w14:paraId="00000021" w14:textId="77777777" w:rsidR="00392032" w:rsidRDefault="00000000">
      <w:pPr>
        <w:numPr>
          <w:ilvl w:val="0"/>
          <w:numId w:val="3"/>
        </w:numPr>
        <w:rPr>
          <w:b/>
          <w:bCs/>
          <w:sz w:val="24"/>
          <w:szCs w:val="24"/>
        </w:rPr>
      </w:pPr>
      <w:r w:rsidRPr="000F252D">
        <w:rPr>
          <w:b/>
          <w:bCs/>
          <w:sz w:val="24"/>
          <w:szCs w:val="24"/>
        </w:rPr>
        <w:t>Análisis de capacidad actual</w:t>
      </w:r>
    </w:p>
    <w:p w14:paraId="35C5D203" w14:textId="77777777" w:rsidR="000F252D" w:rsidRPr="000F252D" w:rsidRDefault="000F252D" w:rsidP="000F252D">
      <w:pPr>
        <w:ind w:left="720"/>
        <w:rPr>
          <w:b/>
          <w:bCs/>
          <w:sz w:val="24"/>
          <w:szCs w:val="24"/>
        </w:rPr>
      </w:pPr>
    </w:p>
    <w:p w14:paraId="00000022" w14:textId="77777777" w:rsidR="00392032" w:rsidRDefault="00000000">
      <w:pPr>
        <w:ind w:left="720"/>
        <w:rPr>
          <w:b/>
          <w:bCs/>
        </w:rPr>
      </w:pPr>
      <w:r w:rsidRPr="000F252D">
        <w:rPr>
          <w:b/>
          <w:bCs/>
        </w:rPr>
        <w:t>Evaluación de rendimiento:</w:t>
      </w:r>
    </w:p>
    <w:p w14:paraId="570B63C6" w14:textId="77777777" w:rsidR="000F252D" w:rsidRPr="000F252D" w:rsidRDefault="000F252D">
      <w:pPr>
        <w:ind w:left="720"/>
        <w:rPr>
          <w:b/>
          <w:bCs/>
        </w:rPr>
      </w:pPr>
    </w:p>
    <w:p w14:paraId="00000023" w14:textId="0E5DDD17" w:rsidR="00392032" w:rsidRDefault="00000000">
      <w:pPr>
        <w:ind w:left="720"/>
      </w:pPr>
      <w:r w:rsidRPr="000F252D">
        <w:rPr>
          <w:b/>
          <w:bCs/>
        </w:rPr>
        <w:t>Velocidad:</w:t>
      </w:r>
      <w:r>
        <w:t xml:space="preserve"> el proceso de habilitación de comercio podría llegar a volverse lento debido a la falta de automatización, búsqueda de documentación faltante y coordinación con</w:t>
      </w:r>
      <w:r w:rsidR="000F252D">
        <w:t xml:space="preserve"> </w:t>
      </w:r>
      <w:r>
        <w:t>entidades externas</w:t>
      </w:r>
      <w:r w:rsidR="000F252D">
        <w:t xml:space="preserve"> </w:t>
      </w:r>
      <w:r>
        <w:t>(pero por lo general se logra completar la operación en tiempo y forma).</w:t>
      </w:r>
    </w:p>
    <w:p w14:paraId="40E1AC95" w14:textId="77777777" w:rsidR="000F252D" w:rsidRDefault="000F252D">
      <w:pPr>
        <w:ind w:left="720"/>
      </w:pPr>
    </w:p>
    <w:p w14:paraId="00000024" w14:textId="04ED7AFF" w:rsidR="00392032" w:rsidRDefault="00000000">
      <w:pPr>
        <w:ind w:left="720"/>
      </w:pPr>
      <w:r w:rsidRPr="000F252D">
        <w:rPr>
          <w:b/>
          <w:bCs/>
        </w:rPr>
        <w:t xml:space="preserve">Volumen: </w:t>
      </w:r>
      <w:r>
        <w:t xml:space="preserve">el proceso actual puede recibir varias solicitudes de habilitaciones, pero podría llegar a verse saturada por </w:t>
      </w:r>
      <w:r w:rsidR="000F252D">
        <w:t>la demanda</w:t>
      </w:r>
      <w:r>
        <w:t xml:space="preserve"> debido al tiempo, ya solo puede realizar una habilitación por día en un escenario favorable.</w:t>
      </w:r>
    </w:p>
    <w:p w14:paraId="4F57B10A" w14:textId="77777777" w:rsidR="000F252D" w:rsidRDefault="000F252D">
      <w:pPr>
        <w:ind w:left="720"/>
      </w:pPr>
    </w:p>
    <w:p w14:paraId="278E3317" w14:textId="77777777" w:rsidR="000F252D" w:rsidRDefault="00000000">
      <w:pPr>
        <w:ind w:left="720"/>
      </w:pPr>
      <w:r w:rsidRPr="000F252D">
        <w:rPr>
          <w:b/>
          <w:bCs/>
        </w:rPr>
        <w:t>Tiempo de respuesta:</w:t>
      </w:r>
      <w:r>
        <w:t xml:space="preserve"> puede llegar a ver una demora significativa en caso de que no se posea toda la documentación solicitada y no cumplir con las normativas solicitadas por bomberos de la provincia.</w:t>
      </w:r>
    </w:p>
    <w:p w14:paraId="00000025" w14:textId="722F9C5B" w:rsidR="00392032" w:rsidRDefault="00000000">
      <w:pPr>
        <w:ind w:left="720"/>
      </w:pPr>
      <w:r>
        <w:t xml:space="preserve"> </w:t>
      </w:r>
    </w:p>
    <w:p w14:paraId="00000026" w14:textId="77777777" w:rsidR="00392032" w:rsidRDefault="00000000">
      <w:pPr>
        <w:ind w:left="720"/>
      </w:pPr>
      <w:r w:rsidRPr="000F252D">
        <w:rPr>
          <w:b/>
          <w:bCs/>
        </w:rPr>
        <w:t>Conclusión:</w:t>
      </w:r>
      <w:r>
        <w:t xml:space="preserve"> mejorar la capacidad del proceso mediante a la implementación de un sistema que permita automatizar los procesos manuales y llevar un control de solicitudes de habilitaciones </w:t>
      </w:r>
    </w:p>
    <w:p w14:paraId="00000027" w14:textId="77777777" w:rsidR="00392032" w:rsidRDefault="00392032">
      <w:pPr>
        <w:ind w:left="720"/>
      </w:pPr>
    </w:p>
    <w:p w14:paraId="00000028" w14:textId="77777777" w:rsidR="00392032" w:rsidRPr="000F252D" w:rsidRDefault="00000000">
      <w:pPr>
        <w:numPr>
          <w:ilvl w:val="0"/>
          <w:numId w:val="3"/>
        </w:numPr>
        <w:rPr>
          <w:b/>
          <w:bCs/>
          <w:sz w:val="24"/>
          <w:szCs w:val="24"/>
        </w:rPr>
      </w:pPr>
      <w:r w:rsidRPr="000F252D">
        <w:rPr>
          <w:b/>
          <w:bCs/>
          <w:sz w:val="24"/>
          <w:szCs w:val="24"/>
        </w:rPr>
        <w:t>Análisis de capacidad futura:</w:t>
      </w:r>
    </w:p>
    <w:p w14:paraId="00000029" w14:textId="77777777" w:rsidR="00392032" w:rsidRDefault="00000000">
      <w:pPr>
        <w:ind w:left="720"/>
      </w:pPr>
      <w:r>
        <w:t>Proyección: se espera poder aumentar el número de habilitaciones realizadas por día con una mayor velocidad de respuesta.</w:t>
      </w:r>
    </w:p>
    <w:p w14:paraId="5AF54855" w14:textId="77777777" w:rsidR="000F252D" w:rsidRDefault="000F252D">
      <w:pPr>
        <w:ind w:left="720"/>
      </w:pPr>
    </w:p>
    <w:p w14:paraId="153757CF" w14:textId="77777777" w:rsidR="000F252D" w:rsidRDefault="00000000">
      <w:pPr>
        <w:ind w:left="720"/>
      </w:pPr>
      <w:r w:rsidRPr="000F252D">
        <w:rPr>
          <w:b/>
          <w:bCs/>
        </w:rPr>
        <w:t>Evaluación:</w:t>
      </w:r>
      <w:r w:rsidR="000F252D">
        <w:t xml:space="preserve"> </w:t>
      </w:r>
      <w:r>
        <w:t>con el sistema actual, no se podrán manejar los aumentos de habilitaciones de manera efectiva, lo que resulta en retrasos y disgustos por parte de los solicitantes</w:t>
      </w:r>
    </w:p>
    <w:p w14:paraId="0000002A" w14:textId="54AD3E2E" w:rsidR="00392032" w:rsidRDefault="00000000">
      <w:pPr>
        <w:ind w:left="720"/>
      </w:pPr>
      <w:r>
        <w:t xml:space="preserve">  </w:t>
      </w:r>
    </w:p>
    <w:p w14:paraId="0000002B" w14:textId="2BA0850A" w:rsidR="00392032" w:rsidRDefault="00000000">
      <w:pPr>
        <w:ind w:left="720"/>
      </w:pPr>
      <w:r w:rsidRPr="000F252D">
        <w:rPr>
          <w:b/>
          <w:bCs/>
        </w:rPr>
        <w:t xml:space="preserve">Recomendación: </w:t>
      </w:r>
      <w:r>
        <w:t xml:space="preserve">  invertir en un sistema informático acorde con las necesidades</w:t>
      </w:r>
    </w:p>
    <w:p w14:paraId="488C97ED" w14:textId="77777777" w:rsidR="000F252D" w:rsidRDefault="00000000">
      <w:pPr>
        <w:ind w:left="720"/>
      </w:pPr>
      <w:r>
        <w:t xml:space="preserve"> del área así lograr una mejora en la eficiencia y velocidad del proceso de habilitación, además se deberá dar una capacitación a los empleados para que puedan manejar el nuevo sistema de manera eficiente.</w:t>
      </w:r>
    </w:p>
    <w:p w14:paraId="0000002C" w14:textId="1C036028" w:rsidR="00392032" w:rsidRDefault="00000000">
      <w:pPr>
        <w:ind w:left="720"/>
      </w:pPr>
      <w:r>
        <w:t xml:space="preserve"> </w:t>
      </w:r>
    </w:p>
    <w:p w14:paraId="0000002D" w14:textId="77777777" w:rsidR="00392032" w:rsidRPr="000F252D" w:rsidRDefault="00000000">
      <w:pPr>
        <w:numPr>
          <w:ilvl w:val="0"/>
          <w:numId w:val="3"/>
        </w:numPr>
        <w:rPr>
          <w:b/>
          <w:bCs/>
          <w:sz w:val="24"/>
          <w:szCs w:val="24"/>
        </w:rPr>
      </w:pPr>
      <w:r w:rsidRPr="000F252D">
        <w:rPr>
          <w:b/>
          <w:bCs/>
          <w:sz w:val="24"/>
          <w:szCs w:val="24"/>
        </w:rPr>
        <w:t>Análisis de Comunicación Interna:</w:t>
      </w:r>
    </w:p>
    <w:p w14:paraId="0000002E" w14:textId="77777777" w:rsidR="00392032" w:rsidRDefault="00000000">
      <w:pPr>
        <w:ind w:left="720"/>
      </w:pPr>
      <w:r>
        <w:t>Observación: la información que se genera en el área es accesible para los demás departamentos que son parte de la municipalidad, pero no de manera simultánea debido a que solo se posee una copia de los legajos y documentación respectiva.</w:t>
      </w:r>
    </w:p>
    <w:p w14:paraId="0000002F" w14:textId="77777777" w:rsidR="00392032" w:rsidRDefault="00000000">
      <w:pPr>
        <w:ind w:left="720"/>
      </w:pPr>
      <w:r>
        <w:t xml:space="preserve">Conclusión: es imperiosa la digitalización de los legajos para facilitar el acceso simultáneo para los diferentes departamentos de municipalidad. </w:t>
      </w:r>
    </w:p>
    <w:p w14:paraId="295BE385" w14:textId="77777777" w:rsidR="000F252D" w:rsidRDefault="000F252D">
      <w:pPr>
        <w:ind w:left="720"/>
      </w:pPr>
    </w:p>
    <w:p w14:paraId="00000030" w14:textId="77777777" w:rsidR="00392032" w:rsidRDefault="00000000">
      <w:pPr>
        <w:numPr>
          <w:ilvl w:val="0"/>
          <w:numId w:val="3"/>
        </w:numPr>
        <w:rPr>
          <w:b/>
          <w:bCs/>
          <w:sz w:val="24"/>
          <w:szCs w:val="24"/>
        </w:rPr>
      </w:pPr>
      <w:r w:rsidRPr="000F252D">
        <w:rPr>
          <w:b/>
          <w:bCs/>
          <w:sz w:val="24"/>
          <w:szCs w:val="24"/>
        </w:rPr>
        <w:lastRenderedPageBreak/>
        <w:t>Análisis de costos</w:t>
      </w:r>
    </w:p>
    <w:p w14:paraId="45F7FB79" w14:textId="77777777" w:rsidR="000F252D" w:rsidRPr="000F252D" w:rsidRDefault="000F252D" w:rsidP="000F252D">
      <w:pPr>
        <w:ind w:left="720"/>
        <w:rPr>
          <w:b/>
          <w:bCs/>
          <w:sz w:val="24"/>
          <w:szCs w:val="24"/>
        </w:rPr>
      </w:pPr>
    </w:p>
    <w:p w14:paraId="00000031" w14:textId="02BFC1C3" w:rsidR="00392032" w:rsidRDefault="00000000">
      <w:pPr>
        <w:ind w:left="720"/>
      </w:pPr>
      <w:r w:rsidRPr="000F252D">
        <w:rPr>
          <w:b/>
          <w:bCs/>
        </w:rPr>
        <w:t>Observaciones:</w:t>
      </w:r>
      <w:r>
        <w:t xml:space="preserve"> la demora por falta de disponibilidad de documentación pertinente, ya que fue solicitada por otra área como por ejemplo de” legajos “, esto lleva a costos asociados por no poder cobrar los impuestos municipales debidos, al contribuyente.</w:t>
      </w:r>
    </w:p>
    <w:p w14:paraId="6CA2E1B8" w14:textId="77777777" w:rsidR="000F252D" w:rsidRDefault="000F252D">
      <w:pPr>
        <w:ind w:left="720"/>
      </w:pPr>
    </w:p>
    <w:p w14:paraId="00000032" w14:textId="7A2E7C01" w:rsidR="00392032" w:rsidRDefault="00000000">
      <w:pPr>
        <w:ind w:left="720"/>
      </w:pPr>
      <w:r w:rsidRPr="000F252D">
        <w:rPr>
          <w:b/>
          <w:bCs/>
        </w:rPr>
        <w:t>Proyección de ahorro:</w:t>
      </w:r>
      <w:r>
        <w:t xml:space="preserve"> al digitalizar los documentos y registros se estaría ahorrando un aproximado del 40% incluyendo los gastos asociados (</w:t>
      </w:r>
      <w:r w:rsidR="000F252D">
        <w:t xml:space="preserve">como, </w:t>
      </w:r>
      <w:r>
        <w:t>por ejemplo, copias de legajos extraviados,</w:t>
      </w:r>
      <w:r w:rsidR="000F252D">
        <w:t xml:space="preserve"> </w:t>
      </w:r>
      <w:r>
        <w:t>reposición de tinta y de talonarios utilizados).</w:t>
      </w:r>
    </w:p>
    <w:p w14:paraId="00000033" w14:textId="77777777" w:rsidR="00392032" w:rsidRDefault="00000000">
      <w:pPr>
        <w:ind w:left="720"/>
      </w:pPr>
      <w:r w:rsidRPr="000F252D">
        <w:rPr>
          <w:b/>
          <w:bCs/>
        </w:rPr>
        <w:t>Conclusión:</w:t>
      </w:r>
      <w:r>
        <w:t xml:space="preserve"> Un sistema mejorado reducirá los costos operativos asociados al mal funcionamiento y contribuirá al ahorro del municipio. </w:t>
      </w:r>
    </w:p>
    <w:p w14:paraId="00000034" w14:textId="77777777" w:rsidR="00392032" w:rsidRDefault="00392032">
      <w:pPr>
        <w:ind w:left="720"/>
      </w:pPr>
    </w:p>
    <w:p w14:paraId="00000035" w14:textId="77777777" w:rsidR="00392032" w:rsidRDefault="00392032">
      <w:pPr>
        <w:ind w:left="720"/>
      </w:pPr>
    </w:p>
    <w:p w14:paraId="00000036" w14:textId="77777777" w:rsidR="00392032" w:rsidRDefault="00392032">
      <w:pPr>
        <w:ind w:left="720"/>
      </w:pPr>
    </w:p>
    <w:p w14:paraId="00000037" w14:textId="77777777" w:rsidR="00392032" w:rsidRDefault="00000000">
      <w:pPr>
        <w:ind w:left="720"/>
        <w:rPr>
          <w:b/>
        </w:rPr>
      </w:pPr>
      <w:r>
        <w:rPr>
          <w:b/>
        </w:rPr>
        <w:t>SALIDA DEL DIAGNÓSTICO</w:t>
      </w:r>
    </w:p>
    <w:p w14:paraId="00000038" w14:textId="77777777" w:rsidR="00392032" w:rsidRDefault="00392032">
      <w:pPr>
        <w:ind w:left="720"/>
      </w:pPr>
    </w:p>
    <w:p w14:paraId="00000039" w14:textId="77777777" w:rsidR="00392032" w:rsidRDefault="00000000">
      <w:pPr>
        <w:ind w:left="720"/>
      </w:pPr>
      <w:r>
        <w:t xml:space="preserve">PROBLEMA OBSERVADOS </w:t>
      </w:r>
    </w:p>
    <w:p w14:paraId="0000003A" w14:textId="77777777" w:rsidR="00392032" w:rsidRDefault="00000000">
      <w:pPr>
        <w:numPr>
          <w:ilvl w:val="0"/>
          <w:numId w:val="1"/>
        </w:numPr>
      </w:pPr>
      <w:r>
        <w:t>desorden en el almacenamiento de los legajos físicos de los contribuyentes.</w:t>
      </w:r>
    </w:p>
    <w:p w14:paraId="0000003B" w14:textId="77777777" w:rsidR="00392032" w:rsidRDefault="00000000">
      <w:pPr>
        <w:numPr>
          <w:ilvl w:val="0"/>
          <w:numId w:val="1"/>
        </w:numPr>
      </w:pPr>
      <w:r>
        <w:t>Riesgo alto de pérdida de información y cometer errores en los registros.</w:t>
      </w:r>
    </w:p>
    <w:p w14:paraId="0000003C" w14:textId="77777777" w:rsidR="00392032" w:rsidRDefault="00000000">
      <w:pPr>
        <w:numPr>
          <w:ilvl w:val="0"/>
          <w:numId w:val="1"/>
        </w:numPr>
      </w:pPr>
      <w:r>
        <w:t>Dependencia de entidades externas.</w:t>
      </w:r>
    </w:p>
    <w:p w14:paraId="0000003D" w14:textId="77777777" w:rsidR="00392032" w:rsidRDefault="00000000">
      <w:r>
        <w:t xml:space="preserve">          Consecuencias:</w:t>
      </w:r>
    </w:p>
    <w:p w14:paraId="0000003E" w14:textId="77777777" w:rsidR="00392032" w:rsidRDefault="00000000">
      <w:pPr>
        <w:numPr>
          <w:ilvl w:val="0"/>
          <w:numId w:val="2"/>
        </w:numPr>
      </w:pPr>
      <w:r>
        <w:t xml:space="preserve">      Demoras a la hora de buscar un legajo particular</w:t>
      </w:r>
    </w:p>
    <w:p w14:paraId="0000003F" w14:textId="64583004" w:rsidR="00392032" w:rsidRDefault="00000000">
      <w:pPr>
        <w:numPr>
          <w:ilvl w:val="0"/>
          <w:numId w:val="2"/>
        </w:numPr>
      </w:pPr>
      <w:r>
        <w:t xml:space="preserve">      atrasos en la resolución sobre las habilitaciones comerciales.</w:t>
      </w:r>
    </w:p>
    <w:p w14:paraId="00000040" w14:textId="77777777" w:rsidR="00392032" w:rsidRDefault="00000000">
      <w:pPr>
        <w:numPr>
          <w:ilvl w:val="0"/>
          <w:numId w:val="2"/>
        </w:numPr>
      </w:pPr>
      <w:r>
        <w:t xml:space="preserve">      Demoras debido a la disponibilidad de las instituciones externas.</w:t>
      </w:r>
    </w:p>
    <w:p w14:paraId="00000041" w14:textId="77777777" w:rsidR="00392032" w:rsidRDefault="00392032">
      <w:pPr>
        <w:ind w:left="1440"/>
      </w:pPr>
    </w:p>
    <w:p w14:paraId="00000042" w14:textId="77777777" w:rsidR="00392032" w:rsidRDefault="00000000">
      <w:r>
        <w:t xml:space="preserve">          Causas:</w:t>
      </w:r>
    </w:p>
    <w:p w14:paraId="00000043" w14:textId="77777777" w:rsidR="00392032" w:rsidRDefault="00000000">
      <w:pPr>
        <w:numPr>
          <w:ilvl w:val="0"/>
          <w:numId w:val="4"/>
        </w:numPr>
      </w:pPr>
      <w:r>
        <w:t>Falta de espacio y mobiliario adecuado para el almacenamiento de los legajos físicos.</w:t>
      </w:r>
    </w:p>
    <w:p w14:paraId="00000044" w14:textId="77777777" w:rsidR="00392032" w:rsidRDefault="00000000">
      <w:pPr>
        <w:numPr>
          <w:ilvl w:val="0"/>
          <w:numId w:val="4"/>
        </w:numPr>
      </w:pPr>
      <w:r>
        <w:t>Sistemas obsoletos y métodos manuales de registro.</w:t>
      </w:r>
    </w:p>
    <w:p w14:paraId="00000045" w14:textId="77777777" w:rsidR="00392032" w:rsidRDefault="00000000">
      <w:pPr>
        <w:numPr>
          <w:ilvl w:val="0"/>
          <w:numId w:val="4"/>
        </w:numPr>
      </w:pPr>
      <w:r>
        <w:t xml:space="preserve">Falta de dispositivos móviles para registro en campo. </w:t>
      </w:r>
    </w:p>
    <w:p w14:paraId="00000046" w14:textId="4969E187" w:rsidR="00392032" w:rsidRDefault="000F252D">
      <w:pPr>
        <w:numPr>
          <w:ilvl w:val="0"/>
          <w:numId w:val="4"/>
        </w:numPr>
      </w:pPr>
      <w:r>
        <w:t xml:space="preserve">El personal de las entidades externas debe cumplir con otras solicitudes aparte de las del municipio.                 </w:t>
      </w:r>
    </w:p>
    <w:p w14:paraId="00000047" w14:textId="77777777" w:rsidR="00392032" w:rsidRDefault="00392032"/>
    <w:p w14:paraId="00000048" w14:textId="77777777" w:rsidR="00392032" w:rsidRDefault="00392032"/>
    <w:p w14:paraId="00000049" w14:textId="77777777" w:rsidR="00392032" w:rsidRDefault="00392032"/>
    <w:p w14:paraId="0000004A" w14:textId="77777777" w:rsidR="00392032" w:rsidRDefault="00392032"/>
    <w:p w14:paraId="0C80C741" w14:textId="77777777" w:rsidR="000F252D" w:rsidRDefault="00000000">
      <w:pPr>
        <w:spacing w:before="240" w:after="240"/>
      </w:pPr>
      <w:r w:rsidRPr="000F252D">
        <w:rPr>
          <w:b/>
          <w:bCs/>
        </w:rPr>
        <w:t>PROCESO 2:</w:t>
      </w:r>
      <w:r>
        <w:t xml:space="preserve"> </w:t>
      </w:r>
    </w:p>
    <w:p w14:paraId="0000004B" w14:textId="7DFDCBCF" w:rsidR="00392032" w:rsidRPr="000F252D" w:rsidRDefault="00000000" w:rsidP="000F252D">
      <w:pPr>
        <w:spacing w:before="240" w:after="240"/>
        <w:jc w:val="center"/>
        <w:rPr>
          <w:b/>
          <w:bCs/>
          <w:sz w:val="24"/>
          <w:szCs w:val="24"/>
        </w:rPr>
      </w:pPr>
      <w:r w:rsidRPr="000F252D">
        <w:rPr>
          <w:b/>
          <w:bCs/>
          <w:sz w:val="24"/>
          <w:szCs w:val="24"/>
        </w:rPr>
        <w:t>GESTIÓN DE HABILITACIÓN POR VENTA DE ALCOHOL</w:t>
      </w:r>
    </w:p>
    <w:p w14:paraId="0000004C" w14:textId="77777777" w:rsidR="00392032" w:rsidRPr="000F252D" w:rsidRDefault="00000000">
      <w:pPr>
        <w:spacing w:before="240" w:after="240"/>
        <w:rPr>
          <w:b/>
          <w:bCs/>
        </w:rPr>
      </w:pPr>
      <w:r w:rsidRPr="000F252D">
        <w:rPr>
          <w:b/>
          <w:bCs/>
        </w:rPr>
        <w:t>Contexto</w:t>
      </w:r>
    </w:p>
    <w:p w14:paraId="0000004D" w14:textId="77777777" w:rsidR="00392032" w:rsidRDefault="00000000">
      <w:pPr>
        <w:spacing w:before="240" w:after="240"/>
      </w:pPr>
      <w:r>
        <w:lastRenderedPageBreak/>
        <w:t>El área de fiscalización debe coordinar con entidades externas (Policía Provincial) para otorgar habilitaciones para venta de bebidas alcohólicas. Este proceso presenta demoras significativas debido a la dependencia de organismos ubicados en otras localidades que pueden tardar hasta tres meses en dar respuesta.</w:t>
      </w:r>
    </w:p>
    <w:p w14:paraId="0000004E" w14:textId="77777777" w:rsidR="00392032" w:rsidRPr="000F252D" w:rsidRDefault="00000000">
      <w:pPr>
        <w:spacing w:before="240" w:after="240"/>
        <w:rPr>
          <w:b/>
          <w:bCs/>
          <w:sz w:val="24"/>
          <w:szCs w:val="24"/>
        </w:rPr>
      </w:pPr>
      <w:r w:rsidRPr="000F252D">
        <w:rPr>
          <w:b/>
          <w:bCs/>
          <w:sz w:val="24"/>
          <w:szCs w:val="24"/>
        </w:rPr>
        <w:t>1. Análisis de Propósito</w:t>
      </w:r>
    </w:p>
    <w:p w14:paraId="0000004F" w14:textId="77777777" w:rsidR="00392032" w:rsidRDefault="00000000">
      <w:pPr>
        <w:spacing w:before="240" w:after="240"/>
      </w:pPr>
      <w:r w:rsidRPr="000F252D">
        <w:rPr>
          <w:b/>
          <w:bCs/>
        </w:rPr>
        <w:t>Objetivo del Proceso:</w:t>
      </w:r>
      <w:r>
        <w:t xml:space="preserve"> Coordinar y facilitar la obtención de habilitaciones para venta de bebidas alcohólicas mediante la gestión con la Policía de la Provincia.</w:t>
      </w:r>
    </w:p>
    <w:p w14:paraId="00000050" w14:textId="77777777" w:rsidR="00392032" w:rsidRPr="000F252D" w:rsidRDefault="00000000">
      <w:pPr>
        <w:spacing w:before="240" w:after="240"/>
        <w:rPr>
          <w:b/>
          <w:bCs/>
        </w:rPr>
      </w:pPr>
      <w:r w:rsidRPr="000F252D">
        <w:rPr>
          <w:b/>
          <w:bCs/>
        </w:rPr>
        <w:t>Evaluación:</w:t>
      </w:r>
    </w:p>
    <w:p w14:paraId="00000051" w14:textId="77777777" w:rsidR="00392032" w:rsidRDefault="00392032">
      <w:pPr>
        <w:spacing w:before="240" w:after="240"/>
      </w:pPr>
    </w:p>
    <w:p w14:paraId="00000052" w14:textId="77777777" w:rsidR="00392032" w:rsidRDefault="00000000">
      <w:pPr>
        <w:spacing w:before="240" w:after="240"/>
      </w:pPr>
      <w:r w:rsidRPr="000F252D">
        <w:rPr>
          <w:b/>
          <w:bCs/>
        </w:rPr>
        <w:t xml:space="preserve">Eficacia: </w:t>
      </w:r>
      <w:r>
        <w:t>El proceso no es completamente eficaz debido a las demoras prolongadas (hasta 3 meses) causadas por la dependencia de entidades externas, lo cual genera frustración en los solicitantes.</w:t>
      </w:r>
    </w:p>
    <w:p w14:paraId="00000053" w14:textId="77777777" w:rsidR="00392032" w:rsidRDefault="00000000">
      <w:pPr>
        <w:spacing w:before="240" w:after="240"/>
      </w:pPr>
      <w:r w:rsidRPr="000F252D">
        <w:rPr>
          <w:b/>
          <w:bCs/>
        </w:rPr>
        <w:t>Eficiencia:</w:t>
      </w:r>
      <w:r>
        <w:t xml:space="preserve"> El proceso es altamente ineficiente debido a los tiempos de espera extensos y la falta de comunicación directa con las entidades provinciales.</w:t>
      </w:r>
    </w:p>
    <w:p w14:paraId="00000054" w14:textId="77777777" w:rsidR="00392032" w:rsidRDefault="00000000">
      <w:pPr>
        <w:spacing w:before="240" w:after="240"/>
      </w:pPr>
      <w:r w:rsidRPr="000F252D">
        <w:rPr>
          <w:b/>
          <w:bCs/>
        </w:rPr>
        <w:t>Funcionalidad:</w:t>
      </w:r>
      <w:r>
        <w:t xml:space="preserve"> El proceso es funcional pero limitado, ya que cumple con el marco legal pero no satisface las expectativas de tiempo de los comerciantes.</w:t>
      </w:r>
    </w:p>
    <w:p w14:paraId="00000055" w14:textId="77777777" w:rsidR="00392032" w:rsidRDefault="00392032">
      <w:pPr>
        <w:spacing w:before="240" w:after="240"/>
      </w:pPr>
    </w:p>
    <w:p w14:paraId="00000056" w14:textId="77777777" w:rsidR="00392032" w:rsidRDefault="00000000">
      <w:pPr>
        <w:spacing w:before="240" w:after="240"/>
      </w:pPr>
      <w:r>
        <w:t>2</w:t>
      </w:r>
      <w:r w:rsidRPr="000F252D">
        <w:rPr>
          <w:b/>
          <w:bCs/>
          <w:sz w:val="24"/>
          <w:szCs w:val="24"/>
        </w:rPr>
        <w:t>. Análisis de Lugar</w:t>
      </w:r>
    </w:p>
    <w:p w14:paraId="00000057" w14:textId="77777777" w:rsidR="00392032" w:rsidRDefault="00000000">
      <w:pPr>
        <w:spacing w:before="240" w:after="240"/>
      </w:pPr>
      <w:r w:rsidRPr="000F252D">
        <w:rPr>
          <w:b/>
          <w:bCs/>
        </w:rPr>
        <w:t>Espacios de Trabajo:</w:t>
      </w:r>
      <w:r>
        <w:t xml:space="preserve"> La gestión se realiza desde la oficina de fiscalización, pero requiere coordinación con entidades ubicadas en J.V. González.</w:t>
      </w:r>
    </w:p>
    <w:p w14:paraId="00000058" w14:textId="77777777" w:rsidR="00392032" w:rsidRDefault="00000000">
      <w:pPr>
        <w:spacing w:before="240" w:after="240"/>
      </w:pPr>
      <w:r w:rsidRPr="000F252D">
        <w:rPr>
          <w:b/>
          <w:bCs/>
        </w:rPr>
        <w:t>Observaciones:</w:t>
      </w:r>
      <w:r>
        <w:t xml:space="preserve"> La distancia geográfica con las entidades provinciales (Policía) genera dificultades de comunicación y seguimiento. No existe un espacio específico para archivo de documentación de estos procesos complejos.</w:t>
      </w:r>
    </w:p>
    <w:p w14:paraId="00000059" w14:textId="77777777" w:rsidR="00392032" w:rsidRDefault="00000000">
      <w:pPr>
        <w:spacing w:before="240" w:after="240"/>
      </w:pPr>
      <w:r w:rsidRPr="000F252D">
        <w:rPr>
          <w:b/>
          <w:bCs/>
        </w:rPr>
        <w:t>Conclusión:</w:t>
      </w:r>
      <w:r>
        <w:t xml:space="preserve"> Se recomienda establecer un sistema de comunicación digital con las entidades externas y crear un archivo específico para el seguimiento de estos procesos de larga duración.</w:t>
      </w:r>
    </w:p>
    <w:p w14:paraId="0000005A" w14:textId="77777777" w:rsidR="00392032" w:rsidRPr="00BB52CF" w:rsidRDefault="00000000">
      <w:pPr>
        <w:spacing w:before="240" w:after="240"/>
        <w:rPr>
          <w:b/>
          <w:bCs/>
        </w:rPr>
      </w:pPr>
      <w:r w:rsidRPr="00BB52CF">
        <w:rPr>
          <w:b/>
          <w:bCs/>
        </w:rPr>
        <w:t>3. Análisis de Oportunidad</w:t>
      </w:r>
    </w:p>
    <w:p w14:paraId="0000005B" w14:textId="77777777" w:rsidR="00392032" w:rsidRDefault="00000000">
      <w:pPr>
        <w:spacing w:before="240" w:after="240"/>
      </w:pPr>
      <w:r w:rsidRPr="00BB52CF">
        <w:rPr>
          <w:b/>
          <w:bCs/>
        </w:rPr>
        <w:t>Pregunta Clave:</w:t>
      </w:r>
      <w:r>
        <w:t xml:space="preserve"> ¿El proceso genera información oportuna para los solicitantes sobre el estado de sus trámites?</w:t>
      </w:r>
    </w:p>
    <w:p w14:paraId="0000005C" w14:textId="77777777" w:rsidR="00392032" w:rsidRDefault="00000000">
      <w:pPr>
        <w:spacing w:before="240" w:after="240"/>
      </w:pPr>
      <w:r w:rsidRPr="00BB52CF">
        <w:rPr>
          <w:b/>
          <w:bCs/>
        </w:rPr>
        <w:t>Observación:</w:t>
      </w:r>
      <w:r>
        <w:t xml:space="preserve"> Existen demoras significativas en la comunicación del estado del trámite debido a la dependencia de entidades externas que no brindan actualizaciones periódicas.</w:t>
      </w:r>
    </w:p>
    <w:p w14:paraId="0000005D" w14:textId="77777777" w:rsidR="00392032" w:rsidRDefault="00000000">
      <w:pPr>
        <w:spacing w:before="240" w:after="240"/>
      </w:pPr>
      <w:r w:rsidRPr="00BB52CF">
        <w:rPr>
          <w:b/>
          <w:bCs/>
        </w:rPr>
        <w:lastRenderedPageBreak/>
        <w:t>Impacto</w:t>
      </w:r>
      <w:r>
        <w:t>: Esto ocasiona incertidumbre en los solicitantes y afecta la planificación de apertura de sus negocios.</w:t>
      </w:r>
    </w:p>
    <w:p w14:paraId="0000005E" w14:textId="77777777" w:rsidR="00392032" w:rsidRDefault="00000000">
      <w:pPr>
        <w:spacing w:before="240" w:after="240"/>
      </w:pPr>
      <w:r w:rsidRPr="00BB52CF">
        <w:rPr>
          <w:b/>
          <w:bCs/>
        </w:rPr>
        <w:t>Recomendación:</w:t>
      </w:r>
      <w:r>
        <w:t xml:space="preserve"> Implementar un sistema de seguimiento que permita consultar el estado del trámite y establecer protocolos de comunicación regular con la Policía Provincial.</w:t>
      </w:r>
    </w:p>
    <w:p w14:paraId="0000005F" w14:textId="77777777" w:rsidR="00392032" w:rsidRPr="00BB52CF" w:rsidRDefault="00000000">
      <w:pPr>
        <w:spacing w:before="240" w:after="240"/>
        <w:rPr>
          <w:b/>
          <w:bCs/>
          <w:sz w:val="24"/>
          <w:szCs w:val="24"/>
        </w:rPr>
      </w:pPr>
      <w:r w:rsidRPr="00BB52CF">
        <w:rPr>
          <w:b/>
          <w:bCs/>
          <w:sz w:val="24"/>
          <w:szCs w:val="24"/>
        </w:rPr>
        <w:t>4. Análisis de Personal</w:t>
      </w:r>
    </w:p>
    <w:p w14:paraId="00000060" w14:textId="77777777" w:rsidR="00392032" w:rsidRDefault="00000000">
      <w:pPr>
        <w:spacing w:before="240" w:after="240"/>
      </w:pPr>
      <w:r w:rsidRPr="00BB52CF">
        <w:rPr>
          <w:b/>
          <w:bCs/>
        </w:rPr>
        <w:t>Evaluación del Personal</w:t>
      </w:r>
      <w:r>
        <w:t>: Se analiza la capacidad del personal para gestionar procesos complejos que involucran entidades externas.</w:t>
      </w:r>
    </w:p>
    <w:p w14:paraId="00000061" w14:textId="77777777" w:rsidR="00392032" w:rsidRDefault="00000000">
      <w:pPr>
        <w:spacing w:before="240" w:after="240"/>
      </w:pPr>
      <w:r w:rsidRPr="00BB52CF">
        <w:rPr>
          <w:b/>
          <w:bCs/>
        </w:rPr>
        <w:t>Observación:</w:t>
      </w:r>
      <w:r>
        <w:t xml:space="preserve"> El personal está capacitado para manejar la documentación municipal, pero carece de herramientas para hacer seguimiento efectivo de procesos externos complejos.</w:t>
      </w:r>
    </w:p>
    <w:p w14:paraId="00000062" w14:textId="77777777" w:rsidR="00392032" w:rsidRDefault="00000000">
      <w:pPr>
        <w:spacing w:before="240" w:after="240"/>
      </w:pPr>
      <w:r w:rsidRPr="00BB52CF">
        <w:rPr>
          <w:b/>
          <w:bCs/>
        </w:rPr>
        <w:t>Conclusión:</w:t>
      </w:r>
      <w:r>
        <w:t xml:space="preserve"> Capacitar al personal en técnicas de gestión de procesos inter-institucionales y comunicación con entidades externas.</w:t>
      </w:r>
    </w:p>
    <w:p w14:paraId="00000063" w14:textId="77777777" w:rsidR="00392032" w:rsidRDefault="00000000">
      <w:pPr>
        <w:spacing w:before="240" w:after="240"/>
      </w:pPr>
      <w:r>
        <w:t>5</w:t>
      </w:r>
      <w:r w:rsidRPr="00BB52CF">
        <w:rPr>
          <w:b/>
          <w:bCs/>
        </w:rPr>
        <w:t>. Análisis de Medios</w:t>
      </w:r>
    </w:p>
    <w:p w14:paraId="00000064" w14:textId="77777777" w:rsidR="00392032" w:rsidRDefault="00000000">
      <w:pPr>
        <w:spacing w:before="240" w:after="240"/>
      </w:pPr>
      <w:r w:rsidRPr="00BB52CF">
        <w:rPr>
          <w:b/>
          <w:bCs/>
        </w:rPr>
        <w:t>Evaluación de Herramientas y Recursos:</w:t>
      </w:r>
      <w:r>
        <w:t xml:space="preserve"> Se revisan las herramientas disponibles para la gestión de procesos con entidades externas.</w:t>
      </w:r>
    </w:p>
    <w:p w14:paraId="00000065" w14:textId="77777777" w:rsidR="00392032" w:rsidRDefault="00000000">
      <w:pPr>
        <w:spacing w:before="240" w:after="240"/>
      </w:pPr>
      <w:r w:rsidRPr="00BB52CF">
        <w:rPr>
          <w:b/>
          <w:bCs/>
        </w:rPr>
        <w:t>Observación:</w:t>
      </w:r>
      <w:r>
        <w:t xml:space="preserve"> El área carece de sistemas de comunicación digital con entidades provinciales y de herramientas de seguimiento para procesos de larga duración.</w:t>
      </w:r>
    </w:p>
    <w:p w14:paraId="00000066" w14:textId="77777777" w:rsidR="00392032" w:rsidRDefault="00000000">
      <w:pPr>
        <w:spacing w:before="240" w:after="240"/>
      </w:pPr>
      <w:r w:rsidRPr="00BB52CF">
        <w:rPr>
          <w:b/>
          <w:bCs/>
        </w:rPr>
        <w:t>Conclusión:</w:t>
      </w:r>
      <w:r>
        <w:t xml:space="preserve"> Implementar sistemas de comunicación digital y software de gestión de trámites que permita el seguimiento de procesos externos.</w:t>
      </w:r>
    </w:p>
    <w:p w14:paraId="00000067" w14:textId="77777777" w:rsidR="00392032" w:rsidRPr="00BB52CF" w:rsidRDefault="00000000">
      <w:pPr>
        <w:spacing w:before="240" w:after="240"/>
        <w:rPr>
          <w:b/>
          <w:bCs/>
        </w:rPr>
      </w:pPr>
      <w:r w:rsidRPr="00BB52CF">
        <w:rPr>
          <w:b/>
          <w:bCs/>
        </w:rPr>
        <w:t>6. Análisis de Capacidad Actual</w:t>
      </w:r>
    </w:p>
    <w:p w14:paraId="00000068" w14:textId="77777777" w:rsidR="00392032" w:rsidRPr="00BB52CF" w:rsidRDefault="00000000">
      <w:pPr>
        <w:spacing w:before="240" w:after="240"/>
        <w:rPr>
          <w:b/>
          <w:bCs/>
        </w:rPr>
      </w:pPr>
      <w:r w:rsidRPr="00BB52CF">
        <w:rPr>
          <w:b/>
          <w:bCs/>
        </w:rPr>
        <w:t>Evaluación de Rendimiento:</w:t>
      </w:r>
    </w:p>
    <w:p w14:paraId="00000069" w14:textId="77777777" w:rsidR="00392032" w:rsidRDefault="00392032">
      <w:pPr>
        <w:spacing w:before="240" w:after="240"/>
      </w:pPr>
    </w:p>
    <w:p w14:paraId="0000006A" w14:textId="77777777" w:rsidR="00392032" w:rsidRDefault="00000000">
      <w:pPr>
        <w:spacing w:before="240" w:after="240"/>
      </w:pPr>
      <w:r w:rsidRPr="00BB52CF">
        <w:rPr>
          <w:b/>
          <w:bCs/>
        </w:rPr>
        <w:t>Velocidad:</w:t>
      </w:r>
      <w:r>
        <w:t xml:space="preserve"> El proceso es extremadamente lento debido a la dependencia de entidades externas (hasta 3 meses).</w:t>
      </w:r>
    </w:p>
    <w:p w14:paraId="0000006B" w14:textId="77777777" w:rsidR="00392032" w:rsidRDefault="00000000">
      <w:pPr>
        <w:spacing w:before="240" w:after="240"/>
      </w:pPr>
      <w:r w:rsidRPr="00BB52CF">
        <w:rPr>
          <w:b/>
          <w:bCs/>
        </w:rPr>
        <w:t>Volumen:</w:t>
      </w:r>
      <w:r>
        <w:t xml:space="preserve"> La capacidad está limitada por los tiempos de respuesta de entidades provinciales.</w:t>
      </w:r>
    </w:p>
    <w:p w14:paraId="0000006C" w14:textId="77777777" w:rsidR="00392032" w:rsidRDefault="00000000">
      <w:pPr>
        <w:spacing w:before="240" w:after="240"/>
      </w:pPr>
      <w:r w:rsidRPr="00BB52CF">
        <w:rPr>
          <w:b/>
          <w:bCs/>
        </w:rPr>
        <w:t>Tiempo de Respuesta:</w:t>
      </w:r>
      <w:r>
        <w:t xml:space="preserve"> Hay demoras críticas que afectan la competitividad de los comercios locales.</w:t>
      </w:r>
    </w:p>
    <w:p w14:paraId="0000006D" w14:textId="77777777" w:rsidR="00392032" w:rsidRDefault="00392032">
      <w:pPr>
        <w:spacing w:before="240" w:after="240"/>
      </w:pPr>
    </w:p>
    <w:p w14:paraId="0000006E" w14:textId="77777777" w:rsidR="00392032" w:rsidRDefault="00000000">
      <w:pPr>
        <w:spacing w:before="240" w:after="240"/>
      </w:pPr>
      <w:r w:rsidRPr="00BB52CF">
        <w:rPr>
          <w:b/>
          <w:bCs/>
        </w:rPr>
        <w:t>Conclusión:</w:t>
      </w:r>
      <w:r>
        <w:t xml:space="preserve"> La capacidad actual es insuficiente para satisfacer las necesidades de desarrollo comercial del municipio.</w:t>
      </w:r>
    </w:p>
    <w:p w14:paraId="0000006F" w14:textId="77777777" w:rsidR="00392032" w:rsidRPr="00BB52CF" w:rsidRDefault="00000000">
      <w:pPr>
        <w:spacing w:before="240" w:after="240"/>
        <w:rPr>
          <w:b/>
          <w:bCs/>
          <w:sz w:val="24"/>
          <w:szCs w:val="24"/>
        </w:rPr>
      </w:pPr>
      <w:r w:rsidRPr="00BB52CF">
        <w:rPr>
          <w:b/>
          <w:bCs/>
          <w:sz w:val="24"/>
          <w:szCs w:val="24"/>
        </w:rPr>
        <w:lastRenderedPageBreak/>
        <w:t>7. Análisis de Capacidad Futura</w:t>
      </w:r>
    </w:p>
    <w:p w14:paraId="00000070" w14:textId="77777777" w:rsidR="00392032" w:rsidRDefault="00000000">
      <w:pPr>
        <w:spacing w:before="240" w:after="240"/>
      </w:pPr>
      <w:r w:rsidRPr="00BB52CF">
        <w:rPr>
          <w:b/>
          <w:bCs/>
        </w:rPr>
        <w:t>Proyección:</w:t>
      </w:r>
      <w:r>
        <w:t xml:space="preserve"> Se espera que aumente la demanda de habilitaciones para venta de alcohol debido al crecimiento comercial.</w:t>
      </w:r>
    </w:p>
    <w:p w14:paraId="00000071" w14:textId="77777777" w:rsidR="00392032" w:rsidRDefault="00000000">
      <w:pPr>
        <w:spacing w:before="240" w:after="240"/>
      </w:pPr>
      <w:r w:rsidRPr="00BB52CF">
        <w:rPr>
          <w:b/>
          <w:bCs/>
        </w:rPr>
        <w:t>Evaluación:</w:t>
      </w:r>
      <w:r>
        <w:t xml:space="preserve"> Con el sistema actual, no se podrán atender eficientemente los aumentos de demanda, generando mayor insatisfacción ciudadana.</w:t>
      </w:r>
    </w:p>
    <w:p w14:paraId="00000072" w14:textId="77777777" w:rsidR="00392032" w:rsidRDefault="00000000">
      <w:pPr>
        <w:spacing w:before="240" w:after="240"/>
      </w:pPr>
      <w:r w:rsidRPr="00BB52CF">
        <w:rPr>
          <w:b/>
          <w:bCs/>
        </w:rPr>
        <w:t>Recomendación:</w:t>
      </w:r>
      <w:r>
        <w:t xml:space="preserve"> Establecer convenios con entidades provinciales para agilizar procesos y crear sistemas de seguimiento más eficientes.</w:t>
      </w:r>
    </w:p>
    <w:p w14:paraId="00000073" w14:textId="77777777" w:rsidR="00392032" w:rsidRPr="00BB52CF" w:rsidRDefault="00000000">
      <w:pPr>
        <w:spacing w:before="240" w:after="240"/>
        <w:rPr>
          <w:b/>
          <w:bCs/>
          <w:sz w:val="24"/>
          <w:szCs w:val="24"/>
        </w:rPr>
      </w:pPr>
      <w:r w:rsidRPr="00BB52CF">
        <w:rPr>
          <w:b/>
          <w:bCs/>
          <w:sz w:val="24"/>
          <w:szCs w:val="24"/>
        </w:rPr>
        <w:t>8. Análisis de Comunicación Interna</w:t>
      </w:r>
    </w:p>
    <w:p w14:paraId="00000074" w14:textId="77777777" w:rsidR="00392032" w:rsidRDefault="00000000">
      <w:pPr>
        <w:spacing w:before="240" w:after="240"/>
      </w:pPr>
      <w:r w:rsidRPr="00BB52CF">
        <w:rPr>
          <w:b/>
          <w:bCs/>
        </w:rPr>
        <w:t>Evaluación de la Comunicación:</w:t>
      </w:r>
      <w:r>
        <w:t xml:space="preserve"> Verificar si existe comunicación fluida entre el área y las entidades externas.</w:t>
      </w:r>
    </w:p>
    <w:p w14:paraId="00000075" w14:textId="77777777" w:rsidR="00392032" w:rsidRDefault="00000000">
      <w:pPr>
        <w:spacing w:before="240" w:after="240"/>
      </w:pPr>
      <w:r w:rsidRPr="00BB52CF">
        <w:rPr>
          <w:b/>
          <w:bCs/>
        </w:rPr>
        <w:t>Observación:</w:t>
      </w:r>
      <w:r>
        <w:t xml:space="preserve"> La comunicación con entidades provinciales es limitada y no permite un seguimiento adecuado del estado de los trámites.</w:t>
      </w:r>
    </w:p>
    <w:p w14:paraId="00000076" w14:textId="77777777" w:rsidR="00392032" w:rsidRDefault="00000000">
      <w:pPr>
        <w:spacing w:before="240" w:after="240"/>
      </w:pPr>
      <w:r w:rsidRPr="00BB52CF">
        <w:rPr>
          <w:b/>
          <w:bCs/>
        </w:rPr>
        <w:t xml:space="preserve">Conclusión: </w:t>
      </w:r>
      <w:r>
        <w:t>Mejorar los canales de comunicación estableciendo protocolos formales de intercambio de información con entidades externas.</w:t>
      </w:r>
    </w:p>
    <w:p w14:paraId="00000077" w14:textId="77777777" w:rsidR="00392032" w:rsidRPr="00BB52CF" w:rsidRDefault="00000000">
      <w:pPr>
        <w:spacing w:before="240" w:after="240"/>
        <w:rPr>
          <w:b/>
          <w:bCs/>
          <w:sz w:val="24"/>
          <w:szCs w:val="24"/>
        </w:rPr>
      </w:pPr>
      <w:r w:rsidRPr="00BB52CF">
        <w:rPr>
          <w:b/>
          <w:bCs/>
          <w:sz w:val="24"/>
          <w:szCs w:val="24"/>
        </w:rPr>
        <w:t>9. Análisis de Costos</w:t>
      </w:r>
    </w:p>
    <w:p w14:paraId="00000078" w14:textId="77777777" w:rsidR="00392032" w:rsidRDefault="00000000">
      <w:pPr>
        <w:spacing w:before="240" w:after="240"/>
      </w:pPr>
      <w:r w:rsidRPr="00BB52CF">
        <w:rPr>
          <w:b/>
          <w:bCs/>
        </w:rPr>
        <w:t>Costos de Malfuncionamiento:</w:t>
      </w:r>
      <w:r>
        <w:t xml:space="preserve"> Las demoras en habilitaciones para venta de alcohol generan pérdidas económicas para comerciantes y reducen la recaudación municipal.</w:t>
      </w:r>
    </w:p>
    <w:p w14:paraId="00000079" w14:textId="77777777" w:rsidR="00392032" w:rsidRDefault="00000000">
      <w:pPr>
        <w:spacing w:before="240" w:after="240"/>
      </w:pPr>
      <w:r w:rsidRPr="00BB52CF">
        <w:rPr>
          <w:b/>
          <w:bCs/>
        </w:rPr>
        <w:t>Proyección de Ahorros:</w:t>
      </w:r>
      <w:r>
        <w:t xml:space="preserve"> Al mejorar la coordinación y crear sistemas de seguimiento, se estima una reducción del 60% en los tiempos de proceso.</w:t>
      </w:r>
    </w:p>
    <w:p w14:paraId="0000007A" w14:textId="77777777" w:rsidR="00392032" w:rsidRDefault="00000000">
      <w:pPr>
        <w:spacing w:before="240" w:after="240"/>
      </w:pPr>
      <w:r w:rsidRPr="00BB52CF">
        <w:rPr>
          <w:b/>
          <w:bCs/>
        </w:rPr>
        <w:t>Conclusión:</w:t>
      </w:r>
      <w:r>
        <w:t xml:space="preserve"> Un sistema mejorado reducirá los costos indirectos asociados a las demoras y mejorará la satisfacción ciudadana</w:t>
      </w:r>
    </w:p>
    <w:p w14:paraId="0000007B" w14:textId="77777777" w:rsidR="00392032" w:rsidRDefault="00000000">
      <w:pPr>
        <w:spacing w:before="240" w:after="240"/>
      </w:pPr>
      <w:r>
        <w:t>.</w:t>
      </w:r>
    </w:p>
    <w:p w14:paraId="0000007C" w14:textId="77777777" w:rsidR="00392032" w:rsidRPr="00BB52CF" w:rsidRDefault="00392032">
      <w:pPr>
        <w:spacing w:before="240" w:after="240"/>
        <w:rPr>
          <w:b/>
          <w:bCs/>
        </w:rPr>
      </w:pPr>
    </w:p>
    <w:p w14:paraId="0000007D" w14:textId="77777777" w:rsidR="00392032" w:rsidRPr="00BB52CF" w:rsidRDefault="00000000" w:rsidP="00BB52CF">
      <w:pPr>
        <w:spacing w:before="240" w:after="240"/>
        <w:jc w:val="center"/>
        <w:rPr>
          <w:b/>
          <w:bCs/>
        </w:rPr>
      </w:pPr>
      <w:r w:rsidRPr="00BB52CF">
        <w:rPr>
          <w:b/>
          <w:bCs/>
        </w:rPr>
        <w:t>SALIDA DEL DIAGNÓSTICO PROCESO 2</w:t>
      </w:r>
    </w:p>
    <w:p w14:paraId="00000080" w14:textId="69A6A669" w:rsidR="00392032" w:rsidRPr="00BB52CF" w:rsidRDefault="00000000">
      <w:pPr>
        <w:spacing w:before="240" w:after="240"/>
        <w:rPr>
          <w:b/>
          <w:bCs/>
        </w:rPr>
      </w:pPr>
      <w:r w:rsidRPr="00BB52CF">
        <w:rPr>
          <w:b/>
          <w:bCs/>
        </w:rPr>
        <w:t>Problemas Observados:</w:t>
      </w:r>
    </w:p>
    <w:p w14:paraId="00000081" w14:textId="77777777" w:rsidR="00392032" w:rsidRDefault="00000000" w:rsidP="00BB52CF">
      <w:pPr>
        <w:pStyle w:val="Prrafodelista"/>
        <w:numPr>
          <w:ilvl w:val="0"/>
          <w:numId w:val="5"/>
        </w:numPr>
        <w:spacing w:before="240" w:after="240"/>
      </w:pPr>
      <w:r>
        <w:t>Dependencia crítica de entidades externas (Policía Provincial) ubicadas en J.V. González</w:t>
      </w:r>
    </w:p>
    <w:p w14:paraId="00000082" w14:textId="77777777" w:rsidR="00392032" w:rsidRDefault="00000000" w:rsidP="00BB52CF">
      <w:pPr>
        <w:pStyle w:val="Prrafodelista"/>
        <w:numPr>
          <w:ilvl w:val="0"/>
          <w:numId w:val="5"/>
        </w:numPr>
        <w:spacing w:before="240" w:after="240"/>
      </w:pPr>
      <w:r>
        <w:t>Tiempos de respuesta excesivos que pueden llegar hasta 3 meses</w:t>
      </w:r>
    </w:p>
    <w:p w14:paraId="00000083" w14:textId="77777777" w:rsidR="00392032" w:rsidRDefault="00000000" w:rsidP="00BB52CF">
      <w:pPr>
        <w:pStyle w:val="Prrafodelista"/>
        <w:numPr>
          <w:ilvl w:val="0"/>
          <w:numId w:val="5"/>
        </w:numPr>
        <w:spacing w:before="240" w:after="240"/>
      </w:pPr>
      <w:r>
        <w:t>Falta de sistemas de seguimiento para trámites en proceso con entidades externas</w:t>
      </w:r>
    </w:p>
    <w:p w14:paraId="00000084" w14:textId="77777777" w:rsidR="00392032" w:rsidRDefault="00000000" w:rsidP="00BB52CF">
      <w:pPr>
        <w:pStyle w:val="Prrafodelista"/>
        <w:numPr>
          <w:ilvl w:val="0"/>
          <w:numId w:val="5"/>
        </w:numPr>
        <w:spacing w:before="240" w:after="240"/>
      </w:pPr>
      <w:r>
        <w:t>Ausencia de comunicación directa y fluida con la Policía Provincial</w:t>
      </w:r>
    </w:p>
    <w:p w14:paraId="00000085" w14:textId="77777777" w:rsidR="00392032" w:rsidRDefault="00000000" w:rsidP="00BB52CF">
      <w:pPr>
        <w:pStyle w:val="Prrafodelista"/>
        <w:numPr>
          <w:ilvl w:val="0"/>
          <w:numId w:val="5"/>
        </w:numPr>
        <w:spacing w:before="240" w:after="240"/>
      </w:pPr>
      <w:r>
        <w:lastRenderedPageBreak/>
        <w:t>Incertidumbre constante sobre el estado de los trámites</w:t>
      </w:r>
    </w:p>
    <w:p w14:paraId="00000086" w14:textId="77777777" w:rsidR="00392032" w:rsidRDefault="00392032">
      <w:pPr>
        <w:spacing w:before="240" w:after="240"/>
      </w:pPr>
    </w:p>
    <w:p w14:paraId="00000088" w14:textId="7D8C95D2" w:rsidR="00392032" w:rsidRPr="00BB52CF" w:rsidRDefault="00000000">
      <w:pPr>
        <w:spacing w:before="240" w:after="240"/>
        <w:rPr>
          <w:b/>
          <w:bCs/>
        </w:rPr>
      </w:pPr>
      <w:r w:rsidRPr="00BB52CF">
        <w:rPr>
          <w:b/>
          <w:bCs/>
        </w:rPr>
        <w:t>Consecuencias:</w:t>
      </w:r>
    </w:p>
    <w:p w14:paraId="00000089" w14:textId="77777777" w:rsidR="00392032" w:rsidRPr="00BB52CF" w:rsidRDefault="00000000" w:rsidP="00BB52CF">
      <w:pPr>
        <w:pStyle w:val="Prrafodelista"/>
        <w:numPr>
          <w:ilvl w:val="0"/>
          <w:numId w:val="6"/>
        </w:numPr>
        <w:spacing w:before="240" w:after="240"/>
        <w:rPr>
          <w:sz w:val="20"/>
          <w:szCs w:val="20"/>
        </w:rPr>
      </w:pPr>
      <w:r w:rsidRPr="00BB52CF">
        <w:rPr>
          <w:sz w:val="20"/>
          <w:szCs w:val="20"/>
        </w:rPr>
        <w:t>Frustración y pérdida de confianza de comerciantes en el sistema municipal</w:t>
      </w:r>
    </w:p>
    <w:p w14:paraId="0000008A" w14:textId="77777777" w:rsidR="00392032" w:rsidRPr="00BB52CF" w:rsidRDefault="00000000" w:rsidP="00BB52CF">
      <w:pPr>
        <w:pStyle w:val="Prrafodelista"/>
        <w:numPr>
          <w:ilvl w:val="0"/>
          <w:numId w:val="6"/>
        </w:numPr>
        <w:spacing w:before="240" w:after="240"/>
        <w:rPr>
          <w:sz w:val="20"/>
          <w:szCs w:val="20"/>
        </w:rPr>
      </w:pPr>
      <w:r w:rsidRPr="00BB52CF">
        <w:rPr>
          <w:sz w:val="20"/>
          <w:szCs w:val="20"/>
        </w:rPr>
        <w:t>Retrasos significativos en la apertura de negocios que afectan el desarrollo económico local</w:t>
      </w:r>
    </w:p>
    <w:p w14:paraId="0000008B" w14:textId="77777777" w:rsidR="00392032" w:rsidRPr="00BB52CF" w:rsidRDefault="00000000" w:rsidP="00BB52CF">
      <w:pPr>
        <w:pStyle w:val="Prrafodelista"/>
        <w:numPr>
          <w:ilvl w:val="0"/>
          <w:numId w:val="6"/>
        </w:numPr>
        <w:spacing w:before="240" w:after="240"/>
        <w:rPr>
          <w:sz w:val="20"/>
          <w:szCs w:val="20"/>
        </w:rPr>
      </w:pPr>
      <w:r w:rsidRPr="00BB52CF">
        <w:rPr>
          <w:sz w:val="20"/>
          <w:szCs w:val="20"/>
        </w:rPr>
        <w:t>Imposibilidad de planificar aperturas comerciales por tiempos impredecibles</w:t>
      </w:r>
    </w:p>
    <w:p w14:paraId="0000008C" w14:textId="77777777" w:rsidR="00392032" w:rsidRPr="00BB52CF" w:rsidRDefault="00000000" w:rsidP="00BB52CF">
      <w:pPr>
        <w:pStyle w:val="Prrafodelista"/>
        <w:numPr>
          <w:ilvl w:val="0"/>
          <w:numId w:val="6"/>
        </w:numPr>
        <w:spacing w:before="240" w:after="240"/>
        <w:rPr>
          <w:sz w:val="20"/>
          <w:szCs w:val="20"/>
        </w:rPr>
      </w:pPr>
      <w:r w:rsidRPr="00BB52CF">
        <w:rPr>
          <w:sz w:val="20"/>
          <w:szCs w:val="20"/>
        </w:rPr>
        <w:t>Pérdida de potenciales inversiones comerciales en el municipio</w:t>
      </w:r>
    </w:p>
    <w:p w14:paraId="0000008D" w14:textId="77777777" w:rsidR="00392032" w:rsidRPr="00BB52CF" w:rsidRDefault="00000000" w:rsidP="00BB52CF">
      <w:pPr>
        <w:pStyle w:val="Prrafodelista"/>
        <w:numPr>
          <w:ilvl w:val="0"/>
          <w:numId w:val="6"/>
        </w:numPr>
        <w:spacing w:before="240" w:after="240"/>
        <w:rPr>
          <w:sz w:val="20"/>
          <w:szCs w:val="20"/>
        </w:rPr>
      </w:pPr>
      <w:r w:rsidRPr="00BB52CF">
        <w:rPr>
          <w:sz w:val="20"/>
          <w:szCs w:val="20"/>
        </w:rPr>
        <w:t>Deterioro de la imagen institucional del área de fiscalización</w:t>
      </w:r>
    </w:p>
    <w:p w14:paraId="0000008E" w14:textId="77777777" w:rsidR="00392032" w:rsidRPr="00BB52CF" w:rsidRDefault="00392032">
      <w:pPr>
        <w:spacing w:before="240" w:after="240"/>
        <w:rPr>
          <w:b/>
          <w:bCs/>
        </w:rPr>
      </w:pPr>
    </w:p>
    <w:p w14:paraId="00000090" w14:textId="0AFC4726" w:rsidR="00392032" w:rsidRPr="00BB52CF" w:rsidRDefault="00000000">
      <w:pPr>
        <w:spacing w:before="240" w:after="240"/>
        <w:rPr>
          <w:b/>
          <w:bCs/>
        </w:rPr>
      </w:pPr>
      <w:r w:rsidRPr="00BB52CF">
        <w:rPr>
          <w:b/>
          <w:bCs/>
        </w:rPr>
        <w:t>Causas:</w:t>
      </w:r>
    </w:p>
    <w:p w14:paraId="00000091" w14:textId="77777777" w:rsidR="00392032" w:rsidRDefault="00000000" w:rsidP="00BB52CF">
      <w:pPr>
        <w:pStyle w:val="Prrafodelista"/>
        <w:numPr>
          <w:ilvl w:val="0"/>
          <w:numId w:val="7"/>
        </w:numPr>
        <w:spacing w:before="240" w:after="240"/>
      </w:pPr>
      <w:r>
        <w:t>Ubicación de entidades autorizantes en otra localidad (J.V. González)</w:t>
      </w:r>
    </w:p>
    <w:p w14:paraId="00000092" w14:textId="77777777" w:rsidR="00392032" w:rsidRDefault="00000000" w:rsidP="00BB52CF">
      <w:pPr>
        <w:pStyle w:val="Prrafodelista"/>
        <w:numPr>
          <w:ilvl w:val="0"/>
          <w:numId w:val="7"/>
        </w:numPr>
        <w:spacing w:before="240" w:after="240"/>
      </w:pPr>
      <w:r>
        <w:t>Ausencia de protocolos de comunicación establecidos con entidades provinciales</w:t>
      </w:r>
    </w:p>
    <w:p w14:paraId="00000093" w14:textId="77777777" w:rsidR="00392032" w:rsidRDefault="00000000" w:rsidP="00BB52CF">
      <w:pPr>
        <w:pStyle w:val="Prrafodelista"/>
        <w:numPr>
          <w:ilvl w:val="0"/>
          <w:numId w:val="7"/>
        </w:numPr>
        <w:spacing w:before="240" w:after="240"/>
      </w:pPr>
      <w:r>
        <w:t>Falta de sistemas tecnológicos para seguimiento de trámites externos</w:t>
      </w:r>
    </w:p>
    <w:p w14:paraId="00000094" w14:textId="22E3E1FC" w:rsidR="00392032" w:rsidRDefault="00000000" w:rsidP="00BB52CF">
      <w:pPr>
        <w:pStyle w:val="Prrafodelista"/>
        <w:numPr>
          <w:ilvl w:val="0"/>
          <w:numId w:val="7"/>
        </w:numPr>
        <w:spacing w:before="240" w:after="240"/>
      </w:pPr>
      <w:r>
        <w:t xml:space="preserve">Carencia de convenios </w:t>
      </w:r>
      <w:r w:rsidR="00BB52CF">
        <w:t>interinstitucionales</w:t>
      </w:r>
      <w:r>
        <w:t xml:space="preserve"> para agilizar procesos</w:t>
      </w:r>
    </w:p>
    <w:p w14:paraId="00000095" w14:textId="77777777" w:rsidR="00392032" w:rsidRDefault="00000000" w:rsidP="00BB52CF">
      <w:pPr>
        <w:pStyle w:val="Prrafodelista"/>
        <w:numPr>
          <w:ilvl w:val="0"/>
          <w:numId w:val="7"/>
        </w:numPr>
        <w:spacing w:before="240" w:after="240"/>
      </w:pPr>
      <w:r>
        <w:t>Dependencia total de entidades externas sin alternativas de gestión</w:t>
      </w:r>
    </w:p>
    <w:p w14:paraId="00000096" w14:textId="77777777" w:rsidR="00392032" w:rsidRDefault="00392032"/>
    <w:p w14:paraId="00000097" w14:textId="77777777" w:rsidR="00392032" w:rsidRDefault="00392032"/>
    <w:p w14:paraId="00000098" w14:textId="77777777" w:rsidR="00392032" w:rsidRDefault="00392032"/>
    <w:p w14:paraId="00000099" w14:textId="77777777" w:rsidR="00392032" w:rsidRDefault="00000000" w:rsidP="00BB52CF">
      <w:pPr>
        <w:jc w:val="center"/>
        <w:rPr>
          <w:b/>
          <w:bCs/>
        </w:rPr>
      </w:pPr>
      <w:r w:rsidRPr="00BB52CF">
        <w:rPr>
          <w:b/>
          <w:bCs/>
        </w:rPr>
        <w:t>PROCESO 3: HABILITACIÓN DE EVENTOS</w:t>
      </w:r>
    </w:p>
    <w:p w14:paraId="7DF57ABE" w14:textId="77777777" w:rsidR="00BB52CF" w:rsidRPr="00BB52CF" w:rsidRDefault="00BB52CF" w:rsidP="00BB52CF">
      <w:pPr>
        <w:jc w:val="center"/>
        <w:rPr>
          <w:b/>
          <w:bCs/>
        </w:rPr>
      </w:pPr>
    </w:p>
    <w:p w14:paraId="0000009A" w14:textId="77777777" w:rsidR="00392032" w:rsidRPr="00BB52CF" w:rsidRDefault="00000000">
      <w:pPr>
        <w:rPr>
          <w:b/>
          <w:bCs/>
        </w:rPr>
      </w:pPr>
      <w:r w:rsidRPr="00BB52CF">
        <w:rPr>
          <w:b/>
          <w:bCs/>
        </w:rPr>
        <w:t>Contexto</w:t>
      </w:r>
    </w:p>
    <w:p w14:paraId="44FA23B3" w14:textId="77777777" w:rsidR="00BB52CF" w:rsidRDefault="00BB52CF"/>
    <w:p w14:paraId="0000009B" w14:textId="77777777" w:rsidR="00392032" w:rsidRDefault="00000000">
      <w:r>
        <w:t>El área debe coordinar con múltiples entidades externas (Policía Provincial, Bomberos, Hospital) para autorizar eventos temporales. La complejidad aumenta debido a la coordinación simultánea con varias instituciones ubicadas en diferentes localidades.</w:t>
      </w:r>
    </w:p>
    <w:p w14:paraId="4F2AD880" w14:textId="77777777" w:rsidR="00BB52CF" w:rsidRDefault="00BB52CF"/>
    <w:p w14:paraId="0000009C" w14:textId="77777777" w:rsidR="00392032" w:rsidRPr="00BB52CF" w:rsidRDefault="00000000">
      <w:pPr>
        <w:rPr>
          <w:b/>
          <w:bCs/>
          <w:sz w:val="24"/>
          <w:szCs w:val="24"/>
        </w:rPr>
      </w:pPr>
      <w:r w:rsidRPr="00BB52CF">
        <w:rPr>
          <w:b/>
          <w:bCs/>
          <w:sz w:val="24"/>
          <w:szCs w:val="24"/>
        </w:rPr>
        <w:t>1. Análisis de Propósito</w:t>
      </w:r>
    </w:p>
    <w:p w14:paraId="0000009D" w14:textId="1FCA8896" w:rsidR="00392032" w:rsidRDefault="00000000">
      <w:r>
        <w:t xml:space="preserve">Objetivo del Proceso: Garantizar que los eventos cumplan con todos los requisitos de seguridad, higiene y orden público mediante la coordinación </w:t>
      </w:r>
      <w:r w:rsidR="00BB52CF">
        <w:t>interinstitucional</w:t>
      </w:r>
      <w:r>
        <w:t>.</w:t>
      </w:r>
    </w:p>
    <w:p w14:paraId="26084644" w14:textId="77777777" w:rsidR="00BB52CF" w:rsidRPr="00BB52CF" w:rsidRDefault="00BB52CF">
      <w:pPr>
        <w:rPr>
          <w:b/>
          <w:bCs/>
        </w:rPr>
      </w:pPr>
    </w:p>
    <w:p w14:paraId="0000009E" w14:textId="77777777" w:rsidR="00392032" w:rsidRPr="00BB52CF" w:rsidRDefault="00000000">
      <w:pPr>
        <w:rPr>
          <w:b/>
          <w:bCs/>
        </w:rPr>
      </w:pPr>
      <w:r w:rsidRPr="00BB52CF">
        <w:rPr>
          <w:b/>
          <w:bCs/>
        </w:rPr>
        <w:t>Evaluación:</w:t>
      </w:r>
    </w:p>
    <w:p w14:paraId="0000009F" w14:textId="77777777" w:rsidR="00392032" w:rsidRDefault="00392032"/>
    <w:p w14:paraId="000000A0" w14:textId="7C992D65" w:rsidR="00392032" w:rsidRDefault="00000000">
      <w:r w:rsidRPr="00BB52CF">
        <w:rPr>
          <w:b/>
          <w:bCs/>
        </w:rPr>
        <w:t>Eficacia:</w:t>
      </w:r>
      <w:r>
        <w:t xml:space="preserve"> El proceso es eficaz en términos de </w:t>
      </w:r>
      <w:r w:rsidR="00BB52CF">
        <w:t>seguridad,</w:t>
      </w:r>
      <w:r>
        <w:t xml:space="preserve"> pero ineficaz en términos de tiempo de respuesta.</w:t>
      </w:r>
    </w:p>
    <w:p w14:paraId="0C1E6CBB" w14:textId="77777777" w:rsidR="00BB52CF" w:rsidRDefault="00BB52CF"/>
    <w:p w14:paraId="000000A1" w14:textId="77777777" w:rsidR="00392032" w:rsidRDefault="00000000">
      <w:r w:rsidRPr="00BB52CF">
        <w:rPr>
          <w:b/>
          <w:bCs/>
        </w:rPr>
        <w:t>Eficiencia:</w:t>
      </w:r>
      <w:r>
        <w:t xml:space="preserve"> Es ineficiente debido a la coordinación múltiple y secuencial con entidades externas.</w:t>
      </w:r>
    </w:p>
    <w:p w14:paraId="10086553" w14:textId="77777777" w:rsidR="00BB52CF" w:rsidRDefault="00BB52CF"/>
    <w:p w14:paraId="000000A2" w14:textId="5EF48637" w:rsidR="00392032" w:rsidRDefault="00000000">
      <w:r w:rsidRPr="00BB52CF">
        <w:rPr>
          <w:b/>
          <w:bCs/>
        </w:rPr>
        <w:lastRenderedPageBreak/>
        <w:t>Funcionalidad:</w:t>
      </w:r>
      <w:r>
        <w:t xml:space="preserve"> Es </w:t>
      </w:r>
      <w:r w:rsidR="00BB52CF">
        <w:t>funcional,</w:t>
      </w:r>
      <w:r>
        <w:t xml:space="preserve"> pero presenta limitaciones significativas en la agilidad de respuesta.</w:t>
      </w:r>
    </w:p>
    <w:p w14:paraId="000000A3" w14:textId="77777777" w:rsidR="00392032" w:rsidRDefault="00392032"/>
    <w:p w14:paraId="000000A4" w14:textId="77777777" w:rsidR="00392032" w:rsidRDefault="00000000">
      <w:pPr>
        <w:rPr>
          <w:b/>
          <w:bCs/>
          <w:sz w:val="24"/>
          <w:szCs w:val="24"/>
        </w:rPr>
      </w:pPr>
      <w:r w:rsidRPr="00BB52CF">
        <w:rPr>
          <w:b/>
          <w:bCs/>
          <w:sz w:val="24"/>
          <w:szCs w:val="24"/>
        </w:rPr>
        <w:t>2. Análisis de Lugar</w:t>
      </w:r>
    </w:p>
    <w:p w14:paraId="5FA4BD2A" w14:textId="77777777" w:rsidR="00BB52CF" w:rsidRPr="00BB52CF" w:rsidRDefault="00BB52CF">
      <w:pPr>
        <w:rPr>
          <w:b/>
          <w:bCs/>
          <w:sz w:val="24"/>
          <w:szCs w:val="24"/>
        </w:rPr>
      </w:pPr>
    </w:p>
    <w:p w14:paraId="000000A5" w14:textId="77777777" w:rsidR="00392032" w:rsidRDefault="00000000">
      <w:r w:rsidRPr="00BB52CF">
        <w:rPr>
          <w:b/>
          <w:bCs/>
        </w:rPr>
        <w:t>Espacios de Trabajo:</w:t>
      </w:r>
      <w:r>
        <w:t xml:space="preserve"> La coordinación se realiza desde la oficina, pero requiere gestión con entidades en J.V. González y coordinación local con el hospital.</w:t>
      </w:r>
    </w:p>
    <w:p w14:paraId="039264B0" w14:textId="77777777" w:rsidR="00BB52CF" w:rsidRDefault="00BB52CF"/>
    <w:p w14:paraId="000000A6" w14:textId="77777777" w:rsidR="00392032" w:rsidRDefault="00000000">
      <w:r w:rsidRPr="00BB52CF">
        <w:rPr>
          <w:b/>
          <w:bCs/>
        </w:rPr>
        <w:t>Observaciones:</w:t>
      </w:r>
      <w:r>
        <w:t xml:space="preserve"> La falta de un espacio dedicado para la coordinación de eventos complejos genera desorganización en la documentación.</w:t>
      </w:r>
    </w:p>
    <w:p w14:paraId="000000A7" w14:textId="77777777" w:rsidR="00392032" w:rsidRDefault="00000000">
      <w:r w:rsidRPr="00BB52CF">
        <w:rPr>
          <w:b/>
          <w:bCs/>
        </w:rPr>
        <w:t>Conclusión:</w:t>
      </w:r>
      <w:r>
        <w:t xml:space="preserve"> Crear un área específica para la gestión de eventos con archivo dedicado y herramientas de comunicación con entidades externas.</w:t>
      </w:r>
    </w:p>
    <w:p w14:paraId="4471CD55" w14:textId="77777777" w:rsidR="00BB52CF" w:rsidRDefault="00BB52CF"/>
    <w:p w14:paraId="000000A8" w14:textId="77777777" w:rsidR="00392032" w:rsidRPr="00BB52CF" w:rsidRDefault="00000000">
      <w:pPr>
        <w:rPr>
          <w:b/>
          <w:bCs/>
          <w:sz w:val="24"/>
          <w:szCs w:val="24"/>
        </w:rPr>
      </w:pPr>
      <w:r w:rsidRPr="00BB52CF">
        <w:rPr>
          <w:b/>
          <w:bCs/>
          <w:sz w:val="24"/>
          <w:szCs w:val="24"/>
        </w:rPr>
        <w:t>3. Análisis de Oportunidad</w:t>
      </w:r>
    </w:p>
    <w:p w14:paraId="755C4CA6" w14:textId="77777777" w:rsidR="00BB52CF" w:rsidRPr="00BB52CF" w:rsidRDefault="00BB52CF">
      <w:pPr>
        <w:rPr>
          <w:b/>
          <w:bCs/>
        </w:rPr>
      </w:pPr>
    </w:p>
    <w:p w14:paraId="000000A9" w14:textId="77777777" w:rsidR="00392032" w:rsidRDefault="00000000">
      <w:r w:rsidRPr="00BB52CF">
        <w:rPr>
          <w:b/>
          <w:bCs/>
          <w:sz w:val="20"/>
          <w:szCs w:val="20"/>
        </w:rPr>
        <w:t>Pregunta Clave:</w:t>
      </w:r>
      <w:r w:rsidRPr="00BB52CF">
        <w:rPr>
          <w:b/>
          <w:bCs/>
        </w:rPr>
        <w:t xml:space="preserve"> </w:t>
      </w:r>
      <w:r>
        <w:t>¿El proceso permite la autorización oportuna de eventos según la demanda estacional?</w:t>
      </w:r>
    </w:p>
    <w:p w14:paraId="3E338C9C" w14:textId="77777777" w:rsidR="00BB52CF" w:rsidRDefault="00BB52CF"/>
    <w:p w14:paraId="000000AA" w14:textId="77777777" w:rsidR="00392032" w:rsidRDefault="00000000">
      <w:r w:rsidRPr="00BB52CF">
        <w:rPr>
          <w:b/>
          <w:bCs/>
        </w:rPr>
        <w:t>Observación:</w:t>
      </w:r>
      <w:r>
        <w:t xml:space="preserve"> Los tiempos de 5-7 días no permiten atender eventos espontáneos o de planificación tardía.</w:t>
      </w:r>
    </w:p>
    <w:p w14:paraId="3169C960" w14:textId="77777777" w:rsidR="00BB52CF" w:rsidRDefault="00BB52CF"/>
    <w:p w14:paraId="000000AB" w14:textId="77777777" w:rsidR="00392032" w:rsidRDefault="00000000">
      <w:r w:rsidRPr="00BB52CF">
        <w:rPr>
          <w:b/>
          <w:bCs/>
        </w:rPr>
        <w:t>Impacto:</w:t>
      </w:r>
      <w:r>
        <w:t xml:space="preserve"> Limita las oportunidades de desarrollo cultural y económico del municipio.</w:t>
      </w:r>
    </w:p>
    <w:p w14:paraId="000000AC" w14:textId="120EF194" w:rsidR="00392032" w:rsidRDefault="00000000">
      <w:r>
        <w:t xml:space="preserve">Recomendación: Establecer protocolos de autorización </w:t>
      </w:r>
      <w:r w:rsidR="00BB52CF">
        <w:t>exprés</w:t>
      </w:r>
      <w:r>
        <w:t xml:space="preserve"> para eventos de bajo riesgo y mejorar la coordinación preventiva con entidades externas.</w:t>
      </w:r>
    </w:p>
    <w:p w14:paraId="582A2087" w14:textId="77777777" w:rsidR="00BB52CF" w:rsidRDefault="00BB52CF"/>
    <w:p w14:paraId="000000AD" w14:textId="77777777" w:rsidR="00392032" w:rsidRDefault="00000000">
      <w:pPr>
        <w:rPr>
          <w:b/>
          <w:bCs/>
          <w:sz w:val="24"/>
          <w:szCs w:val="24"/>
        </w:rPr>
      </w:pPr>
      <w:r w:rsidRPr="00BB52CF">
        <w:rPr>
          <w:b/>
          <w:bCs/>
          <w:sz w:val="24"/>
          <w:szCs w:val="24"/>
        </w:rPr>
        <w:t>4. Análisis de Personal</w:t>
      </w:r>
    </w:p>
    <w:p w14:paraId="5096FEDB" w14:textId="77777777" w:rsidR="00BB52CF" w:rsidRPr="00BB52CF" w:rsidRDefault="00BB52CF">
      <w:pPr>
        <w:rPr>
          <w:b/>
          <w:bCs/>
          <w:sz w:val="24"/>
          <w:szCs w:val="24"/>
        </w:rPr>
      </w:pPr>
    </w:p>
    <w:p w14:paraId="000000AE" w14:textId="77777777" w:rsidR="00392032" w:rsidRDefault="00000000">
      <w:r w:rsidRPr="00BB52CF">
        <w:rPr>
          <w:b/>
          <w:bCs/>
        </w:rPr>
        <w:t>Evaluación del Personal:</w:t>
      </w:r>
      <w:r>
        <w:t xml:space="preserve"> Analizar la capacidad para gestionar procesos multi-institucionales complejos.</w:t>
      </w:r>
    </w:p>
    <w:p w14:paraId="07DD3D0E" w14:textId="77777777" w:rsidR="00BB52CF" w:rsidRDefault="00BB52CF"/>
    <w:p w14:paraId="000000AF" w14:textId="77777777" w:rsidR="00392032" w:rsidRDefault="00000000">
      <w:r w:rsidRPr="00BB52CF">
        <w:rPr>
          <w:b/>
          <w:bCs/>
        </w:rPr>
        <w:t>Observación:</w:t>
      </w:r>
      <w:r>
        <w:t xml:space="preserve"> El personal maneja bien la coordinación </w:t>
      </w:r>
      <w:proofErr w:type="gramStart"/>
      <w:r>
        <w:t>local</w:t>
      </w:r>
      <w:proofErr w:type="gramEnd"/>
      <w:r>
        <w:t xml:space="preserve"> pero carece de herramientas para gestión eficiente de múltiples entidades externas simultáneamente.</w:t>
      </w:r>
    </w:p>
    <w:p w14:paraId="24E20582" w14:textId="77777777" w:rsidR="00BB52CF" w:rsidRDefault="00BB52CF"/>
    <w:p w14:paraId="000000B0" w14:textId="77777777" w:rsidR="00392032" w:rsidRDefault="00000000">
      <w:r w:rsidRPr="00BB52CF">
        <w:rPr>
          <w:b/>
          <w:bCs/>
        </w:rPr>
        <w:t>Conclusión:</w:t>
      </w:r>
      <w:r>
        <w:t xml:space="preserve"> Capacitar en gestión de proyectos multi-institucionales y técnicas de coordinación simultánea.</w:t>
      </w:r>
    </w:p>
    <w:p w14:paraId="4CC7978F" w14:textId="77777777" w:rsidR="00BB52CF" w:rsidRDefault="00BB52CF"/>
    <w:p w14:paraId="000000B1" w14:textId="77777777" w:rsidR="00392032" w:rsidRDefault="00000000">
      <w:pPr>
        <w:rPr>
          <w:b/>
          <w:bCs/>
          <w:sz w:val="24"/>
          <w:szCs w:val="24"/>
        </w:rPr>
      </w:pPr>
      <w:r w:rsidRPr="00BB52CF">
        <w:rPr>
          <w:b/>
          <w:bCs/>
          <w:sz w:val="24"/>
          <w:szCs w:val="24"/>
        </w:rPr>
        <w:t>5. Análisis de Medios</w:t>
      </w:r>
    </w:p>
    <w:p w14:paraId="337E7F11" w14:textId="77777777" w:rsidR="00BB52CF" w:rsidRPr="00BB52CF" w:rsidRDefault="00BB52CF">
      <w:pPr>
        <w:rPr>
          <w:b/>
          <w:bCs/>
          <w:sz w:val="24"/>
          <w:szCs w:val="24"/>
        </w:rPr>
      </w:pPr>
    </w:p>
    <w:p w14:paraId="000000B2" w14:textId="77777777" w:rsidR="00392032" w:rsidRDefault="00000000">
      <w:r w:rsidRPr="00BB52CF">
        <w:rPr>
          <w:b/>
          <w:bCs/>
        </w:rPr>
        <w:t>Evaluación de Herramientas y Recursos:</w:t>
      </w:r>
      <w:r>
        <w:t xml:space="preserve"> Revisar herramientas para coordinación multi-institucional.</w:t>
      </w:r>
    </w:p>
    <w:p w14:paraId="4B87F401" w14:textId="77777777" w:rsidR="00BB52CF" w:rsidRDefault="00BB52CF"/>
    <w:p w14:paraId="000000B3" w14:textId="77777777" w:rsidR="00392032" w:rsidRDefault="00000000">
      <w:r w:rsidRPr="00BB52CF">
        <w:rPr>
          <w:b/>
          <w:bCs/>
        </w:rPr>
        <w:t>Observación:</w:t>
      </w:r>
      <w:r>
        <w:t xml:space="preserve"> Carencia de plataformas de comunicación integrada y sistemas de seguimiento para múltiples aprobaciones simultáneas.</w:t>
      </w:r>
    </w:p>
    <w:p w14:paraId="16E6A299" w14:textId="77777777" w:rsidR="00BB52CF" w:rsidRDefault="00BB52CF"/>
    <w:p w14:paraId="000000B4" w14:textId="77777777" w:rsidR="00392032" w:rsidRDefault="00000000">
      <w:r w:rsidRPr="00BB52CF">
        <w:rPr>
          <w:b/>
          <w:bCs/>
        </w:rPr>
        <w:lastRenderedPageBreak/>
        <w:t>Conclusión:</w:t>
      </w:r>
      <w:r>
        <w:t xml:space="preserve"> Implementar plataformas de gestión colaborativa y sistemas de notificación automática.</w:t>
      </w:r>
    </w:p>
    <w:p w14:paraId="61CEE683" w14:textId="77777777" w:rsidR="00BB52CF" w:rsidRDefault="00BB52CF"/>
    <w:p w14:paraId="000000B5" w14:textId="77777777" w:rsidR="00392032" w:rsidRDefault="00000000">
      <w:r>
        <w:t>6</w:t>
      </w:r>
      <w:r w:rsidRPr="00BB52CF">
        <w:rPr>
          <w:b/>
          <w:bCs/>
          <w:sz w:val="24"/>
          <w:szCs w:val="24"/>
        </w:rPr>
        <w:t>. Análisis de Capacidad Actual</w:t>
      </w:r>
    </w:p>
    <w:p w14:paraId="718E630A" w14:textId="77777777" w:rsidR="00BB52CF" w:rsidRDefault="00BB52CF"/>
    <w:p w14:paraId="000000B6" w14:textId="77777777" w:rsidR="00392032" w:rsidRPr="00BB52CF" w:rsidRDefault="00000000">
      <w:pPr>
        <w:rPr>
          <w:b/>
          <w:bCs/>
        </w:rPr>
      </w:pPr>
      <w:r w:rsidRPr="00BB52CF">
        <w:rPr>
          <w:b/>
          <w:bCs/>
        </w:rPr>
        <w:t>Evaluación de Rendimiento:</w:t>
      </w:r>
    </w:p>
    <w:p w14:paraId="000000B7" w14:textId="77777777" w:rsidR="00392032" w:rsidRDefault="00392032"/>
    <w:p w14:paraId="000000B8" w14:textId="77777777" w:rsidR="00392032" w:rsidRDefault="00000000">
      <w:r w:rsidRPr="00BB52CF">
        <w:rPr>
          <w:b/>
          <w:bCs/>
        </w:rPr>
        <w:t xml:space="preserve">Velocidad: </w:t>
      </w:r>
      <w:r>
        <w:t>Proceso lento debido a coordinación secuencial (5-7 días mínimo).</w:t>
      </w:r>
    </w:p>
    <w:p w14:paraId="47DBFD83" w14:textId="77777777" w:rsidR="00BB52CF" w:rsidRDefault="00BB52CF"/>
    <w:p w14:paraId="000000B9" w14:textId="77777777" w:rsidR="00392032" w:rsidRDefault="00000000">
      <w:r w:rsidRPr="00BB52CF">
        <w:rPr>
          <w:b/>
          <w:bCs/>
        </w:rPr>
        <w:t>Volumen:</w:t>
      </w:r>
      <w:r>
        <w:t xml:space="preserve"> Capacidad limitada para eventos simultáneos o en temporada alta.</w:t>
      </w:r>
    </w:p>
    <w:p w14:paraId="000000BA" w14:textId="77777777" w:rsidR="00392032" w:rsidRDefault="00000000">
      <w:r w:rsidRPr="00BB52CF">
        <w:rPr>
          <w:b/>
          <w:bCs/>
        </w:rPr>
        <w:t>Tiempo de Respuesta:</w:t>
      </w:r>
      <w:r>
        <w:t xml:space="preserve"> Inadecuado para eventos de planificación espontánea.</w:t>
      </w:r>
    </w:p>
    <w:p w14:paraId="000000BB" w14:textId="77777777" w:rsidR="00392032" w:rsidRDefault="00392032"/>
    <w:p w14:paraId="000000BC" w14:textId="77777777" w:rsidR="00392032" w:rsidRDefault="00000000">
      <w:r w:rsidRPr="00BB52CF">
        <w:rPr>
          <w:b/>
          <w:bCs/>
        </w:rPr>
        <w:t>Conclusión:</w:t>
      </w:r>
      <w:r>
        <w:t xml:space="preserve"> La capacidad actual limita el desarrollo de la actividad cultural y recreativa del municipio.</w:t>
      </w:r>
    </w:p>
    <w:p w14:paraId="608F030E" w14:textId="77777777" w:rsidR="00BB52CF" w:rsidRDefault="00BB52CF"/>
    <w:p w14:paraId="000000BD" w14:textId="77777777" w:rsidR="00392032" w:rsidRPr="00BB52CF" w:rsidRDefault="00000000">
      <w:pPr>
        <w:rPr>
          <w:b/>
          <w:bCs/>
          <w:sz w:val="24"/>
          <w:szCs w:val="24"/>
        </w:rPr>
      </w:pPr>
      <w:r w:rsidRPr="00BB52CF">
        <w:rPr>
          <w:b/>
          <w:bCs/>
          <w:sz w:val="24"/>
          <w:szCs w:val="24"/>
        </w:rPr>
        <w:t>7. Análisis de Capacidad Futura</w:t>
      </w:r>
    </w:p>
    <w:p w14:paraId="4B04AF85" w14:textId="77777777" w:rsidR="00BB52CF" w:rsidRDefault="00BB52CF"/>
    <w:p w14:paraId="000000BE" w14:textId="77777777" w:rsidR="00392032" w:rsidRDefault="00000000">
      <w:r w:rsidRPr="00F5638A">
        <w:rPr>
          <w:b/>
          <w:bCs/>
        </w:rPr>
        <w:t>Proyección:</w:t>
      </w:r>
      <w:r>
        <w:t xml:space="preserve"> Aumento esperado de eventos culturales y comerciales en el municipio.</w:t>
      </w:r>
    </w:p>
    <w:p w14:paraId="000000BF" w14:textId="77777777" w:rsidR="00392032" w:rsidRDefault="00000000">
      <w:r>
        <w:t>Evaluación: El sistema actual no podrá manejar un incremento significativo en la demanda de autorizaciones.</w:t>
      </w:r>
    </w:p>
    <w:p w14:paraId="3516F533" w14:textId="77777777" w:rsidR="00F5638A" w:rsidRDefault="00F5638A"/>
    <w:p w14:paraId="000000C0" w14:textId="77777777" w:rsidR="00392032" w:rsidRDefault="00000000">
      <w:r w:rsidRPr="00F5638A">
        <w:rPr>
          <w:b/>
          <w:bCs/>
        </w:rPr>
        <w:t>Recomendación:</w:t>
      </w:r>
      <w:r>
        <w:t xml:space="preserve"> Desarrollar un sistema de gestión integral de eventos con coordinación automatizada entre entidades.</w:t>
      </w:r>
    </w:p>
    <w:p w14:paraId="697E46F0" w14:textId="77777777" w:rsidR="00F5638A" w:rsidRDefault="00F5638A"/>
    <w:p w14:paraId="000000C1" w14:textId="77777777" w:rsidR="00392032" w:rsidRPr="00F5638A" w:rsidRDefault="00000000">
      <w:pPr>
        <w:rPr>
          <w:b/>
          <w:bCs/>
          <w:sz w:val="24"/>
          <w:szCs w:val="24"/>
        </w:rPr>
      </w:pPr>
      <w:r w:rsidRPr="00F5638A">
        <w:rPr>
          <w:b/>
          <w:bCs/>
          <w:sz w:val="24"/>
          <w:szCs w:val="24"/>
        </w:rPr>
        <w:t>8. Análisis de Comunicación Interna</w:t>
      </w:r>
    </w:p>
    <w:p w14:paraId="07098E86" w14:textId="77777777" w:rsidR="00F5638A" w:rsidRPr="00F5638A" w:rsidRDefault="00F5638A">
      <w:pPr>
        <w:rPr>
          <w:b/>
          <w:bCs/>
          <w:sz w:val="24"/>
          <w:szCs w:val="24"/>
        </w:rPr>
      </w:pPr>
    </w:p>
    <w:p w14:paraId="000000C2" w14:textId="77777777" w:rsidR="00392032" w:rsidRDefault="00000000">
      <w:r w:rsidRPr="00F5638A">
        <w:rPr>
          <w:b/>
          <w:bCs/>
        </w:rPr>
        <w:t>Observación:</w:t>
      </w:r>
      <w:r>
        <w:t xml:space="preserve"> La comunicación con múltiples entidades genera confusión y falta de claridad sobre responsabilidades.</w:t>
      </w:r>
    </w:p>
    <w:p w14:paraId="000000C3" w14:textId="77777777" w:rsidR="00392032" w:rsidRDefault="00000000">
      <w:r w:rsidRPr="00F5638A">
        <w:rPr>
          <w:b/>
          <w:bCs/>
        </w:rPr>
        <w:t>Conclusión:</w:t>
      </w:r>
      <w:r>
        <w:t xml:space="preserve"> Establecer un protocolo claro de comunicación y un sistema centralizado de gestión de información.</w:t>
      </w:r>
    </w:p>
    <w:p w14:paraId="60A6BCE3" w14:textId="77777777" w:rsidR="00F5638A" w:rsidRDefault="00F5638A"/>
    <w:p w14:paraId="000000C4" w14:textId="6AD8DA08" w:rsidR="00392032" w:rsidRPr="00F5638A" w:rsidRDefault="00000000" w:rsidP="00F5638A">
      <w:pPr>
        <w:pStyle w:val="Prrafodelista"/>
        <w:numPr>
          <w:ilvl w:val="0"/>
          <w:numId w:val="3"/>
        </w:numPr>
        <w:rPr>
          <w:b/>
          <w:bCs/>
        </w:rPr>
      </w:pPr>
      <w:r w:rsidRPr="00F5638A">
        <w:rPr>
          <w:b/>
          <w:bCs/>
        </w:rPr>
        <w:t>Análisis de Costos</w:t>
      </w:r>
    </w:p>
    <w:p w14:paraId="337D5955" w14:textId="77777777" w:rsidR="00F5638A" w:rsidRPr="00F5638A" w:rsidRDefault="00F5638A" w:rsidP="00F5638A">
      <w:pPr>
        <w:pStyle w:val="Prrafodelista"/>
        <w:rPr>
          <w:b/>
          <w:bCs/>
        </w:rPr>
      </w:pPr>
    </w:p>
    <w:p w14:paraId="000000C5" w14:textId="77777777" w:rsidR="00392032" w:rsidRDefault="00000000">
      <w:r w:rsidRPr="00F5638A">
        <w:rPr>
          <w:b/>
          <w:bCs/>
        </w:rPr>
        <w:t>Costos de Malfuncionamiento:</w:t>
      </w:r>
      <w:r>
        <w:t xml:space="preserve"> Las demoras afectan el desarrollo cultural y económico local, limitando eventos generadores de ingresos.</w:t>
      </w:r>
    </w:p>
    <w:p w14:paraId="37C44E5B" w14:textId="77777777" w:rsidR="00F5638A" w:rsidRDefault="00F5638A"/>
    <w:p w14:paraId="000000C6" w14:textId="77777777" w:rsidR="00392032" w:rsidRDefault="00000000">
      <w:r w:rsidRPr="00F5638A">
        <w:rPr>
          <w:b/>
          <w:bCs/>
        </w:rPr>
        <w:t>Proyección de Ahorros:</w:t>
      </w:r>
      <w:r>
        <w:t xml:space="preserve"> Un sistema integrado podría reducir los tiempos en un 50% y aumentar la cantidad de eventos autorizados.</w:t>
      </w:r>
    </w:p>
    <w:p w14:paraId="4C240542" w14:textId="77777777" w:rsidR="00F5638A" w:rsidRDefault="00F5638A"/>
    <w:p w14:paraId="000000C7" w14:textId="77777777" w:rsidR="00392032" w:rsidRDefault="00000000">
      <w:r w:rsidRPr="00F5638A">
        <w:rPr>
          <w:b/>
          <w:bCs/>
        </w:rPr>
        <w:t>Conclusión:</w:t>
      </w:r>
      <w:r>
        <w:t xml:space="preserve"> La mejora del proceso contribuiría al desarrollo económico y cultural del municipio.</w:t>
      </w:r>
    </w:p>
    <w:p w14:paraId="000000C8" w14:textId="77777777" w:rsidR="00392032" w:rsidRDefault="00392032"/>
    <w:p w14:paraId="000000C9" w14:textId="77777777" w:rsidR="00392032" w:rsidRDefault="00392032"/>
    <w:p w14:paraId="000000CA" w14:textId="77777777" w:rsidR="00392032" w:rsidRDefault="00000000" w:rsidP="00F5638A">
      <w:pPr>
        <w:jc w:val="center"/>
        <w:rPr>
          <w:b/>
          <w:bCs/>
          <w:sz w:val="24"/>
          <w:szCs w:val="24"/>
        </w:rPr>
      </w:pPr>
      <w:r w:rsidRPr="00F5638A">
        <w:rPr>
          <w:b/>
          <w:bCs/>
          <w:sz w:val="24"/>
          <w:szCs w:val="24"/>
        </w:rPr>
        <w:t>Salida del Proceso 3</w:t>
      </w:r>
    </w:p>
    <w:p w14:paraId="716732D4" w14:textId="77777777" w:rsidR="00F5638A" w:rsidRPr="00F5638A" w:rsidRDefault="00F5638A" w:rsidP="00F5638A">
      <w:pPr>
        <w:jc w:val="center"/>
        <w:rPr>
          <w:b/>
          <w:bCs/>
          <w:sz w:val="24"/>
          <w:szCs w:val="24"/>
        </w:rPr>
      </w:pPr>
    </w:p>
    <w:p w14:paraId="000000CB" w14:textId="77777777" w:rsidR="00392032" w:rsidRDefault="00000000">
      <w:r>
        <w:t>Nombre del Proceso: Habilitación de Eventos</w:t>
      </w:r>
    </w:p>
    <w:p w14:paraId="25454329" w14:textId="77777777" w:rsidR="00F5638A" w:rsidRDefault="00F5638A"/>
    <w:p w14:paraId="000000CC" w14:textId="77777777" w:rsidR="00392032" w:rsidRDefault="00000000">
      <w:r>
        <w:t>Problemas Observados:</w:t>
      </w:r>
    </w:p>
    <w:p w14:paraId="000000CD" w14:textId="77777777" w:rsidR="00392032" w:rsidRDefault="00392032"/>
    <w:p w14:paraId="000000CE" w14:textId="77777777" w:rsidR="00392032" w:rsidRDefault="00000000" w:rsidP="00F5638A">
      <w:pPr>
        <w:pStyle w:val="Prrafodelista"/>
        <w:numPr>
          <w:ilvl w:val="0"/>
          <w:numId w:val="9"/>
        </w:numPr>
      </w:pPr>
      <w:r>
        <w:t>Coordinación compleja y simultánea con múltiples entidades externas (Policía, Bomberos, Hospital)</w:t>
      </w:r>
    </w:p>
    <w:p w14:paraId="254882B9" w14:textId="77777777" w:rsidR="00F5638A" w:rsidRDefault="00F5638A"/>
    <w:p w14:paraId="000000CF" w14:textId="77777777" w:rsidR="00392032" w:rsidRDefault="00000000" w:rsidP="00F5638A">
      <w:pPr>
        <w:pStyle w:val="Prrafodelista"/>
        <w:numPr>
          <w:ilvl w:val="0"/>
          <w:numId w:val="9"/>
        </w:numPr>
      </w:pPr>
      <w:r>
        <w:t>Tiempos de respuesta de 5-7 días inadecuados para eventos de planificación espontánea</w:t>
      </w:r>
    </w:p>
    <w:p w14:paraId="000000D0" w14:textId="45619243" w:rsidR="00392032" w:rsidRDefault="00000000" w:rsidP="00F5638A">
      <w:pPr>
        <w:pStyle w:val="Prrafodelista"/>
        <w:numPr>
          <w:ilvl w:val="0"/>
          <w:numId w:val="9"/>
        </w:numPr>
      </w:pPr>
      <w:r>
        <w:t xml:space="preserve">Falta de protocolos estandarizados de comunicación </w:t>
      </w:r>
      <w:r w:rsidR="00F5638A">
        <w:t>interinstitucional</w:t>
      </w:r>
    </w:p>
    <w:p w14:paraId="000000D1" w14:textId="77777777" w:rsidR="00392032" w:rsidRDefault="00000000" w:rsidP="00F5638A">
      <w:pPr>
        <w:pStyle w:val="Prrafodelista"/>
        <w:numPr>
          <w:ilvl w:val="0"/>
          <w:numId w:val="9"/>
        </w:numPr>
      </w:pPr>
      <w:r>
        <w:t>Ausencia de categorización de eventos según nivel de riesgo</w:t>
      </w:r>
    </w:p>
    <w:p w14:paraId="000000D2" w14:textId="77777777" w:rsidR="00392032" w:rsidRDefault="00000000" w:rsidP="00F5638A">
      <w:pPr>
        <w:pStyle w:val="Prrafodelista"/>
        <w:numPr>
          <w:ilvl w:val="0"/>
          <w:numId w:val="9"/>
        </w:numPr>
      </w:pPr>
      <w:r>
        <w:t>Dificultad para manejar múltiples aprobaciones simultáneas</w:t>
      </w:r>
    </w:p>
    <w:p w14:paraId="000000D3" w14:textId="77777777" w:rsidR="00392032" w:rsidRDefault="00392032"/>
    <w:p w14:paraId="000000D4" w14:textId="77777777" w:rsidR="00392032" w:rsidRPr="00F5638A" w:rsidRDefault="00000000">
      <w:pPr>
        <w:rPr>
          <w:b/>
          <w:bCs/>
        </w:rPr>
      </w:pPr>
      <w:r w:rsidRPr="00F5638A">
        <w:rPr>
          <w:b/>
          <w:bCs/>
        </w:rPr>
        <w:t>Consecuencias:</w:t>
      </w:r>
    </w:p>
    <w:p w14:paraId="000000D5" w14:textId="77777777" w:rsidR="00392032" w:rsidRDefault="00392032"/>
    <w:p w14:paraId="000000D6" w14:textId="77777777" w:rsidR="00392032" w:rsidRDefault="00000000" w:rsidP="00F5638A">
      <w:pPr>
        <w:pStyle w:val="Prrafodelista"/>
        <w:numPr>
          <w:ilvl w:val="0"/>
          <w:numId w:val="8"/>
        </w:numPr>
      </w:pPr>
      <w:r>
        <w:t>Limitación significativa del desarrollo cultural y recreativo del municipio</w:t>
      </w:r>
    </w:p>
    <w:p w14:paraId="000000D7" w14:textId="77777777" w:rsidR="00392032" w:rsidRDefault="00000000" w:rsidP="00F5638A">
      <w:pPr>
        <w:pStyle w:val="Prrafodelista"/>
        <w:numPr>
          <w:ilvl w:val="0"/>
          <w:numId w:val="8"/>
        </w:numPr>
      </w:pPr>
      <w:r>
        <w:t>Pérdida de oportunidades económicas por eventos no realizados</w:t>
      </w:r>
    </w:p>
    <w:p w14:paraId="000000D8" w14:textId="77777777" w:rsidR="00392032" w:rsidRDefault="00000000" w:rsidP="00F5638A">
      <w:pPr>
        <w:pStyle w:val="Prrafodelista"/>
        <w:numPr>
          <w:ilvl w:val="0"/>
          <w:numId w:val="8"/>
        </w:numPr>
      </w:pPr>
      <w:r>
        <w:t>Desaliento de organizadores debido a complejidad y tiempos del proceso</w:t>
      </w:r>
    </w:p>
    <w:p w14:paraId="000000D9" w14:textId="77777777" w:rsidR="00392032" w:rsidRDefault="00000000" w:rsidP="00F5638A">
      <w:pPr>
        <w:pStyle w:val="Prrafodelista"/>
        <w:numPr>
          <w:ilvl w:val="0"/>
          <w:numId w:val="8"/>
        </w:numPr>
      </w:pPr>
      <w:r>
        <w:t>Reducción de la actividad turística y comercial asociada a eventos</w:t>
      </w:r>
    </w:p>
    <w:p w14:paraId="000000DA" w14:textId="77777777" w:rsidR="00392032" w:rsidRDefault="00000000" w:rsidP="00F5638A">
      <w:pPr>
        <w:pStyle w:val="Prrafodelista"/>
        <w:numPr>
          <w:ilvl w:val="0"/>
          <w:numId w:val="8"/>
        </w:numPr>
      </w:pPr>
      <w:r>
        <w:t>Impacto negativo en la dinamización social y cultural de Las Lajitas</w:t>
      </w:r>
    </w:p>
    <w:p w14:paraId="000000DB" w14:textId="77777777" w:rsidR="00392032" w:rsidRDefault="00392032"/>
    <w:p w14:paraId="000000DC" w14:textId="77777777" w:rsidR="00392032" w:rsidRPr="00F5638A" w:rsidRDefault="00000000">
      <w:pPr>
        <w:rPr>
          <w:b/>
          <w:bCs/>
        </w:rPr>
      </w:pPr>
      <w:r w:rsidRPr="00F5638A">
        <w:rPr>
          <w:b/>
          <w:bCs/>
        </w:rPr>
        <w:t>Causas:</w:t>
      </w:r>
    </w:p>
    <w:p w14:paraId="000000DD" w14:textId="77777777" w:rsidR="00392032" w:rsidRDefault="00392032"/>
    <w:p w14:paraId="000000DE" w14:textId="77777777" w:rsidR="00392032" w:rsidRDefault="00000000" w:rsidP="00F5638A">
      <w:pPr>
        <w:pStyle w:val="Prrafodelista"/>
        <w:numPr>
          <w:ilvl w:val="0"/>
          <w:numId w:val="10"/>
        </w:numPr>
      </w:pPr>
      <w:r>
        <w:t>Ubicación de entidades autorizantes (Bomberos, Policía) en J.V. González</w:t>
      </w:r>
    </w:p>
    <w:p w14:paraId="000000DF" w14:textId="77777777" w:rsidR="00392032" w:rsidRDefault="00000000" w:rsidP="00F5638A">
      <w:pPr>
        <w:pStyle w:val="Prrafodelista"/>
        <w:numPr>
          <w:ilvl w:val="0"/>
          <w:numId w:val="10"/>
        </w:numPr>
      </w:pPr>
      <w:r>
        <w:t>Ausencia de clasificación de eventos por nivel de complejidad</w:t>
      </w:r>
    </w:p>
    <w:p w14:paraId="000000E0" w14:textId="77777777" w:rsidR="00392032" w:rsidRDefault="00000000" w:rsidP="00F5638A">
      <w:pPr>
        <w:pStyle w:val="Prrafodelista"/>
        <w:numPr>
          <w:ilvl w:val="0"/>
          <w:numId w:val="10"/>
        </w:numPr>
      </w:pPr>
      <w:r>
        <w:t>Falta de sistemas de coordinación simultánea entre entidades</w:t>
      </w:r>
    </w:p>
    <w:p w14:paraId="000000E1" w14:textId="535CB96F" w:rsidR="00392032" w:rsidRDefault="00000000" w:rsidP="00F5638A">
      <w:pPr>
        <w:pStyle w:val="Prrafodelista"/>
        <w:numPr>
          <w:ilvl w:val="0"/>
          <w:numId w:val="10"/>
        </w:numPr>
      </w:pPr>
      <w:r>
        <w:t xml:space="preserve">Carencia de protocolos </w:t>
      </w:r>
      <w:r w:rsidR="00F5638A">
        <w:t>exprés</w:t>
      </w:r>
      <w:r>
        <w:t xml:space="preserve"> para eventos de bajo riesgo</w:t>
      </w:r>
    </w:p>
    <w:p w14:paraId="000000E2" w14:textId="77777777" w:rsidR="00392032" w:rsidRDefault="00000000" w:rsidP="00F5638A">
      <w:pPr>
        <w:pStyle w:val="Prrafodelista"/>
        <w:numPr>
          <w:ilvl w:val="0"/>
          <w:numId w:val="10"/>
        </w:numPr>
      </w:pPr>
      <w:r>
        <w:t>Limitaciones tecnológicas para gestión multi-institucional</w:t>
      </w:r>
    </w:p>
    <w:p w14:paraId="000000E3" w14:textId="77777777" w:rsidR="00392032" w:rsidRDefault="00392032"/>
    <w:p w14:paraId="000000E4" w14:textId="77777777" w:rsidR="00392032" w:rsidRDefault="00392032"/>
    <w:p w14:paraId="000000E5" w14:textId="77777777" w:rsidR="00392032" w:rsidRDefault="00392032"/>
    <w:p w14:paraId="000000E6" w14:textId="77777777" w:rsidR="00392032" w:rsidRDefault="00392032"/>
    <w:p w14:paraId="000000E7" w14:textId="77777777" w:rsidR="00392032" w:rsidRDefault="00392032"/>
    <w:p w14:paraId="000000E8" w14:textId="77777777" w:rsidR="00392032" w:rsidRDefault="00000000" w:rsidP="00F5638A">
      <w:pPr>
        <w:jc w:val="center"/>
        <w:rPr>
          <w:b/>
          <w:bCs/>
          <w:sz w:val="24"/>
          <w:szCs w:val="24"/>
        </w:rPr>
      </w:pPr>
      <w:r w:rsidRPr="00F5638A">
        <w:rPr>
          <w:b/>
          <w:bCs/>
          <w:sz w:val="24"/>
          <w:szCs w:val="24"/>
        </w:rPr>
        <w:t>PROCESO 4: EMISIÓN DE MULTAS</w:t>
      </w:r>
    </w:p>
    <w:p w14:paraId="769F76ED" w14:textId="77777777" w:rsidR="00F5638A" w:rsidRPr="00F5638A" w:rsidRDefault="00F5638A" w:rsidP="00F5638A">
      <w:pPr>
        <w:jc w:val="center"/>
        <w:rPr>
          <w:b/>
          <w:bCs/>
          <w:sz w:val="24"/>
          <w:szCs w:val="24"/>
        </w:rPr>
      </w:pPr>
    </w:p>
    <w:p w14:paraId="000000E9" w14:textId="77777777" w:rsidR="00392032" w:rsidRPr="00F5638A" w:rsidRDefault="00000000">
      <w:pPr>
        <w:rPr>
          <w:b/>
          <w:bCs/>
        </w:rPr>
      </w:pPr>
      <w:r w:rsidRPr="00F5638A">
        <w:rPr>
          <w:b/>
          <w:bCs/>
        </w:rPr>
        <w:t>Contexto</w:t>
      </w:r>
    </w:p>
    <w:p w14:paraId="000000EA" w14:textId="77777777" w:rsidR="00392032" w:rsidRDefault="00000000">
      <w:r>
        <w:t>El área realiza control diario de infracciones mediante inspectores que identifican violaciones a normativas municipales. El proceso utiliza talonarios físicos y coordinación con Área de Renta para cobranza, presentando limitaciones por el manejo manual de la documentación.</w:t>
      </w:r>
    </w:p>
    <w:p w14:paraId="6C344E7D" w14:textId="77777777" w:rsidR="00F5638A" w:rsidRDefault="00F5638A"/>
    <w:p w14:paraId="15320647" w14:textId="77777777" w:rsidR="00F5638A" w:rsidRDefault="00F5638A"/>
    <w:p w14:paraId="000000EB" w14:textId="1AB7494F" w:rsidR="00392032" w:rsidRPr="00F5638A" w:rsidRDefault="00000000" w:rsidP="00F5638A">
      <w:pPr>
        <w:pStyle w:val="Prrafodelista"/>
        <w:numPr>
          <w:ilvl w:val="0"/>
          <w:numId w:val="3"/>
        </w:numPr>
        <w:rPr>
          <w:b/>
          <w:bCs/>
          <w:sz w:val="24"/>
          <w:szCs w:val="24"/>
        </w:rPr>
      </w:pPr>
      <w:r w:rsidRPr="00F5638A">
        <w:rPr>
          <w:b/>
          <w:bCs/>
          <w:sz w:val="24"/>
          <w:szCs w:val="24"/>
        </w:rPr>
        <w:t>Análisis de Propósito</w:t>
      </w:r>
    </w:p>
    <w:p w14:paraId="194F853E" w14:textId="77777777" w:rsidR="00F5638A" w:rsidRPr="00F5638A" w:rsidRDefault="00F5638A" w:rsidP="00F5638A">
      <w:pPr>
        <w:pStyle w:val="Prrafodelista"/>
        <w:ind w:left="2880"/>
        <w:rPr>
          <w:b/>
          <w:bCs/>
          <w:sz w:val="24"/>
          <w:szCs w:val="24"/>
        </w:rPr>
      </w:pPr>
    </w:p>
    <w:p w14:paraId="000000EC" w14:textId="77777777" w:rsidR="00392032" w:rsidRDefault="00000000">
      <w:r w:rsidRPr="00F5638A">
        <w:rPr>
          <w:b/>
          <w:bCs/>
        </w:rPr>
        <w:t>Objetivo del Proceso:</w:t>
      </w:r>
      <w:r>
        <w:t xml:space="preserve"> Identificar, documentar y procesar infracciones a normativas municipales para garantizar el cumplimiento de ordenanzas locales.</w:t>
      </w:r>
    </w:p>
    <w:p w14:paraId="6CE8C29C" w14:textId="77777777" w:rsidR="00F5638A" w:rsidRDefault="00F5638A"/>
    <w:p w14:paraId="000000ED" w14:textId="77777777" w:rsidR="00392032" w:rsidRDefault="00000000">
      <w:r>
        <w:t>Evaluación:</w:t>
      </w:r>
    </w:p>
    <w:p w14:paraId="000000EE" w14:textId="77777777" w:rsidR="00392032" w:rsidRDefault="00392032"/>
    <w:p w14:paraId="000000EF" w14:textId="00761043" w:rsidR="00392032" w:rsidRDefault="00000000">
      <w:r w:rsidRPr="00F5638A">
        <w:rPr>
          <w:b/>
          <w:bCs/>
        </w:rPr>
        <w:t xml:space="preserve">Eficacia: </w:t>
      </w:r>
      <w:r>
        <w:t xml:space="preserve">El proceso es eficaz para identificar </w:t>
      </w:r>
      <w:r w:rsidR="00F5638A">
        <w:t>infracciones,</w:t>
      </w:r>
      <w:r>
        <w:t xml:space="preserve"> pero presenta limitaciones en el seguimiento y cobranza.</w:t>
      </w:r>
    </w:p>
    <w:p w14:paraId="73DF4039" w14:textId="77777777" w:rsidR="00F5638A" w:rsidRDefault="00F5638A"/>
    <w:p w14:paraId="000000F0" w14:textId="77777777" w:rsidR="00392032" w:rsidRDefault="00000000">
      <w:r w:rsidRPr="005E1AAC">
        <w:rPr>
          <w:b/>
          <w:bCs/>
        </w:rPr>
        <w:t>Eficiencia:</w:t>
      </w:r>
      <w:r>
        <w:t xml:space="preserve"> Es moderadamente eficiente pero limitado por procesos manuales y riesgo de extravío de documentación.</w:t>
      </w:r>
    </w:p>
    <w:p w14:paraId="76E326E3" w14:textId="77777777" w:rsidR="005E1AAC" w:rsidRDefault="005E1AAC"/>
    <w:p w14:paraId="000000F1" w14:textId="1FA936EA" w:rsidR="00392032" w:rsidRDefault="00000000">
      <w:r w:rsidRPr="005E1AAC">
        <w:rPr>
          <w:b/>
          <w:bCs/>
        </w:rPr>
        <w:t>Funcionalidad:</w:t>
      </w:r>
      <w:r>
        <w:t xml:space="preserve"> Es funcional para el control </w:t>
      </w:r>
      <w:r w:rsidR="005E1AAC">
        <w:t>básico,</w:t>
      </w:r>
      <w:r>
        <w:t xml:space="preserve"> pero carece de herramientas para seguimiento sistemático.</w:t>
      </w:r>
    </w:p>
    <w:p w14:paraId="000000F2" w14:textId="77777777" w:rsidR="00392032" w:rsidRDefault="00392032"/>
    <w:p w14:paraId="000000F3" w14:textId="77777777" w:rsidR="00392032" w:rsidRDefault="00000000">
      <w:pPr>
        <w:rPr>
          <w:b/>
          <w:bCs/>
          <w:sz w:val="24"/>
          <w:szCs w:val="24"/>
        </w:rPr>
      </w:pPr>
      <w:r w:rsidRPr="005E1AAC">
        <w:rPr>
          <w:b/>
          <w:bCs/>
          <w:sz w:val="24"/>
          <w:szCs w:val="24"/>
        </w:rPr>
        <w:t>2. Análisis de Lugar</w:t>
      </w:r>
    </w:p>
    <w:p w14:paraId="466EC7AA" w14:textId="77777777" w:rsidR="005E1AAC" w:rsidRPr="005E1AAC" w:rsidRDefault="005E1AAC">
      <w:pPr>
        <w:rPr>
          <w:b/>
          <w:bCs/>
          <w:sz w:val="24"/>
          <w:szCs w:val="24"/>
        </w:rPr>
      </w:pPr>
    </w:p>
    <w:p w14:paraId="000000F4" w14:textId="77777777" w:rsidR="00392032" w:rsidRDefault="00000000">
      <w:r w:rsidRPr="005E1AAC">
        <w:rPr>
          <w:b/>
          <w:bCs/>
        </w:rPr>
        <w:t>Espacios de Trabajo:</w:t>
      </w:r>
      <w:r>
        <w:t xml:space="preserve"> Los inspectores trabajan en campo para identificación y la oficina para procesamiento de multas.</w:t>
      </w:r>
    </w:p>
    <w:p w14:paraId="3918D04E" w14:textId="77777777" w:rsidR="005E1AAC" w:rsidRDefault="005E1AAC"/>
    <w:p w14:paraId="000000F5" w14:textId="77777777" w:rsidR="00392032" w:rsidRDefault="00000000">
      <w:r w:rsidRPr="005E1AAC">
        <w:rPr>
          <w:b/>
          <w:bCs/>
        </w:rPr>
        <w:t xml:space="preserve">Observaciones: </w:t>
      </w:r>
      <w:r>
        <w:t>El archivo de talonarios y multas carece de organización sistemática, aumentando el riesgo de pérdida de documentación.</w:t>
      </w:r>
    </w:p>
    <w:p w14:paraId="6B239D6F" w14:textId="77777777" w:rsidR="005E1AAC" w:rsidRDefault="005E1AAC"/>
    <w:p w14:paraId="000000F6" w14:textId="77777777" w:rsidR="00392032" w:rsidRDefault="00000000">
      <w:r w:rsidRPr="005E1AAC">
        <w:rPr>
          <w:b/>
          <w:bCs/>
        </w:rPr>
        <w:t>Conclusión:</w:t>
      </w:r>
      <w:r>
        <w:t xml:space="preserve"> Reorganizar el sistema de archivo y crear un espacio específico para gestión de multas con mejor control de inventario.</w:t>
      </w:r>
    </w:p>
    <w:p w14:paraId="66717B91" w14:textId="77777777" w:rsidR="005E1AAC" w:rsidRDefault="005E1AAC"/>
    <w:p w14:paraId="000000F7" w14:textId="77777777" w:rsidR="00392032" w:rsidRDefault="00000000">
      <w:pPr>
        <w:rPr>
          <w:b/>
          <w:bCs/>
          <w:sz w:val="24"/>
          <w:szCs w:val="24"/>
        </w:rPr>
      </w:pPr>
      <w:r w:rsidRPr="005E1AAC">
        <w:rPr>
          <w:b/>
          <w:bCs/>
          <w:sz w:val="24"/>
          <w:szCs w:val="24"/>
        </w:rPr>
        <w:t>3. Análisis de Oportunidad</w:t>
      </w:r>
    </w:p>
    <w:p w14:paraId="1C9E1486" w14:textId="77777777" w:rsidR="005E1AAC" w:rsidRPr="005E1AAC" w:rsidRDefault="005E1AAC">
      <w:pPr>
        <w:rPr>
          <w:b/>
          <w:bCs/>
          <w:sz w:val="24"/>
          <w:szCs w:val="24"/>
        </w:rPr>
      </w:pPr>
    </w:p>
    <w:p w14:paraId="000000F8" w14:textId="77777777" w:rsidR="00392032" w:rsidRDefault="00000000">
      <w:r w:rsidRPr="005E1AAC">
        <w:rPr>
          <w:b/>
          <w:bCs/>
        </w:rPr>
        <w:t>Pregunta Clave:</w:t>
      </w:r>
      <w:r>
        <w:t xml:space="preserve"> ¿El proceso genera información oportuna sobre infracciones y su estado de cobranza?</w:t>
      </w:r>
    </w:p>
    <w:p w14:paraId="6E5637A3" w14:textId="77777777" w:rsidR="005E1AAC" w:rsidRDefault="005E1AAC"/>
    <w:p w14:paraId="000000F9" w14:textId="77777777" w:rsidR="00392032" w:rsidRDefault="00000000">
      <w:r w:rsidRPr="005E1AAC">
        <w:rPr>
          <w:b/>
          <w:bCs/>
        </w:rPr>
        <w:t>Observación:</w:t>
      </w:r>
      <w:r>
        <w:t xml:space="preserve"> El sistema manual no permite seguimiento en tiempo real del estado de multas ni estadísticas de cumplimiento.</w:t>
      </w:r>
    </w:p>
    <w:p w14:paraId="56AB6891" w14:textId="77777777" w:rsidR="005E1AAC" w:rsidRDefault="005E1AAC"/>
    <w:p w14:paraId="000000FA" w14:textId="77777777" w:rsidR="00392032" w:rsidRDefault="00000000">
      <w:r w:rsidRPr="005E1AAC">
        <w:rPr>
          <w:b/>
          <w:bCs/>
        </w:rPr>
        <w:t>Impacto:</w:t>
      </w:r>
      <w:r>
        <w:t xml:space="preserve"> Limita la capacidad de análisis de efectividad de las políticas de control municipal.</w:t>
      </w:r>
    </w:p>
    <w:p w14:paraId="000000FB" w14:textId="77777777" w:rsidR="00392032" w:rsidRDefault="00000000">
      <w:r>
        <w:t>Recomendación: Implementar un sistema digital de seguimiento de multas que permita generar reportes y estadísticas automáticas.</w:t>
      </w:r>
    </w:p>
    <w:p w14:paraId="49ABBE20" w14:textId="77777777" w:rsidR="005E1AAC" w:rsidRDefault="005E1AAC"/>
    <w:p w14:paraId="000000FC" w14:textId="77777777" w:rsidR="00392032" w:rsidRDefault="00000000">
      <w:pPr>
        <w:rPr>
          <w:b/>
          <w:bCs/>
          <w:sz w:val="24"/>
          <w:szCs w:val="24"/>
        </w:rPr>
      </w:pPr>
      <w:r w:rsidRPr="005E1AAC">
        <w:rPr>
          <w:b/>
          <w:bCs/>
          <w:sz w:val="24"/>
          <w:szCs w:val="24"/>
        </w:rPr>
        <w:t>4. Análisis de Personal</w:t>
      </w:r>
    </w:p>
    <w:p w14:paraId="0F26B25A" w14:textId="77777777" w:rsidR="005E1AAC" w:rsidRPr="005E1AAC" w:rsidRDefault="005E1AAC">
      <w:pPr>
        <w:rPr>
          <w:b/>
          <w:bCs/>
          <w:sz w:val="24"/>
          <w:szCs w:val="24"/>
        </w:rPr>
      </w:pPr>
    </w:p>
    <w:p w14:paraId="000000FD" w14:textId="2F44A227" w:rsidR="00392032" w:rsidRDefault="00000000">
      <w:r w:rsidRPr="005E1AAC">
        <w:rPr>
          <w:b/>
          <w:bCs/>
        </w:rPr>
        <w:t xml:space="preserve">Evaluación del Personal: </w:t>
      </w:r>
      <w:r>
        <w:t xml:space="preserve">Los inspectores están capacitados para identificar </w:t>
      </w:r>
      <w:r w:rsidR="005E1AAC">
        <w:t>infracciones,</w:t>
      </w:r>
      <w:r>
        <w:t xml:space="preserve"> pero el proceso administrativo es manual.</w:t>
      </w:r>
    </w:p>
    <w:p w14:paraId="234340EA" w14:textId="77777777" w:rsidR="005E1AAC" w:rsidRDefault="005E1AAC"/>
    <w:p w14:paraId="000000FE" w14:textId="6188FF0E" w:rsidR="00392032" w:rsidRDefault="00000000">
      <w:r w:rsidRPr="005E1AAC">
        <w:rPr>
          <w:b/>
          <w:bCs/>
        </w:rPr>
        <w:lastRenderedPageBreak/>
        <w:t>Observación:</w:t>
      </w:r>
      <w:r>
        <w:t xml:space="preserve"> El personal maneja bien la identificación de </w:t>
      </w:r>
      <w:r w:rsidR="005E1AAC">
        <w:t>infracciones,</w:t>
      </w:r>
      <w:r>
        <w:t xml:space="preserve"> pero carece de herramientas digitales para optimizar el registro y seguimiento.</w:t>
      </w:r>
    </w:p>
    <w:p w14:paraId="2D6A437F" w14:textId="77777777" w:rsidR="005E1AAC" w:rsidRDefault="005E1AAC"/>
    <w:p w14:paraId="000000FF" w14:textId="77777777" w:rsidR="00392032" w:rsidRDefault="00000000">
      <w:r w:rsidRPr="005E1AAC">
        <w:rPr>
          <w:b/>
          <w:bCs/>
        </w:rPr>
        <w:t>Conclusión:</w:t>
      </w:r>
      <w:r>
        <w:t xml:space="preserve"> Capacitar en el uso de dispositivos móviles para registro digital y sistemas de gestión de multas.</w:t>
      </w:r>
    </w:p>
    <w:p w14:paraId="4AC1F89A" w14:textId="77777777" w:rsidR="005E1AAC" w:rsidRDefault="005E1AAC"/>
    <w:p w14:paraId="00000100" w14:textId="77777777" w:rsidR="00392032" w:rsidRDefault="00000000">
      <w:pPr>
        <w:rPr>
          <w:b/>
          <w:bCs/>
          <w:sz w:val="24"/>
          <w:szCs w:val="24"/>
        </w:rPr>
      </w:pPr>
      <w:r w:rsidRPr="005E1AAC">
        <w:rPr>
          <w:b/>
          <w:bCs/>
          <w:sz w:val="24"/>
          <w:szCs w:val="24"/>
        </w:rPr>
        <w:t>5. Análisis de Medios</w:t>
      </w:r>
    </w:p>
    <w:p w14:paraId="4DD4C95E" w14:textId="77777777" w:rsidR="005E1AAC" w:rsidRPr="005E1AAC" w:rsidRDefault="005E1AAC">
      <w:pPr>
        <w:rPr>
          <w:b/>
          <w:bCs/>
          <w:sz w:val="24"/>
          <w:szCs w:val="24"/>
        </w:rPr>
      </w:pPr>
    </w:p>
    <w:p w14:paraId="00000101" w14:textId="77777777" w:rsidR="00392032" w:rsidRDefault="00000000">
      <w:r>
        <w:t>Evaluación de Herramientas y Recursos: Se utilizan talonarios físicos y registro manual en Excel.</w:t>
      </w:r>
    </w:p>
    <w:p w14:paraId="1F457B93" w14:textId="77777777" w:rsidR="005E1AAC" w:rsidRDefault="005E1AAC"/>
    <w:p w14:paraId="00000102" w14:textId="77777777" w:rsidR="00392032" w:rsidRDefault="00000000">
      <w:r w:rsidRPr="005E1AAC">
        <w:rPr>
          <w:b/>
          <w:bCs/>
        </w:rPr>
        <w:t>Observación:</w:t>
      </w:r>
      <w:r>
        <w:t xml:space="preserve"> La falta de dispositivos móviles para registro en campo y sistemas integrados con Área de Renta genera ineficiencias.</w:t>
      </w:r>
    </w:p>
    <w:p w14:paraId="409042B3" w14:textId="77777777" w:rsidR="005E1AAC" w:rsidRDefault="005E1AAC"/>
    <w:p w14:paraId="00000103" w14:textId="71CEBCFA" w:rsidR="00392032" w:rsidRDefault="00000000">
      <w:r w:rsidRPr="005E1AAC">
        <w:rPr>
          <w:b/>
          <w:bCs/>
        </w:rPr>
        <w:t>Conclusión:</w:t>
      </w:r>
      <w:r>
        <w:t xml:space="preserve"> Proveer </w:t>
      </w:r>
      <w:r w:rsidR="005E1AAC">
        <w:t>tables</w:t>
      </w:r>
      <w:r>
        <w:t xml:space="preserve"> o dispositivos móviles para registro en campo y desarrollar integración con sistemas de cobranza.</w:t>
      </w:r>
    </w:p>
    <w:p w14:paraId="4A45F988" w14:textId="77777777" w:rsidR="005E1AAC" w:rsidRDefault="005E1AAC"/>
    <w:p w14:paraId="00000104" w14:textId="77777777" w:rsidR="00392032" w:rsidRPr="005E1AAC" w:rsidRDefault="00000000">
      <w:pPr>
        <w:rPr>
          <w:b/>
          <w:bCs/>
          <w:sz w:val="24"/>
          <w:szCs w:val="24"/>
        </w:rPr>
      </w:pPr>
      <w:r w:rsidRPr="005E1AAC">
        <w:rPr>
          <w:b/>
          <w:bCs/>
          <w:sz w:val="24"/>
          <w:szCs w:val="24"/>
        </w:rPr>
        <w:t>6. Análisis de Capacidad Actual</w:t>
      </w:r>
    </w:p>
    <w:p w14:paraId="23714C6D" w14:textId="77777777" w:rsidR="005E1AAC" w:rsidRDefault="005E1AAC"/>
    <w:p w14:paraId="00000105" w14:textId="77777777" w:rsidR="00392032" w:rsidRDefault="00000000">
      <w:r>
        <w:t>Evaluación de Rendimiento:</w:t>
      </w:r>
    </w:p>
    <w:p w14:paraId="00000106" w14:textId="77777777" w:rsidR="00392032" w:rsidRDefault="00392032"/>
    <w:p w14:paraId="00000107" w14:textId="77777777" w:rsidR="00392032" w:rsidRDefault="00000000">
      <w:r w:rsidRPr="005E1AAC">
        <w:rPr>
          <w:b/>
          <w:bCs/>
        </w:rPr>
        <w:t>Velocidad:</w:t>
      </w:r>
      <w:r>
        <w:t xml:space="preserve"> El proceso de emisión es relativamente rápido pero el seguimiento es lento.</w:t>
      </w:r>
    </w:p>
    <w:p w14:paraId="2F379712" w14:textId="77777777" w:rsidR="005E1AAC" w:rsidRDefault="005E1AAC"/>
    <w:p w14:paraId="00000108" w14:textId="77777777" w:rsidR="00392032" w:rsidRDefault="00000000">
      <w:r w:rsidRPr="005E1AAC">
        <w:rPr>
          <w:b/>
          <w:bCs/>
        </w:rPr>
        <w:t>Volumen:</w:t>
      </w:r>
      <w:r>
        <w:t xml:space="preserve"> Capacidad limitada por el procesamiento manual de documentación.</w:t>
      </w:r>
    </w:p>
    <w:p w14:paraId="01796AA5" w14:textId="77777777" w:rsidR="005E1AAC" w:rsidRDefault="005E1AAC"/>
    <w:p w14:paraId="00000109" w14:textId="77777777" w:rsidR="00392032" w:rsidRDefault="00000000">
      <w:r w:rsidRPr="005E1AAC">
        <w:rPr>
          <w:b/>
          <w:bCs/>
        </w:rPr>
        <w:t>Tiempo de Respuesta:</w:t>
      </w:r>
      <w:r>
        <w:t xml:space="preserve"> Demoras en la notificación y seguimiento de pagos.</w:t>
      </w:r>
    </w:p>
    <w:p w14:paraId="0000010A" w14:textId="77777777" w:rsidR="00392032" w:rsidRDefault="00392032"/>
    <w:p w14:paraId="0000010B" w14:textId="0E74A91A" w:rsidR="00392032" w:rsidRDefault="00000000">
      <w:r w:rsidRPr="005E1AAC">
        <w:rPr>
          <w:b/>
          <w:bCs/>
        </w:rPr>
        <w:t>Conclusión:</w:t>
      </w:r>
      <w:r>
        <w:t xml:space="preserve"> La capacidad actual es suficiente para el </w:t>
      </w:r>
      <w:r w:rsidR="005E1AAC">
        <w:t>volumen,</w:t>
      </w:r>
      <w:r>
        <w:t xml:space="preserve"> pero ineficiente en gestión administrativa.</w:t>
      </w:r>
    </w:p>
    <w:p w14:paraId="649425E7" w14:textId="77777777" w:rsidR="005E1AAC" w:rsidRDefault="005E1AAC"/>
    <w:p w14:paraId="0000010C" w14:textId="77777777" w:rsidR="00392032" w:rsidRDefault="00000000">
      <w:pPr>
        <w:rPr>
          <w:b/>
          <w:bCs/>
          <w:sz w:val="24"/>
          <w:szCs w:val="24"/>
        </w:rPr>
      </w:pPr>
      <w:r w:rsidRPr="005E1AAC">
        <w:rPr>
          <w:b/>
          <w:bCs/>
          <w:sz w:val="24"/>
          <w:szCs w:val="24"/>
        </w:rPr>
        <w:t>7. Análisis de Capacidad Futura</w:t>
      </w:r>
    </w:p>
    <w:p w14:paraId="6C8CD360" w14:textId="77777777" w:rsidR="005E1AAC" w:rsidRPr="005E1AAC" w:rsidRDefault="005E1AAC">
      <w:pPr>
        <w:rPr>
          <w:b/>
          <w:bCs/>
          <w:sz w:val="24"/>
          <w:szCs w:val="24"/>
        </w:rPr>
      </w:pPr>
    </w:p>
    <w:p w14:paraId="0000010D" w14:textId="77777777" w:rsidR="00392032" w:rsidRDefault="00000000">
      <w:r w:rsidRPr="005E1AAC">
        <w:rPr>
          <w:b/>
          <w:bCs/>
        </w:rPr>
        <w:t>Proyección:</w:t>
      </w:r>
      <w:r>
        <w:t xml:space="preserve"> Posible aumento de infracciones debido al crecimiento urbano del municipio.</w:t>
      </w:r>
    </w:p>
    <w:p w14:paraId="21C8CD23" w14:textId="77777777" w:rsidR="005E1AAC" w:rsidRDefault="005E1AAC"/>
    <w:p w14:paraId="0000010E" w14:textId="77777777" w:rsidR="00392032" w:rsidRDefault="00000000">
      <w:r w:rsidRPr="005E1AAC">
        <w:rPr>
          <w:b/>
          <w:bCs/>
        </w:rPr>
        <w:t>Evaluación:</w:t>
      </w:r>
      <w:r>
        <w:t xml:space="preserve"> El sistema manual no será sostenible con un incremento significativo en el volumen de multas.</w:t>
      </w:r>
    </w:p>
    <w:p w14:paraId="58890ECB" w14:textId="77777777" w:rsidR="005E1AAC" w:rsidRDefault="005E1AAC"/>
    <w:p w14:paraId="0000010F" w14:textId="77777777" w:rsidR="00392032" w:rsidRDefault="00000000">
      <w:r w:rsidRPr="005E1AAC">
        <w:rPr>
          <w:b/>
          <w:bCs/>
        </w:rPr>
        <w:t>Recomendación:</w:t>
      </w:r>
      <w:r>
        <w:t xml:space="preserve"> Digitalizar el proceso completo para manejar incrementos futuros en la demanda.</w:t>
      </w:r>
    </w:p>
    <w:p w14:paraId="0B7E55FF" w14:textId="77777777" w:rsidR="005E1AAC" w:rsidRDefault="005E1AAC"/>
    <w:p w14:paraId="00000110" w14:textId="77777777" w:rsidR="00392032" w:rsidRPr="005E1AAC" w:rsidRDefault="00000000">
      <w:pPr>
        <w:rPr>
          <w:b/>
          <w:bCs/>
          <w:sz w:val="24"/>
          <w:szCs w:val="24"/>
        </w:rPr>
      </w:pPr>
      <w:r w:rsidRPr="005E1AAC">
        <w:rPr>
          <w:b/>
          <w:bCs/>
          <w:sz w:val="24"/>
          <w:szCs w:val="24"/>
        </w:rPr>
        <w:t>8. Análisis de Comunicación Interna</w:t>
      </w:r>
    </w:p>
    <w:p w14:paraId="3F77BDA4" w14:textId="77777777" w:rsidR="005E1AAC" w:rsidRDefault="005E1AAC"/>
    <w:p w14:paraId="00000111" w14:textId="77777777" w:rsidR="00392032" w:rsidRDefault="00000000">
      <w:r w:rsidRPr="005E1AAC">
        <w:rPr>
          <w:b/>
          <w:bCs/>
        </w:rPr>
        <w:t>Observación:</w:t>
      </w:r>
      <w:r>
        <w:t xml:space="preserve"> La coordinación con Área de Renta es funcional pero manual, limitando la eficiencia del seguimiento.</w:t>
      </w:r>
    </w:p>
    <w:p w14:paraId="5B0B00F4" w14:textId="77777777" w:rsidR="005E1AAC" w:rsidRDefault="005E1AAC"/>
    <w:p w14:paraId="00000112" w14:textId="77777777" w:rsidR="00392032" w:rsidRDefault="00000000">
      <w:r w:rsidRPr="005E1AAC">
        <w:rPr>
          <w:b/>
          <w:bCs/>
        </w:rPr>
        <w:t>Conclusión:</w:t>
      </w:r>
      <w:r>
        <w:t xml:space="preserve"> Mejorar la comunicación mediante sistemas integrados que permitan seguimiento automático entre áreas.</w:t>
      </w:r>
    </w:p>
    <w:p w14:paraId="6CE1DD4F" w14:textId="77777777" w:rsidR="005E1AAC" w:rsidRDefault="005E1AAC"/>
    <w:p w14:paraId="00000113" w14:textId="77777777" w:rsidR="00392032" w:rsidRDefault="00000000">
      <w:pPr>
        <w:rPr>
          <w:b/>
          <w:bCs/>
          <w:sz w:val="24"/>
          <w:szCs w:val="24"/>
        </w:rPr>
      </w:pPr>
      <w:r w:rsidRPr="005E1AAC">
        <w:rPr>
          <w:b/>
          <w:bCs/>
          <w:sz w:val="24"/>
          <w:szCs w:val="24"/>
        </w:rPr>
        <w:t>9. Análisis de Costos</w:t>
      </w:r>
    </w:p>
    <w:p w14:paraId="52970404" w14:textId="77777777" w:rsidR="005E1AAC" w:rsidRPr="005E1AAC" w:rsidRDefault="005E1AAC">
      <w:pPr>
        <w:rPr>
          <w:b/>
          <w:bCs/>
          <w:sz w:val="24"/>
          <w:szCs w:val="24"/>
        </w:rPr>
      </w:pPr>
    </w:p>
    <w:p w14:paraId="00000114" w14:textId="77777777" w:rsidR="00392032" w:rsidRDefault="00000000">
      <w:r w:rsidRPr="005E1AAC">
        <w:rPr>
          <w:b/>
          <w:bCs/>
        </w:rPr>
        <w:t>Costos de Malfuncionamiento:</w:t>
      </w:r>
      <w:r>
        <w:t xml:space="preserve"> El extravío de documentación y la gestión manual generan costos adicionales de reposición y tiempo administrativo.</w:t>
      </w:r>
    </w:p>
    <w:p w14:paraId="00000115" w14:textId="77777777" w:rsidR="00392032" w:rsidRDefault="00000000">
      <w:r w:rsidRPr="005E1AAC">
        <w:rPr>
          <w:b/>
          <w:bCs/>
        </w:rPr>
        <w:t>Proyección de Ahorros:</w:t>
      </w:r>
      <w:r>
        <w:t xml:space="preserve"> La digitalización podría reducir costos administrativos en un 30% y mejorar la tasa de cobranza.</w:t>
      </w:r>
    </w:p>
    <w:p w14:paraId="4458CE77" w14:textId="77777777" w:rsidR="005E1AAC" w:rsidRDefault="005E1AAC"/>
    <w:p w14:paraId="00000116" w14:textId="77777777" w:rsidR="00392032" w:rsidRDefault="00000000">
      <w:r w:rsidRPr="00DD2933">
        <w:rPr>
          <w:b/>
          <w:bCs/>
        </w:rPr>
        <w:t>Conclusión:</w:t>
      </w:r>
      <w:r>
        <w:t xml:space="preserve"> Un sistema digitalizado reduciría costos operativos y mejoraría la efectividad recaudatoria.</w:t>
      </w:r>
    </w:p>
    <w:p w14:paraId="00000117" w14:textId="77777777" w:rsidR="00392032" w:rsidRDefault="00392032"/>
    <w:p w14:paraId="00000118" w14:textId="77777777" w:rsidR="00392032" w:rsidRDefault="00392032"/>
    <w:p w14:paraId="00000119" w14:textId="77777777" w:rsidR="00392032" w:rsidRDefault="00000000">
      <w:pPr>
        <w:rPr>
          <w:b/>
          <w:bCs/>
          <w:sz w:val="28"/>
          <w:szCs w:val="28"/>
        </w:rPr>
      </w:pPr>
      <w:r w:rsidRPr="00DD2933">
        <w:rPr>
          <w:b/>
          <w:bCs/>
          <w:sz w:val="28"/>
          <w:szCs w:val="28"/>
        </w:rPr>
        <w:t>Salida del Proceso 4</w:t>
      </w:r>
    </w:p>
    <w:p w14:paraId="4AEF018C" w14:textId="77777777" w:rsidR="00DD2933" w:rsidRPr="00DD2933" w:rsidRDefault="00DD2933">
      <w:pPr>
        <w:rPr>
          <w:b/>
          <w:bCs/>
          <w:sz w:val="28"/>
          <w:szCs w:val="28"/>
        </w:rPr>
      </w:pPr>
    </w:p>
    <w:p w14:paraId="0000011A" w14:textId="77777777" w:rsidR="00392032" w:rsidRDefault="00000000">
      <w:r>
        <w:t>Nombre del Proceso: Emisión de Multas</w:t>
      </w:r>
    </w:p>
    <w:p w14:paraId="0000011B" w14:textId="77777777" w:rsidR="00392032" w:rsidRDefault="00000000">
      <w:r>
        <w:t>Problemas Observados:</w:t>
      </w:r>
    </w:p>
    <w:p w14:paraId="0000011C" w14:textId="77777777" w:rsidR="00392032" w:rsidRDefault="00392032"/>
    <w:p w14:paraId="0000011D" w14:textId="77777777" w:rsidR="00392032" w:rsidRDefault="00000000">
      <w:r>
        <w:t>Alto riesgo de extravío de documentación física (talonarios)</w:t>
      </w:r>
    </w:p>
    <w:p w14:paraId="0000011E" w14:textId="77777777" w:rsidR="00392032" w:rsidRDefault="00000000">
      <w:r>
        <w:t>Falta de sistemas digitales de seguimiento de multas emitidas</w:t>
      </w:r>
    </w:p>
    <w:p w14:paraId="0000011F" w14:textId="77777777" w:rsidR="00392032" w:rsidRDefault="00000000">
      <w:r>
        <w:t>Limitaciones para generar estadísticas y análisis de infracciones</w:t>
      </w:r>
    </w:p>
    <w:p w14:paraId="00000120" w14:textId="77777777" w:rsidR="00392032" w:rsidRDefault="00000000">
      <w:r>
        <w:t>Proceso manual de coordinación con Área de Renta para cobranza</w:t>
      </w:r>
    </w:p>
    <w:p w14:paraId="00000121" w14:textId="77777777" w:rsidR="00392032" w:rsidRDefault="00000000">
      <w:r>
        <w:t>Ausencia de herramientas móviles para registro en campo</w:t>
      </w:r>
    </w:p>
    <w:p w14:paraId="00000122" w14:textId="77777777" w:rsidR="00392032" w:rsidRDefault="00392032"/>
    <w:p w14:paraId="00000123" w14:textId="77777777" w:rsidR="00392032" w:rsidRPr="00DD2933" w:rsidRDefault="00000000">
      <w:pPr>
        <w:rPr>
          <w:b/>
          <w:bCs/>
        </w:rPr>
      </w:pPr>
      <w:r w:rsidRPr="00DD2933">
        <w:rPr>
          <w:b/>
          <w:bCs/>
        </w:rPr>
        <w:t>Consecuencias:</w:t>
      </w:r>
    </w:p>
    <w:p w14:paraId="00000124" w14:textId="77777777" w:rsidR="00392032" w:rsidRDefault="00392032"/>
    <w:p w14:paraId="00000125" w14:textId="77777777" w:rsidR="00392032" w:rsidRDefault="00000000">
      <w:r>
        <w:t>Pérdida de documentación que afecta la recaudación municipal</w:t>
      </w:r>
    </w:p>
    <w:p w14:paraId="00000126" w14:textId="77777777" w:rsidR="00392032" w:rsidRDefault="00000000">
      <w:r>
        <w:t>Imposibilidad de realizar análisis de patrones de infracciones</w:t>
      </w:r>
    </w:p>
    <w:p w14:paraId="00000127" w14:textId="77777777" w:rsidR="00392032" w:rsidRDefault="00000000">
      <w:r>
        <w:t>Demoras en el seguimiento de cobranza de multas</w:t>
      </w:r>
    </w:p>
    <w:p w14:paraId="00000128" w14:textId="77777777" w:rsidR="00392032" w:rsidRDefault="00000000">
      <w:r>
        <w:t>Ineficiencia en el control de cumplimiento de normativas</w:t>
      </w:r>
    </w:p>
    <w:p w14:paraId="00000129" w14:textId="77777777" w:rsidR="00392032" w:rsidRDefault="00000000">
      <w:r>
        <w:t>Limitaciones para evaluar la efectividad de políticas de control</w:t>
      </w:r>
    </w:p>
    <w:p w14:paraId="0000012A" w14:textId="77777777" w:rsidR="00392032" w:rsidRPr="00DD2933" w:rsidRDefault="00392032">
      <w:pPr>
        <w:rPr>
          <w:b/>
          <w:bCs/>
        </w:rPr>
      </w:pPr>
    </w:p>
    <w:p w14:paraId="0000012B" w14:textId="77777777" w:rsidR="00392032" w:rsidRPr="00DD2933" w:rsidRDefault="00000000">
      <w:pPr>
        <w:rPr>
          <w:b/>
          <w:bCs/>
        </w:rPr>
      </w:pPr>
      <w:r w:rsidRPr="00DD2933">
        <w:rPr>
          <w:b/>
          <w:bCs/>
        </w:rPr>
        <w:t>Causas:</w:t>
      </w:r>
    </w:p>
    <w:p w14:paraId="0000012C" w14:textId="77777777" w:rsidR="00392032" w:rsidRDefault="00392032"/>
    <w:p w14:paraId="0000012D" w14:textId="77777777" w:rsidR="00392032" w:rsidRDefault="00000000">
      <w:r>
        <w:t>Dependencia total de talonarios físicos para registro</w:t>
      </w:r>
    </w:p>
    <w:p w14:paraId="0000012E" w14:textId="77777777" w:rsidR="00392032" w:rsidRDefault="00000000">
      <w:r>
        <w:t>Falta de integración digital con el Área de Renta</w:t>
      </w:r>
    </w:p>
    <w:p w14:paraId="0000012F" w14:textId="77777777" w:rsidR="00392032" w:rsidRDefault="00000000">
      <w:r>
        <w:t>Ausencia de dispositivos móviles para inspectores</w:t>
      </w:r>
    </w:p>
    <w:p w14:paraId="00000130" w14:textId="77777777" w:rsidR="00392032" w:rsidRDefault="00000000">
      <w:r>
        <w:t>Carencia de sistemas de gestión de multas automatizados</w:t>
      </w:r>
    </w:p>
    <w:p w14:paraId="00000131" w14:textId="77777777" w:rsidR="00392032" w:rsidRDefault="00000000">
      <w:r>
        <w:t>Limitaciones en el archivo y organización de documentación</w:t>
      </w:r>
    </w:p>
    <w:p w14:paraId="00000132" w14:textId="77777777" w:rsidR="00392032" w:rsidRDefault="00392032"/>
    <w:p w14:paraId="00000133" w14:textId="77777777" w:rsidR="00392032" w:rsidRPr="00DD2933" w:rsidRDefault="00000000">
      <w:pPr>
        <w:rPr>
          <w:b/>
          <w:bCs/>
        </w:rPr>
      </w:pPr>
      <w:r w:rsidRPr="00DD2933">
        <w:rPr>
          <w:b/>
          <w:bCs/>
        </w:rPr>
        <w:t>Recomendaciones Específicas:</w:t>
      </w:r>
    </w:p>
    <w:p w14:paraId="00000134" w14:textId="77777777" w:rsidR="00392032" w:rsidRDefault="00392032"/>
    <w:p w14:paraId="00000135" w14:textId="77777777" w:rsidR="00392032" w:rsidRDefault="00000000">
      <w:r>
        <w:t>Implementar sistema digital de emisión de multas con respaldo en la nube</w:t>
      </w:r>
    </w:p>
    <w:p w14:paraId="00000136" w14:textId="5DFB3014" w:rsidR="00392032" w:rsidRDefault="00000000">
      <w:r>
        <w:t xml:space="preserve">Proveer </w:t>
      </w:r>
      <w:r w:rsidR="00DD2933">
        <w:t>tabletas</w:t>
      </w:r>
      <w:r>
        <w:t xml:space="preserve"> o smartphones a inspectores para registro en campo</w:t>
      </w:r>
    </w:p>
    <w:p w14:paraId="00000137" w14:textId="77777777" w:rsidR="00392032" w:rsidRDefault="00000000">
      <w:r>
        <w:t>Desarrollar integración automática con sistemas del Área de Renta</w:t>
      </w:r>
    </w:p>
    <w:p w14:paraId="00000138" w14:textId="77777777" w:rsidR="00392032" w:rsidRDefault="00000000">
      <w:r>
        <w:t>Crear dashboard de seguimiento de multas y estadísticas de infracciones</w:t>
      </w:r>
    </w:p>
    <w:p w14:paraId="00000139" w14:textId="77777777" w:rsidR="00392032" w:rsidRDefault="00000000">
      <w:r>
        <w:t>Establecer protocolo de respaldo digital para toda documentación física</w:t>
      </w:r>
    </w:p>
    <w:p w14:paraId="0000013A" w14:textId="77777777" w:rsidR="00392032" w:rsidRDefault="00392032"/>
    <w:p w14:paraId="0000013B" w14:textId="77777777" w:rsidR="00392032" w:rsidRDefault="00392032"/>
    <w:p w14:paraId="0000013C" w14:textId="77777777" w:rsidR="00392032" w:rsidRPr="00DD2933" w:rsidRDefault="00000000">
      <w:pPr>
        <w:rPr>
          <w:b/>
          <w:bCs/>
          <w:sz w:val="24"/>
          <w:szCs w:val="24"/>
        </w:rPr>
      </w:pPr>
      <w:r w:rsidRPr="00DD2933">
        <w:rPr>
          <w:b/>
          <w:bCs/>
          <w:sz w:val="24"/>
          <w:szCs w:val="24"/>
        </w:rPr>
        <w:t>PROCESO 5: GESTIÓN DE NOTIFICACIONES OFICIALES</w:t>
      </w:r>
    </w:p>
    <w:p w14:paraId="0000013D" w14:textId="77777777" w:rsidR="00392032" w:rsidRPr="00DD2933" w:rsidRDefault="00000000">
      <w:pPr>
        <w:rPr>
          <w:b/>
          <w:bCs/>
        </w:rPr>
      </w:pPr>
      <w:r w:rsidRPr="00DD2933">
        <w:rPr>
          <w:b/>
          <w:bCs/>
        </w:rPr>
        <w:t>Contexto</w:t>
      </w:r>
    </w:p>
    <w:p w14:paraId="2CBD9821" w14:textId="400BB1CF" w:rsidR="00DD2933" w:rsidRDefault="00000000">
      <w:r>
        <w:t xml:space="preserve">El área actúa como agente notificador oficial para otras áreas municipales, entregando notificaciones personalmente y obteniendo constancias de entrega. El proceso utiliza formularios </w:t>
      </w:r>
      <w:r w:rsidR="00DD2933">
        <w:t>premoldeados,</w:t>
      </w:r>
      <w:r>
        <w:t xml:space="preserve"> pero mantiene gestión manual que puede generar limitaciones.</w:t>
      </w:r>
    </w:p>
    <w:p w14:paraId="765DD407" w14:textId="77777777" w:rsidR="00DD2933" w:rsidRDefault="00DD2933"/>
    <w:p w14:paraId="0000013F" w14:textId="73B840E8" w:rsidR="00392032" w:rsidRPr="00DD2933" w:rsidRDefault="00000000" w:rsidP="00DD2933">
      <w:pPr>
        <w:pStyle w:val="Prrafodelista"/>
        <w:numPr>
          <w:ilvl w:val="3"/>
          <w:numId w:val="3"/>
        </w:numPr>
        <w:rPr>
          <w:b/>
          <w:bCs/>
          <w:sz w:val="24"/>
          <w:szCs w:val="24"/>
        </w:rPr>
      </w:pPr>
      <w:r w:rsidRPr="00DD2933">
        <w:rPr>
          <w:b/>
          <w:bCs/>
          <w:sz w:val="24"/>
          <w:szCs w:val="24"/>
        </w:rPr>
        <w:t>Análisis de Propósito</w:t>
      </w:r>
    </w:p>
    <w:p w14:paraId="27B55CDD" w14:textId="77777777" w:rsidR="00DD2933" w:rsidRPr="00DD2933" w:rsidRDefault="00DD2933" w:rsidP="00DD2933">
      <w:pPr>
        <w:pStyle w:val="Prrafodelista"/>
        <w:ind w:left="2880"/>
        <w:rPr>
          <w:b/>
          <w:bCs/>
          <w:sz w:val="24"/>
          <w:szCs w:val="24"/>
        </w:rPr>
      </w:pPr>
    </w:p>
    <w:p w14:paraId="00000140" w14:textId="77777777" w:rsidR="00392032" w:rsidRDefault="00000000">
      <w:r w:rsidRPr="00DD2933">
        <w:rPr>
          <w:b/>
          <w:bCs/>
        </w:rPr>
        <w:t>Objetivo del Proceso:</w:t>
      </w:r>
      <w:r>
        <w:t xml:space="preserve"> Garantizar la entrega legal y documentada de notificaciones oficiales cumpliendo con los procedimientos administrativos establecidos.</w:t>
      </w:r>
    </w:p>
    <w:p w14:paraId="00000141" w14:textId="77777777" w:rsidR="00392032" w:rsidRDefault="00000000">
      <w:r>
        <w:t>Evaluación:</w:t>
      </w:r>
    </w:p>
    <w:p w14:paraId="00000142" w14:textId="77777777" w:rsidR="00392032" w:rsidRDefault="00392032"/>
    <w:p w14:paraId="00000143" w14:textId="77777777" w:rsidR="00392032" w:rsidRDefault="00000000">
      <w:r w:rsidRPr="00DD2933">
        <w:rPr>
          <w:b/>
          <w:bCs/>
        </w:rPr>
        <w:t>Eficacia:</w:t>
      </w:r>
      <w:r>
        <w:t xml:space="preserve"> El proceso es eficaz para cumplir con los requisitos legales de notificación.</w:t>
      </w:r>
    </w:p>
    <w:p w14:paraId="63C89D53" w14:textId="77777777" w:rsidR="00DD2933" w:rsidRDefault="00DD2933"/>
    <w:p w14:paraId="00000144" w14:textId="77777777" w:rsidR="00392032" w:rsidRDefault="00000000">
      <w:r w:rsidRPr="00DD2933">
        <w:rPr>
          <w:b/>
          <w:bCs/>
        </w:rPr>
        <w:t>Eficiencia:</w:t>
      </w:r>
      <w:r>
        <w:t xml:space="preserve"> Es moderadamente eficiente pero limitado por la necesidad de desplazamiento y registro manual.</w:t>
      </w:r>
    </w:p>
    <w:p w14:paraId="4F05E505" w14:textId="77777777" w:rsidR="00DD2933" w:rsidRDefault="00DD2933"/>
    <w:p w14:paraId="00000145" w14:textId="77777777" w:rsidR="00392032" w:rsidRDefault="00000000">
      <w:r w:rsidRPr="00DD2933">
        <w:rPr>
          <w:b/>
          <w:bCs/>
        </w:rPr>
        <w:t>Funcionalidad:</w:t>
      </w:r>
      <w:r>
        <w:t xml:space="preserve"> Es funcional y cumple con el marco legal establecido.</w:t>
      </w:r>
    </w:p>
    <w:p w14:paraId="00000146" w14:textId="77777777" w:rsidR="00392032" w:rsidRDefault="00392032"/>
    <w:p w14:paraId="00000147" w14:textId="13D706E6" w:rsidR="00392032" w:rsidRPr="00DD2933" w:rsidRDefault="00000000" w:rsidP="00DD2933">
      <w:pPr>
        <w:ind w:left="360"/>
        <w:rPr>
          <w:b/>
          <w:bCs/>
          <w:sz w:val="24"/>
          <w:szCs w:val="24"/>
        </w:rPr>
      </w:pPr>
      <w:r w:rsidRPr="00DD2933">
        <w:rPr>
          <w:b/>
          <w:bCs/>
          <w:sz w:val="24"/>
          <w:szCs w:val="24"/>
        </w:rPr>
        <w:t>Análisis de Lugar</w:t>
      </w:r>
    </w:p>
    <w:p w14:paraId="633F70CB" w14:textId="77777777" w:rsidR="00DD2933" w:rsidRPr="00DD2933" w:rsidRDefault="00DD2933" w:rsidP="00DD2933">
      <w:pPr>
        <w:pStyle w:val="Prrafodelista"/>
        <w:ind w:left="2880"/>
        <w:rPr>
          <w:b/>
          <w:bCs/>
          <w:sz w:val="24"/>
          <w:szCs w:val="24"/>
        </w:rPr>
      </w:pPr>
    </w:p>
    <w:p w14:paraId="00000148" w14:textId="77777777" w:rsidR="00392032" w:rsidRDefault="00000000">
      <w:r w:rsidRPr="00DD2933">
        <w:rPr>
          <w:b/>
          <w:bCs/>
        </w:rPr>
        <w:t>Espacios de Trabajo:</w:t>
      </w:r>
      <w:r>
        <w:t xml:space="preserve"> La preparación se realiza en oficina y la entrega requiere desplazamiento a domicilios de notificados.</w:t>
      </w:r>
    </w:p>
    <w:p w14:paraId="1FAB1DB1" w14:textId="77777777" w:rsidR="00DD2933" w:rsidRDefault="00DD2933"/>
    <w:p w14:paraId="00000149" w14:textId="77777777" w:rsidR="00392032" w:rsidRDefault="00000000">
      <w:r w:rsidRPr="00DD2933">
        <w:rPr>
          <w:b/>
          <w:bCs/>
        </w:rPr>
        <w:t>Observaciones:</w:t>
      </w:r>
      <w:r>
        <w:t xml:space="preserve"> No existe un sistema de planificación de rutas optimizadas para las notificaciones, generando ineficiencias en los desplazamientos.</w:t>
      </w:r>
    </w:p>
    <w:p w14:paraId="207D9423" w14:textId="77777777" w:rsidR="00DD2933" w:rsidRDefault="00DD2933"/>
    <w:p w14:paraId="0000014A" w14:textId="77777777" w:rsidR="00392032" w:rsidRDefault="00000000">
      <w:r w:rsidRPr="00DD2933">
        <w:rPr>
          <w:b/>
          <w:bCs/>
        </w:rPr>
        <w:t>Conclusión:</w:t>
      </w:r>
      <w:r>
        <w:t xml:space="preserve"> Implementar un sistema de planificación de rutas y organización geográfica de notificaciones para optimizar desplazamientos.</w:t>
      </w:r>
    </w:p>
    <w:p w14:paraId="441F67E6" w14:textId="77777777" w:rsidR="00DD2933" w:rsidRDefault="00DD2933"/>
    <w:p w14:paraId="0000014B" w14:textId="77777777" w:rsidR="00392032" w:rsidRDefault="00000000">
      <w:pPr>
        <w:rPr>
          <w:b/>
          <w:bCs/>
          <w:sz w:val="24"/>
          <w:szCs w:val="24"/>
        </w:rPr>
      </w:pPr>
      <w:r w:rsidRPr="00DD2933">
        <w:rPr>
          <w:b/>
          <w:bCs/>
          <w:sz w:val="24"/>
          <w:szCs w:val="24"/>
        </w:rPr>
        <w:t>3. Análisis de Oportunidad</w:t>
      </w:r>
    </w:p>
    <w:p w14:paraId="240AF304" w14:textId="77777777" w:rsidR="00DD2933" w:rsidRPr="00DD2933" w:rsidRDefault="00DD2933">
      <w:pPr>
        <w:rPr>
          <w:b/>
          <w:bCs/>
          <w:sz w:val="24"/>
          <w:szCs w:val="24"/>
        </w:rPr>
      </w:pPr>
    </w:p>
    <w:p w14:paraId="0000014C" w14:textId="77777777" w:rsidR="00392032" w:rsidRDefault="00000000">
      <w:r w:rsidRPr="00DD2933">
        <w:rPr>
          <w:b/>
          <w:bCs/>
        </w:rPr>
        <w:t>Pregunta Clave:</w:t>
      </w:r>
      <w:r>
        <w:t xml:space="preserve"> ¿El proceso garantiza la entrega oportuna de notificaciones dentro de los plazos legales establecidos?</w:t>
      </w:r>
    </w:p>
    <w:p w14:paraId="0B2092B7" w14:textId="77777777" w:rsidR="00DD2933" w:rsidRDefault="00DD2933"/>
    <w:p w14:paraId="0000014D" w14:textId="77777777" w:rsidR="00392032" w:rsidRDefault="00000000">
      <w:r w:rsidRPr="00DD2933">
        <w:rPr>
          <w:b/>
          <w:bCs/>
        </w:rPr>
        <w:lastRenderedPageBreak/>
        <w:t>Observación:</w:t>
      </w:r>
      <w:r>
        <w:t xml:space="preserve"> El proceso manual no permite programación sistemática ni seguimiento de plazos legales de entrega.</w:t>
      </w:r>
    </w:p>
    <w:p w14:paraId="261CD243" w14:textId="77777777" w:rsidR="00DD2933" w:rsidRDefault="00DD2933"/>
    <w:p w14:paraId="0000014E" w14:textId="77777777" w:rsidR="00392032" w:rsidRDefault="00000000">
      <w:r w:rsidRPr="00DD2933">
        <w:rPr>
          <w:b/>
          <w:bCs/>
        </w:rPr>
        <w:t>Impacto:</w:t>
      </w:r>
      <w:r>
        <w:t xml:space="preserve"> Riesgo de incumplimiento de plazos legales y falta de trazabilidad en las entregas.</w:t>
      </w:r>
    </w:p>
    <w:p w14:paraId="0000014F" w14:textId="77777777" w:rsidR="00392032" w:rsidRDefault="00000000">
      <w:r>
        <w:t>Recomendación: Implementar un sistema de gestión de notificaciones con alertas de plazos y seguimiento automático.</w:t>
      </w:r>
    </w:p>
    <w:p w14:paraId="3569A01D" w14:textId="77777777" w:rsidR="00DD2933" w:rsidRDefault="00DD2933"/>
    <w:p w14:paraId="00000150" w14:textId="77777777" w:rsidR="00392032" w:rsidRDefault="00000000">
      <w:pPr>
        <w:rPr>
          <w:b/>
          <w:bCs/>
        </w:rPr>
      </w:pPr>
      <w:r w:rsidRPr="00DD2933">
        <w:rPr>
          <w:b/>
          <w:bCs/>
        </w:rPr>
        <w:t>4. Análisis de Personal</w:t>
      </w:r>
    </w:p>
    <w:p w14:paraId="4895C164" w14:textId="77777777" w:rsidR="00DD2933" w:rsidRPr="00DD2933" w:rsidRDefault="00DD2933">
      <w:pPr>
        <w:rPr>
          <w:b/>
          <w:bCs/>
        </w:rPr>
      </w:pPr>
    </w:p>
    <w:p w14:paraId="00000151" w14:textId="5C74C2BA" w:rsidR="00392032" w:rsidRDefault="00000000">
      <w:r w:rsidRPr="00DD2933">
        <w:rPr>
          <w:b/>
          <w:bCs/>
        </w:rPr>
        <w:t>Evaluación del Personal:</w:t>
      </w:r>
      <w:r>
        <w:t xml:space="preserve"> Los inspectores están capacitados para actuar como </w:t>
      </w:r>
      <w:r w:rsidR="00DD2933">
        <w:t>notificadores,</w:t>
      </w:r>
      <w:r>
        <w:t xml:space="preserve"> pero carecen de herramientas de optimización.</w:t>
      </w:r>
    </w:p>
    <w:p w14:paraId="54FF8793" w14:textId="77777777" w:rsidR="00DD2933" w:rsidRDefault="00DD2933"/>
    <w:p w14:paraId="00000152" w14:textId="68FA8FE0" w:rsidR="00392032" w:rsidRDefault="00000000">
      <w:r w:rsidRPr="00DD2933">
        <w:rPr>
          <w:b/>
          <w:bCs/>
        </w:rPr>
        <w:t>Observación:</w:t>
      </w:r>
      <w:r>
        <w:t xml:space="preserve"> El personal cumple adecuadamente con la </w:t>
      </w:r>
      <w:r w:rsidR="00DD2933">
        <w:t>función,</w:t>
      </w:r>
      <w:r>
        <w:t xml:space="preserve"> pero el proceso manual limita su productividad.</w:t>
      </w:r>
    </w:p>
    <w:p w14:paraId="111568D9" w14:textId="77777777" w:rsidR="00DD2933" w:rsidRDefault="00DD2933"/>
    <w:p w14:paraId="00000153" w14:textId="77777777" w:rsidR="00392032" w:rsidRDefault="00000000">
      <w:r w:rsidRPr="00DD2933">
        <w:rPr>
          <w:b/>
          <w:bCs/>
        </w:rPr>
        <w:t>Conclusión:</w:t>
      </w:r>
      <w:r>
        <w:t xml:space="preserve"> Proveer herramientas digitales para optimización de rutas y registro electrónico de entregas.</w:t>
      </w:r>
    </w:p>
    <w:p w14:paraId="7E00A904" w14:textId="77777777" w:rsidR="00DD2933" w:rsidRDefault="00DD2933"/>
    <w:p w14:paraId="00000154" w14:textId="77777777" w:rsidR="00392032" w:rsidRDefault="00000000">
      <w:r>
        <w:t>5. Análisis de Medios</w:t>
      </w:r>
    </w:p>
    <w:p w14:paraId="739DE13A" w14:textId="77777777" w:rsidR="00DD2933" w:rsidRDefault="00DD2933"/>
    <w:p w14:paraId="00000155" w14:textId="77777777" w:rsidR="00392032" w:rsidRDefault="00000000">
      <w:r>
        <w:t>Evaluación de Herramientas y Recursos: Se utilizan formularios premoldeados y registro manual de constancias.</w:t>
      </w:r>
    </w:p>
    <w:p w14:paraId="5E31D21C" w14:textId="77777777" w:rsidR="00DD2933" w:rsidRDefault="00DD2933"/>
    <w:p w14:paraId="00000156" w14:textId="77777777" w:rsidR="00392032" w:rsidRDefault="00000000">
      <w:r w:rsidRPr="00DD2933">
        <w:rPr>
          <w:b/>
          <w:bCs/>
        </w:rPr>
        <w:t>Observación:</w:t>
      </w:r>
      <w:r>
        <w:t xml:space="preserve"> La falta de sistemas GPS para optimización de rutas y registro digital genera ineficiencias.</w:t>
      </w:r>
    </w:p>
    <w:p w14:paraId="62AD2894" w14:textId="77777777" w:rsidR="00DD2933" w:rsidRDefault="00DD2933"/>
    <w:p w14:paraId="00000157" w14:textId="77777777" w:rsidR="00392032" w:rsidRDefault="00000000">
      <w:r w:rsidRPr="00DD2933">
        <w:rPr>
          <w:b/>
          <w:bCs/>
        </w:rPr>
        <w:t>Conclusión:</w:t>
      </w:r>
      <w:r>
        <w:t xml:space="preserve"> Implementar aplicaciones móviles con GPS para optimización de rutas y registro digital de entregas.</w:t>
      </w:r>
    </w:p>
    <w:p w14:paraId="571E2888" w14:textId="77777777" w:rsidR="00DD2933" w:rsidRDefault="00DD2933"/>
    <w:p w14:paraId="00000158" w14:textId="77777777" w:rsidR="00392032" w:rsidRPr="00DD2933" w:rsidRDefault="00000000">
      <w:pPr>
        <w:rPr>
          <w:b/>
          <w:bCs/>
          <w:sz w:val="24"/>
          <w:szCs w:val="24"/>
        </w:rPr>
      </w:pPr>
      <w:r w:rsidRPr="00DD2933">
        <w:rPr>
          <w:b/>
          <w:bCs/>
          <w:sz w:val="24"/>
          <w:szCs w:val="24"/>
        </w:rPr>
        <w:t>6. Análisis de Capacidad Actual</w:t>
      </w:r>
    </w:p>
    <w:p w14:paraId="6B8406FD" w14:textId="77777777" w:rsidR="00DD2933" w:rsidRDefault="00DD2933"/>
    <w:p w14:paraId="00000159" w14:textId="77777777" w:rsidR="00392032" w:rsidRDefault="00000000">
      <w:r>
        <w:t>Evaluación de Rendimiento:</w:t>
      </w:r>
    </w:p>
    <w:p w14:paraId="0000015A" w14:textId="77777777" w:rsidR="00392032" w:rsidRDefault="00392032"/>
    <w:p w14:paraId="0000015B" w14:textId="77777777" w:rsidR="00392032" w:rsidRDefault="00000000">
      <w:r w:rsidRPr="00DD2933">
        <w:rPr>
          <w:b/>
          <w:bCs/>
        </w:rPr>
        <w:t>Velocidad:</w:t>
      </w:r>
      <w:r>
        <w:t xml:space="preserve"> Proceso moderadamente rápido pero limitado por desplazamientos no optimizados.</w:t>
      </w:r>
    </w:p>
    <w:p w14:paraId="0AFC6AEE" w14:textId="77777777" w:rsidR="00DD2933" w:rsidRDefault="00DD2933"/>
    <w:p w14:paraId="0000015C" w14:textId="13C112AF" w:rsidR="00392032" w:rsidRDefault="00000000">
      <w:r w:rsidRPr="00DD2933">
        <w:rPr>
          <w:b/>
          <w:bCs/>
        </w:rPr>
        <w:t>Volumen:</w:t>
      </w:r>
      <w:r>
        <w:t xml:space="preserve"> Capacidad suficiente para el volumen </w:t>
      </w:r>
      <w:r w:rsidR="00DD2933">
        <w:t>actual,</w:t>
      </w:r>
      <w:r>
        <w:t xml:space="preserve"> pero con margen limitado para crecimiento.</w:t>
      </w:r>
    </w:p>
    <w:p w14:paraId="0000015D" w14:textId="77777777" w:rsidR="00392032" w:rsidRDefault="00000000">
      <w:r w:rsidRPr="00DD2933">
        <w:rPr>
          <w:b/>
          <w:bCs/>
        </w:rPr>
        <w:t>Tiempo de Respuesta:</w:t>
      </w:r>
      <w:r>
        <w:t xml:space="preserve"> Adecuado para cumplimiento legal pero mejorable en eficiencia.</w:t>
      </w:r>
    </w:p>
    <w:p w14:paraId="0000015E" w14:textId="77777777" w:rsidR="00392032" w:rsidRDefault="00392032"/>
    <w:p w14:paraId="0000015F" w14:textId="77777777" w:rsidR="00392032" w:rsidRDefault="00000000">
      <w:r w:rsidRPr="00DD2933">
        <w:rPr>
          <w:b/>
          <w:bCs/>
        </w:rPr>
        <w:t>Conclusión:</w:t>
      </w:r>
      <w:r>
        <w:t xml:space="preserve"> La capacidad actual es suficiente pero optimizable mediante digitalización.</w:t>
      </w:r>
    </w:p>
    <w:p w14:paraId="3A955BA5" w14:textId="77777777" w:rsidR="00DD2933" w:rsidRDefault="00DD2933"/>
    <w:p w14:paraId="00000160" w14:textId="77777777" w:rsidR="00392032" w:rsidRDefault="00000000">
      <w:pPr>
        <w:rPr>
          <w:b/>
          <w:bCs/>
          <w:sz w:val="24"/>
          <w:szCs w:val="24"/>
        </w:rPr>
      </w:pPr>
      <w:r w:rsidRPr="00DD2933">
        <w:rPr>
          <w:b/>
          <w:bCs/>
          <w:sz w:val="24"/>
          <w:szCs w:val="24"/>
        </w:rPr>
        <w:t>7. Análisis de Capacidad Futura</w:t>
      </w:r>
    </w:p>
    <w:p w14:paraId="53DB0FD2" w14:textId="77777777" w:rsidR="00DD2933" w:rsidRPr="00DD2933" w:rsidRDefault="00DD2933">
      <w:pPr>
        <w:rPr>
          <w:b/>
          <w:bCs/>
          <w:sz w:val="24"/>
          <w:szCs w:val="24"/>
        </w:rPr>
      </w:pPr>
    </w:p>
    <w:p w14:paraId="00000161" w14:textId="77777777" w:rsidR="00392032" w:rsidRDefault="00000000">
      <w:r w:rsidRPr="00DD2933">
        <w:rPr>
          <w:b/>
          <w:bCs/>
        </w:rPr>
        <w:lastRenderedPageBreak/>
        <w:t>Proyección:</w:t>
      </w:r>
      <w:r>
        <w:t xml:space="preserve"> Posible aumento de notificaciones debido al crecimiento de actividades municipales.</w:t>
      </w:r>
    </w:p>
    <w:p w14:paraId="4EEB05DC" w14:textId="77777777" w:rsidR="00DD2933" w:rsidRDefault="00DD2933"/>
    <w:p w14:paraId="00000162" w14:textId="77777777" w:rsidR="00392032" w:rsidRDefault="00000000">
      <w:r w:rsidRPr="00DD2933">
        <w:rPr>
          <w:b/>
          <w:bCs/>
        </w:rPr>
        <w:t>Evaluación:</w:t>
      </w:r>
      <w:r>
        <w:t xml:space="preserve"> El sistema actual podría saturarse con incrementos significativos en el volumen.</w:t>
      </w:r>
    </w:p>
    <w:p w14:paraId="7DA23246" w14:textId="77777777" w:rsidR="00DD2933" w:rsidRDefault="00DD2933"/>
    <w:p w14:paraId="00000163" w14:textId="77777777" w:rsidR="00392032" w:rsidRDefault="00000000">
      <w:r w:rsidRPr="00DD2933">
        <w:rPr>
          <w:b/>
          <w:bCs/>
        </w:rPr>
        <w:t>Recomendación:</w:t>
      </w:r>
      <w:r>
        <w:t xml:space="preserve"> Desarrollar sistemas digitales escalables para manejar incrementos futuros.</w:t>
      </w:r>
    </w:p>
    <w:p w14:paraId="1F95EE27" w14:textId="77777777" w:rsidR="00DD2933" w:rsidRDefault="00DD2933"/>
    <w:p w14:paraId="00000164" w14:textId="77777777" w:rsidR="00392032" w:rsidRDefault="00000000">
      <w:pPr>
        <w:rPr>
          <w:b/>
          <w:bCs/>
        </w:rPr>
      </w:pPr>
      <w:r w:rsidRPr="00DD2933">
        <w:rPr>
          <w:b/>
          <w:bCs/>
        </w:rPr>
        <w:t>8. Análisis de Comunicación Interna</w:t>
      </w:r>
    </w:p>
    <w:p w14:paraId="413F851F" w14:textId="77777777" w:rsidR="00DD2933" w:rsidRPr="00DD2933" w:rsidRDefault="00DD2933">
      <w:pPr>
        <w:rPr>
          <w:b/>
          <w:bCs/>
        </w:rPr>
      </w:pPr>
    </w:p>
    <w:p w14:paraId="00000165" w14:textId="41C08588" w:rsidR="00392032" w:rsidRDefault="00000000">
      <w:r w:rsidRPr="00DD2933">
        <w:rPr>
          <w:b/>
          <w:bCs/>
        </w:rPr>
        <w:t>Observación:</w:t>
      </w:r>
      <w:r>
        <w:t xml:space="preserve"> La comunicación con áreas solicitantes es </w:t>
      </w:r>
      <w:r w:rsidR="00DD2933">
        <w:t>funcional,</w:t>
      </w:r>
      <w:r>
        <w:t xml:space="preserve"> pero podría mejorarse con sistemas de seguimiento automático.</w:t>
      </w:r>
    </w:p>
    <w:p w14:paraId="64D7A14C" w14:textId="77777777" w:rsidR="00DD2933" w:rsidRDefault="00DD2933"/>
    <w:p w14:paraId="00000166" w14:textId="77777777" w:rsidR="00392032" w:rsidRDefault="00000000">
      <w:r w:rsidRPr="00DD2933">
        <w:rPr>
          <w:b/>
          <w:bCs/>
        </w:rPr>
        <w:t>Conclusión:</w:t>
      </w:r>
      <w:r>
        <w:t xml:space="preserve"> Implementar sistemas de notificación automática sobre el estado de entregas a las áreas solicitantes.</w:t>
      </w:r>
    </w:p>
    <w:p w14:paraId="5F3641BC" w14:textId="77777777" w:rsidR="00DD2933" w:rsidRDefault="00DD2933"/>
    <w:p w14:paraId="00000167" w14:textId="77777777" w:rsidR="00392032" w:rsidRDefault="00000000">
      <w:pPr>
        <w:rPr>
          <w:b/>
          <w:bCs/>
        </w:rPr>
      </w:pPr>
      <w:r w:rsidRPr="00DD2933">
        <w:rPr>
          <w:b/>
          <w:bCs/>
        </w:rPr>
        <w:t>9. Análisis de Costos</w:t>
      </w:r>
    </w:p>
    <w:p w14:paraId="5FA3F9AD" w14:textId="77777777" w:rsidR="00DD2933" w:rsidRPr="00DD2933" w:rsidRDefault="00DD2933">
      <w:pPr>
        <w:rPr>
          <w:b/>
          <w:bCs/>
        </w:rPr>
      </w:pPr>
    </w:p>
    <w:p w14:paraId="00000168" w14:textId="77777777" w:rsidR="00392032" w:rsidRDefault="00000000">
      <w:r w:rsidRPr="00DD2933">
        <w:rPr>
          <w:b/>
          <w:bCs/>
        </w:rPr>
        <w:t xml:space="preserve">Costos de Mal Funcionamiento: </w:t>
      </w:r>
      <w:r>
        <w:t>Los desplazamientos no optimizados y la gestión manual generan costos adicionales de combustible y tiempo.</w:t>
      </w:r>
    </w:p>
    <w:p w14:paraId="2AA9F8C7" w14:textId="77777777" w:rsidR="00DD2933" w:rsidRDefault="00DD2933"/>
    <w:p w14:paraId="00000169" w14:textId="77777777" w:rsidR="00392032" w:rsidRDefault="00000000">
      <w:r w:rsidRPr="00DD2933">
        <w:rPr>
          <w:b/>
          <w:bCs/>
        </w:rPr>
        <w:t>Proyección de Ahorros:</w:t>
      </w:r>
      <w:r>
        <w:t xml:space="preserve"> La optimización de rutas y digitalización podría reducir costos operativos en un 25%.</w:t>
      </w:r>
    </w:p>
    <w:p w14:paraId="5216647D" w14:textId="77777777" w:rsidR="00DD2933" w:rsidRDefault="00DD2933"/>
    <w:p w14:paraId="0000016A" w14:textId="77777777" w:rsidR="00392032" w:rsidRDefault="00000000">
      <w:r w:rsidRPr="00DD2933">
        <w:rPr>
          <w:b/>
          <w:bCs/>
        </w:rPr>
        <w:t xml:space="preserve">Conclusión: </w:t>
      </w:r>
      <w:r>
        <w:t>Un sistema optimizado reduciría costos de desplazamiento y mejoraría la eficiencia administrativa.</w:t>
      </w:r>
    </w:p>
    <w:p w14:paraId="0000016B" w14:textId="77777777" w:rsidR="00392032" w:rsidRDefault="00392032"/>
    <w:p w14:paraId="0000016C" w14:textId="77777777" w:rsidR="00392032" w:rsidRDefault="00392032"/>
    <w:p w14:paraId="0000016D" w14:textId="77777777" w:rsidR="00392032" w:rsidRDefault="00392032"/>
    <w:p w14:paraId="0000016E" w14:textId="77777777" w:rsidR="00392032" w:rsidRDefault="00000000">
      <w:r>
        <w:t>Salida del Diagnóstico de Proceso 5</w:t>
      </w:r>
    </w:p>
    <w:p w14:paraId="0000016F" w14:textId="77777777" w:rsidR="00392032" w:rsidRDefault="00392032"/>
    <w:p w14:paraId="00000170" w14:textId="77777777" w:rsidR="00392032" w:rsidRDefault="00000000">
      <w:r>
        <w:t>Nombre del Proceso: Gestión de Notificaciones Oficiales</w:t>
      </w:r>
    </w:p>
    <w:p w14:paraId="00000171" w14:textId="77777777" w:rsidR="00392032" w:rsidRDefault="00000000">
      <w:r>
        <w:t>Problemas Observados:</w:t>
      </w:r>
    </w:p>
    <w:p w14:paraId="00000172" w14:textId="77777777" w:rsidR="00392032" w:rsidRDefault="00392032"/>
    <w:p w14:paraId="00000173" w14:textId="77777777" w:rsidR="00392032" w:rsidRDefault="00000000">
      <w:r>
        <w:t>Falta de optimización en rutas de entrega que genera ineficiencias</w:t>
      </w:r>
    </w:p>
    <w:p w14:paraId="00000174" w14:textId="77777777" w:rsidR="00392032" w:rsidRDefault="00000000">
      <w:r>
        <w:t>Ausencia de sistemas de seguimiento de plazos legales establecidos</w:t>
      </w:r>
    </w:p>
    <w:p w14:paraId="00000175" w14:textId="77777777" w:rsidR="00392032" w:rsidRDefault="00000000">
      <w:r>
        <w:t>Limitaciones en la trazabilidad y registro de entregas realizadas</w:t>
      </w:r>
    </w:p>
    <w:p w14:paraId="00000176" w14:textId="77777777" w:rsidR="00392032" w:rsidRDefault="00000000">
      <w:r>
        <w:t>Carencia de planificación sistemática de recorridos de notificación</w:t>
      </w:r>
    </w:p>
    <w:p w14:paraId="00000177" w14:textId="77777777" w:rsidR="00392032" w:rsidRDefault="00000000">
      <w:r>
        <w:t>Proceso manual de registro de constancias de entrega</w:t>
      </w:r>
    </w:p>
    <w:p w14:paraId="00000178" w14:textId="77777777" w:rsidR="00392032" w:rsidRDefault="00392032"/>
    <w:p w14:paraId="00000179" w14:textId="77777777" w:rsidR="00392032" w:rsidRDefault="00000000">
      <w:r>
        <w:t>Consecuencias:</w:t>
      </w:r>
    </w:p>
    <w:p w14:paraId="0000017A" w14:textId="77777777" w:rsidR="00392032" w:rsidRDefault="00392032"/>
    <w:p w14:paraId="0000017B" w14:textId="77777777" w:rsidR="00392032" w:rsidRDefault="00000000">
      <w:r>
        <w:t>Ineficiencia en el uso de tiempo y recursos de combustible</w:t>
      </w:r>
    </w:p>
    <w:p w14:paraId="0000017C" w14:textId="77777777" w:rsidR="00392032" w:rsidRDefault="00000000">
      <w:r>
        <w:t>Riesgo de incumplimiento de plazos legales de notificación</w:t>
      </w:r>
    </w:p>
    <w:p w14:paraId="0000017D" w14:textId="77777777" w:rsidR="00392032" w:rsidRDefault="00000000">
      <w:r>
        <w:t>Dificultades para demostrar cumplimiento de procedimientos legales</w:t>
      </w:r>
    </w:p>
    <w:p w14:paraId="0000017E" w14:textId="77777777" w:rsidR="00392032" w:rsidRDefault="00000000">
      <w:r>
        <w:lastRenderedPageBreak/>
        <w:t>Limitaciones en la productividad de inspectores/notificadores</w:t>
      </w:r>
    </w:p>
    <w:p w14:paraId="0000017F" w14:textId="77777777" w:rsidR="00392032" w:rsidRDefault="00000000">
      <w:r>
        <w:t>Posibles problemas legales por deficiencias en notificaciones</w:t>
      </w:r>
    </w:p>
    <w:p w14:paraId="00000180" w14:textId="77777777" w:rsidR="00392032" w:rsidRDefault="00392032"/>
    <w:p w14:paraId="00000181" w14:textId="77777777" w:rsidR="00392032" w:rsidRDefault="00000000">
      <w:r>
        <w:t>Causas:</w:t>
      </w:r>
    </w:p>
    <w:p w14:paraId="00000182" w14:textId="77777777" w:rsidR="00392032" w:rsidRDefault="00392032"/>
    <w:p w14:paraId="00000183" w14:textId="77777777" w:rsidR="00392032" w:rsidRDefault="00000000">
      <w:r>
        <w:t>Ausencia de sistemas GPS para optimización de rutas</w:t>
      </w:r>
    </w:p>
    <w:p w14:paraId="00000184" w14:textId="77777777" w:rsidR="00392032" w:rsidRDefault="00000000">
      <w:r>
        <w:t>Falta de software de gestión de notificaciones con alertas de plazos</w:t>
      </w:r>
    </w:p>
    <w:p w14:paraId="00000185" w14:textId="77777777" w:rsidR="00392032" w:rsidRDefault="00000000">
      <w:r>
        <w:t>Carencia de dispositivos móviles para registro digital de entregas</w:t>
      </w:r>
    </w:p>
    <w:p w14:paraId="00000186" w14:textId="77777777" w:rsidR="00392032" w:rsidRDefault="00000000">
      <w:r>
        <w:t>Limitaciones en la planificación geográfica de notificaciones</w:t>
      </w:r>
    </w:p>
    <w:p w14:paraId="00000187" w14:textId="77777777" w:rsidR="00392032" w:rsidRDefault="00000000">
      <w:r>
        <w:t>Dependencia de formularios físicos para constancias</w:t>
      </w:r>
    </w:p>
    <w:p w14:paraId="00000188" w14:textId="77777777" w:rsidR="00392032" w:rsidRDefault="00392032"/>
    <w:p w14:paraId="00000189" w14:textId="77777777" w:rsidR="00392032" w:rsidRDefault="00000000">
      <w:r>
        <w:t>Recomendaciones Específicas:</w:t>
      </w:r>
    </w:p>
    <w:p w14:paraId="0000018A" w14:textId="77777777" w:rsidR="00392032" w:rsidRDefault="00392032"/>
    <w:p w14:paraId="0000018B" w14:textId="77777777" w:rsidR="00392032" w:rsidRDefault="00000000">
      <w:r>
        <w:t>Implementar aplicación móvil con GPS para optimización de rutas de entrega</w:t>
      </w:r>
    </w:p>
    <w:p w14:paraId="0000018C" w14:textId="77777777" w:rsidR="00392032" w:rsidRDefault="00000000">
      <w:r>
        <w:t>Desarrollar sistema de alertas automáticas para plazos legales de notificación</w:t>
      </w:r>
    </w:p>
    <w:p w14:paraId="0000018D" w14:textId="77777777" w:rsidR="00392032" w:rsidRDefault="00000000">
      <w:r>
        <w:t xml:space="preserve">Crear registro digital de entregas con geolocalización y </w:t>
      </w:r>
      <w:proofErr w:type="spellStart"/>
      <w:r>
        <w:t>timestamp</w:t>
      </w:r>
      <w:proofErr w:type="spellEnd"/>
    </w:p>
    <w:p w14:paraId="0000018E" w14:textId="77777777" w:rsidR="00392032" w:rsidRDefault="00000000">
      <w:r>
        <w:t>Establecer planificación semanal de rutas optimizadas por zona geográfica</w:t>
      </w:r>
    </w:p>
    <w:p w14:paraId="0000018F" w14:textId="77777777" w:rsidR="00392032" w:rsidRDefault="00000000">
      <w:r>
        <w:t>Implementar sistema de notificación automática a áreas solicitantes sobre estado de entregas</w:t>
      </w:r>
    </w:p>
    <w:sectPr w:rsidR="00392032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23101A7" w14:textId="77777777" w:rsidR="000361B5" w:rsidRDefault="000361B5" w:rsidP="00DD2933">
      <w:pPr>
        <w:spacing w:line="240" w:lineRule="auto"/>
      </w:pPr>
      <w:r>
        <w:separator/>
      </w:r>
    </w:p>
  </w:endnote>
  <w:endnote w:type="continuationSeparator" w:id="0">
    <w:p w14:paraId="57548FB5" w14:textId="77777777" w:rsidR="000361B5" w:rsidRDefault="000361B5" w:rsidP="00DD2933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Regular r:id="rId1" w:fontKey="{A2817963-969D-47C7-A159-384EA74F1E81}"/>
    <w:embedItalic r:id="rId2" w:fontKey="{2750DE96-764E-4DF9-8BF9-91B6052CCC50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3" w:fontKey="{48F9879A-E74E-4549-B078-CCF76E5FD804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4" w:fontKey="{4DBD633D-462D-4F61-81DC-643E2D168DBE}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134C228" w14:textId="77777777" w:rsidR="000361B5" w:rsidRDefault="000361B5" w:rsidP="00DD2933">
      <w:pPr>
        <w:spacing w:line="240" w:lineRule="auto"/>
      </w:pPr>
      <w:r>
        <w:separator/>
      </w:r>
    </w:p>
  </w:footnote>
  <w:footnote w:type="continuationSeparator" w:id="0">
    <w:p w14:paraId="0F034B33" w14:textId="77777777" w:rsidR="000361B5" w:rsidRDefault="000361B5" w:rsidP="00DD2933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5465680"/>
    <w:multiLevelType w:val="hybridMultilevel"/>
    <w:tmpl w:val="4B6854AE"/>
    <w:lvl w:ilvl="0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FB05BE6"/>
    <w:multiLevelType w:val="hybridMultilevel"/>
    <w:tmpl w:val="A590F16E"/>
    <w:lvl w:ilvl="0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7D66728"/>
    <w:multiLevelType w:val="multilevel"/>
    <w:tmpl w:val="CFD81F94"/>
    <w:lvl w:ilvl="0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88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360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504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76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648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720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920" w:hanging="360"/>
      </w:pPr>
      <w:rPr>
        <w:u w:val="none"/>
      </w:rPr>
    </w:lvl>
  </w:abstractNum>
  <w:abstractNum w:abstractNumId="3" w15:restartNumberingAfterBreak="0">
    <w:nsid w:val="29666409"/>
    <w:multiLevelType w:val="hybridMultilevel"/>
    <w:tmpl w:val="FE140C4C"/>
    <w:lvl w:ilvl="0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D7D5B15"/>
    <w:multiLevelType w:val="hybridMultilevel"/>
    <w:tmpl w:val="F9EEC974"/>
    <w:lvl w:ilvl="0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7487A94"/>
    <w:multiLevelType w:val="multilevel"/>
    <w:tmpl w:val="B74ECB06"/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6" w15:restartNumberingAfterBreak="0">
    <w:nsid w:val="3E7D0C69"/>
    <w:multiLevelType w:val="multilevel"/>
    <w:tmpl w:val="A9F6EB8E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7" w15:restartNumberingAfterBreak="0">
    <w:nsid w:val="414C4AEC"/>
    <w:multiLevelType w:val="multilevel"/>
    <w:tmpl w:val="F2206CDA"/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8" w15:restartNumberingAfterBreak="0">
    <w:nsid w:val="6D5936F1"/>
    <w:multiLevelType w:val="hybridMultilevel"/>
    <w:tmpl w:val="0D70E944"/>
    <w:lvl w:ilvl="0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709B489D"/>
    <w:multiLevelType w:val="hybridMultilevel"/>
    <w:tmpl w:val="D0F04634"/>
    <w:lvl w:ilvl="0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309087111">
    <w:abstractNumId w:val="2"/>
  </w:num>
  <w:num w:numId="2" w16cid:durableId="1893538973">
    <w:abstractNumId w:val="5"/>
  </w:num>
  <w:num w:numId="3" w16cid:durableId="930770960">
    <w:abstractNumId w:val="6"/>
  </w:num>
  <w:num w:numId="4" w16cid:durableId="1538545002">
    <w:abstractNumId w:val="7"/>
  </w:num>
  <w:num w:numId="5" w16cid:durableId="1587763855">
    <w:abstractNumId w:val="8"/>
  </w:num>
  <w:num w:numId="6" w16cid:durableId="420486977">
    <w:abstractNumId w:val="3"/>
  </w:num>
  <w:num w:numId="7" w16cid:durableId="948273054">
    <w:abstractNumId w:val="1"/>
  </w:num>
  <w:num w:numId="8" w16cid:durableId="1149321117">
    <w:abstractNumId w:val="4"/>
  </w:num>
  <w:num w:numId="9" w16cid:durableId="791098780">
    <w:abstractNumId w:val="9"/>
  </w:num>
  <w:num w:numId="10" w16cid:durableId="54487236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92032"/>
    <w:rsid w:val="000361B5"/>
    <w:rsid w:val="000F252D"/>
    <w:rsid w:val="001D518A"/>
    <w:rsid w:val="00392032"/>
    <w:rsid w:val="005E1AAC"/>
    <w:rsid w:val="006A4E12"/>
    <w:rsid w:val="006A6DDF"/>
    <w:rsid w:val="006B386B"/>
    <w:rsid w:val="009C652D"/>
    <w:rsid w:val="00B10C6A"/>
    <w:rsid w:val="00BB52CF"/>
    <w:rsid w:val="00CC0C27"/>
    <w:rsid w:val="00D92E88"/>
    <w:rsid w:val="00DD2933"/>
    <w:rsid w:val="00E23FAD"/>
    <w:rsid w:val="00E546FF"/>
    <w:rsid w:val="00F5638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08177342"/>
  <w15:docId w15:val="{70C089B4-F5E2-493B-8928-E8388188A26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s" w:eastAsia="es-AR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36"/>
      <w:szCs w:val="36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28"/>
      <w:szCs w:val="28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color w:val="666666"/>
      <w:sz w:val="24"/>
      <w:szCs w:val="24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i/>
      <w:color w:val="666666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color w:val="666666"/>
      <w:sz w:val="20"/>
      <w:szCs w:val="20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i/>
      <w:color w:val="666666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paragraph" w:styleId="Prrafodelista">
    <w:name w:val="List Paragraph"/>
    <w:basedOn w:val="Normal"/>
    <w:uiPriority w:val="34"/>
    <w:qFormat/>
    <w:rsid w:val="00BB52CF"/>
    <w:pPr>
      <w:ind w:left="720"/>
      <w:contextualSpacing/>
    </w:pPr>
  </w:style>
  <w:style w:type="paragraph" w:styleId="Encabezado">
    <w:name w:val="header"/>
    <w:basedOn w:val="Normal"/>
    <w:link w:val="EncabezadoCar"/>
    <w:uiPriority w:val="99"/>
    <w:unhideWhenUsed/>
    <w:rsid w:val="00DD2933"/>
    <w:pPr>
      <w:tabs>
        <w:tab w:val="center" w:pos="4252"/>
        <w:tab w:val="right" w:pos="8504"/>
      </w:tabs>
      <w:spacing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DD2933"/>
  </w:style>
  <w:style w:type="paragraph" w:styleId="Piedepgina">
    <w:name w:val="footer"/>
    <w:basedOn w:val="Normal"/>
    <w:link w:val="PiedepginaCar"/>
    <w:uiPriority w:val="99"/>
    <w:unhideWhenUsed/>
    <w:rsid w:val="00DD2933"/>
    <w:pPr>
      <w:tabs>
        <w:tab w:val="center" w:pos="4252"/>
        <w:tab w:val="right" w:pos="8504"/>
      </w:tabs>
      <w:spacing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DD293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</Pages>
  <Words>3991</Words>
  <Characters>24789</Characters>
  <Application>Microsoft Office Word</Application>
  <DocSecurity>0</DocSecurity>
  <Lines>729</Lines>
  <Paragraphs>378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28402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Juanma</dc:creator>
  <cp:lastModifiedBy>mario cortez</cp:lastModifiedBy>
  <cp:revision>4</cp:revision>
  <dcterms:created xsi:type="dcterms:W3CDTF">2025-11-12T00:53:00Z</dcterms:created>
  <dcterms:modified xsi:type="dcterms:W3CDTF">2025-11-12T01:17:00Z</dcterms:modified>
</cp:coreProperties>
</file>