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A10F" w14:textId="347971D5" w:rsidR="000977E1" w:rsidRDefault="00B0224B">
      <w:r>
        <w:t>In attesa</w:t>
      </w:r>
    </w:p>
    <w:p w14:paraId="2C0E7468" w14:textId="77777777" w:rsidR="00B0224B" w:rsidRDefault="00B0224B"/>
    <w:p w14:paraId="4704E68E" w14:textId="07715643" w:rsidR="00B0224B" w:rsidRDefault="00B0224B">
      <w:r w:rsidRPr="00B0224B">
        <w:drawing>
          <wp:inline distT="0" distB="0" distL="0" distR="0" wp14:anchorId="2206F154" wp14:editId="7F64E4B3">
            <wp:extent cx="4734586" cy="7430537"/>
            <wp:effectExtent l="0" t="0" r="8890" b="0"/>
            <wp:docPr id="153337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77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9260" w14:textId="77777777" w:rsidR="00B0224B" w:rsidRDefault="00B0224B"/>
    <w:p w14:paraId="0E28647D" w14:textId="3EA3B5BD" w:rsidR="00B0224B" w:rsidRDefault="00B0224B">
      <w:r>
        <w:br w:type="page"/>
      </w:r>
    </w:p>
    <w:p w14:paraId="297FD6D6" w14:textId="66B33DA8" w:rsidR="00B0224B" w:rsidRDefault="00B0224B">
      <w:r>
        <w:lastRenderedPageBreak/>
        <w:t xml:space="preserve">Lettura qr code </w:t>
      </w:r>
      <w:r w:rsidR="006758C8">
        <w:t>/ contactless valido</w:t>
      </w:r>
    </w:p>
    <w:p w14:paraId="7E68EFA8" w14:textId="43C7649A" w:rsidR="00B0224B" w:rsidRDefault="006758C8">
      <w:r w:rsidRPr="006758C8">
        <w:drawing>
          <wp:inline distT="0" distB="0" distL="0" distR="0" wp14:anchorId="536B3040" wp14:editId="5226EBF4">
            <wp:extent cx="4363059" cy="7640116"/>
            <wp:effectExtent l="0" t="0" r="0" b="0"/>
            <wp:docPr id="109933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35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3D14" w14:textId="77777777" w:rsidR="006758C8" w:rsidRDefault="006758C8"/>
    <w:p w14:paraId="70778C0C" w14:textId="11DD2AAB" w:rsidR="00B0224B" w:rsidRDefault="00B0224B">
      <w:r w:rsidRPr="00B0224B">
        <w:lastRenderedPageBreak/>
        <w:drawing>
          <wp:inline distT="0" distB="0" distL="0" distR="0" wp14:anchorId="6CBA9299" wp14:editId="4C96E56D">
            <wp:extent cx="4344006" cy="7849695"/>
            <wp:effectExtent l="0" t="0" r="0" b="0"/>
            <wp:docPr id="50962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21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EA6C" w14:textId="77777777" w:rsidR="006758C8" w:rsidRDefault="006758C8">
      <w:r>
        <w:br w:type="page"/>
      </w:r>
    </w:p>
    <w:p w14:paraId="5E09E796" w14:textId="77777777" w:rsidR="006758C8" w:rsidRDefault="006758C8">
      <w:r>
        <w:lastRenderedPageBreak/>
        <w:t>Lettura titolo non valido</w:t>
      </w:r>
    </w:p>
    <w:p w14:paraId="0ACC958D" w14:textId="77777777" w:rsidR="006758C8" w:rsidRDefault="006758C8">
      <w:r w:rsidRPr="006758C8">
        <w:drawing>
          <wp:inline distT="0" distB="0" distL="0" distR="0" wp14:anchorId="070E9BB7" wp14:editId="56786E0E">
            <wp:extent cx="4286848" cy="7649643"/>
            <wp:effectExtent l="0" t="0" r="0" b="8890"/>
            <wp:docPr id="23771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11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E738" w14:textId="6523003A" w:rsidR="00B0224B" w:rsidRDefault="00B0224B">
      <w:r>
        <w:br w:type="page"/>
      </w:r>
    </w:p>
    <w:p w14:paraId="5D8B9235" w14:textId="1C0D9A8F" w:rsidR="00B0224B" w:rsidRDefault="00B0224B">
      <w:r>
        <w:lastRenderedPageBreak/>
        <w:t>Pagamento con carta di credito</w:t>
      </w:r>
    </w:p>
    <w:p w14:paraId="7E813180" w14:textId="6A526D55" w:rsidR="00B0224B" w:rsidRDefault="006758C8">
      <w:r w:rsidRPr="006758C8">
        <w:drawing>
          <wp:inline distT="0" distB="0" distL="0" distR="0" wp14:anchorId="7739587A" wp14:editId="6E043129">
            <wp:extent cx="5134692" cy="7744906"/>
            <wp:effectExtent l="0" t="0" r="8890" b="8890"/>
            <wp:docPr id="61940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03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1851" w14:textId="77777777" w:rsidR="006758C8" w:rsidRDefault="006758C8"/>
    <w:p w14:paraId="4990FBCC" w14:textId="6C24DEFD" w:rsidR="00B0224B" w:rsidRDefault="00B0224B">
      <w:r w:rsidRPr="00B0224B">
        <w:lastRenderedPageBreak/>
        <w:drawing>
          <wp:inline distT="0" distB="0" distL="0" distR="0" wp14:anchorId="3D78E4AC" wp14:editId="61E973CC">
            <wp:extent cx="4391638" cy="7363853"/>
            <wp:effectExtent l="0" t="0" r="9525" b="8890"/>
            <wp:docPr id="18483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3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590C" w14:textId="48F80673" w:rsidR="00B0224B" w:rsidRDefault="00B0224B"/>
    <w:sectPr w:rsidR="00B022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24B"/>
    <w:rsid w:val="000977E1"/>
    <w:rsid w:val="002175E5"/>
    <w:rsid w:val="0035065E"/>
    <w:rsid w:val="003F30EC"/>
    <w:rsid w:val="005A6F34"/>
    <w:rsid w:val="00613473"/>
    <w:rsid w:val="006758C8"/>
    <w:rsid w:val="00A077B6"/>
    <w:rsid w:val="00B0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668BE"/>
  <w15:chartTrackingRefBased/>
  <w15:docId w15:val="{E559E5DF-1A74-4D38-8DA2-9DAA1FBE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0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ice">
    <w:name w:val="Codice"/>
    <w:basedOn w:val="Normal"/>
    <w:link w:val="CodiceChar"/>
    <w:qFormat/>
    <w:rsid w:val="00613473"/>
    <w:pPr>
      <w:spacing w:after="0" w:line="240" w:lineRule="auto"/>
    </w:pPr>
    <w:rPr>
      <w:rFonts w:ascii="Courier New" w:hAnsi="Courier New" w:cs="Courier New"/>
      <w:lang w:val="en-US"/>
    </w:rPr>
  </w:style>
  <w:style w:type="character" w:customStyle="1" w:styleId="CodiceChar">
    <w:name w:val="Codice Char"/>
    <w:basedOn w:val="DefaultParagraphFont"/>
    <w:link w:val="Codice"/>
    <w:rsid w:val="00613473"/>
    <w:rPr>
      <w:rFonts w:ascii="Courier New" w:hAnsi="Courier New" w:cs="Courier New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5065E"/>
    <w:rPr>
      <w:rFonts w:eastAsiaTheme="majorEastAsia" w:cstheme="majorBidi"/>
      <w:color w:val="0F4761" w:themeColor="accent1" w:themeShade="BF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02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Cosmi</dc:creator>
  <cp:keywords/>
  <dc:description/>
  <cp:lastModifiedBy>Mario Cosmi</cp:lastModifiedBy>
  <cp:revision>1</cp:revision>
  <dcterms:created xsi:type="dcterms:W3CDTF">2026-09-25T09:04:00Z</dcterms:created>
  <dcterms:modified xsi:type="dcterms:W3CDTF">2026-09-25T09:18:00Z</dcterms:modified>
</cp:coreProperties>
</file>