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REPUBLICA DE ANGOLA </w:t>
      </w:r>
      <w:r>
        <w:rPr>
          <w:rFonts w:cs="Arial"/>
          <w:b/>
          <w:bCs/>
          <w:szCs w:val="24"/>
        </w:rPr>
        <w:br/>
        <w:t xml:space="preserve">MINISTÉRIO DAS TELECOMUNICAÇÕES E TECNOLOGIA DE INFORMAÇÃO </w:t>
      </w:r>
      <w:r>
        <w:rPr>
          <w:rFonts w:cs="Arial"/>
          <w:b/>
          <w:bCs/>
          <w:szCs w:val="24"/>
        </w:rPr>
        <w:br/>
      </w:r>
      <w:r w:rsidRPr="008471E5">
        <w:rPr>
          <w:rFonts w:cs="Arial"/>
          <w:b/>
          <w:bCs/>
          <w:szCs w:val="24"/>
        </w:rPr>
        <w:t>INSTITUTO DE TELECOMUNICAÇÕES</w:t>
      </w:r>
      <w:r>
        <w:rPr>
          <w:rFonts w:cs="Arial"/>
          <w:b/>
          <w:bCs/>
          <w:szCs w:val="24"/>
        </w:rPr>
        <w:br/>
        <w:t>ITEL</w:t>
      </w: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7E0F5A" w:rsidRDefault="007E0F5A" w:rsidP="007E0F5A">
      <w:pPr>
        <w:autoSpaceDE w:val="0"/>
        <w:autoSpaceDN w:val="0"/>
        <w:adjustRightInd w:val="0"/>
        <w:spacing w:after="0" w:line="276" w:lineRule="auto"/>
        <w:jc w:val="center"/>
        <w:rPr>
          <w:rFonts w:cs="Arial"/>
          <w:b/>
          <w:bCs/>
          <w:sz w:val="36"/>
          <w:szCs w:val="36"/>
        </w:rPr>
      </w:pPr>
      <w:r w:rsidRPr="007E0F5A">
        <w:rPr>
          <w:rFonts w:cs="Arial"/>
          <w:b/>
          <w:bCs/>
          <w:sz w:val="36"/>
          <w:szCs w:val="36"/>
        </w:rPr>
        <w:t>RELATÓRIO DE ESTÁGIO</w:t>
      </w: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  <w:r w:rsidRPr="008471E5">
        <w:rPr>
          <w:rFonts w:cs="Arial"/>
          <w:b/>
          <w:bCs/>
          <w:szCs w:val="24"/>
        </w:rPr>
        <w:t xml:space="preserve">CURSO: </w:t>
      </w: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ALUNO: </w:t>
      </w: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szCs w:val="24"/>
        </w:rPr>
      </w:pPr>
      <w:r w:rsidRPr="008471E5">
        <w:rPr>
          <w:rFonts w:cs="Arial"/>
          <w:b/>
          <w:bCs/>
          <w:szCs w:val="24"/>
        </w:rPr>
        <w:t xml:space="preserve">Nº </w:t>
      </w:r>
      <w:r w:rsidR="0041005C">
        <w:rPr>
          <w:rFonts w:cs="Arial"/>
          <w:b/>
          <w:bCs/>
          <w:szCs w:val="24"/>
        </w:rPr>
        <w:t>DE PROCESSO</w:t>
      </w:r>
      <w:bookmarkStart w:id="0" w:name="_GoBack"/>
      <w:bookmarkEnd w:id="0"/>
      <w:r>
        <w:rPr>
          <w:rFonts w:cs="Arial"/>
          <w:b/>
          <w:szCs w:val="24"/>
        </w:rPr>
        <w:t xml:space="preserve">: </w:t>
      </w: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TURMA</w:t>
      </w:r>
      <w:r w:rsidRPr="008471E5">
        <w:rPr>
          <w:rFonts w:cs="Arial"/>
          <w:b/>
          <w:bCs/>
          <w:szCs w:val="24"/>
        </w:rPr>
        <w:t xml:space="preserve">:     </w:t>
      </w: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559478"/>
        <w:docPartObj>
          <w:docPartGallery w:val="Table of Contents"/>
          <w:docPartUnique/>
        </w:docPartObj>
      </w:sdtPr>
      <w:sdtContent>
        <w:p w:rsidR="007E0F5A" w:rsidRPr="008471E5" w:rsidRDefault="007E0F5A" w:rsidP="007E0F5A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sz w:val="24"/>
              <w:szCs w:val="24"/>
            </w:rPr>
          </w:pPr>
          <w:r w:rsidRPr="008471E5">
            <w:rPr>
              <w:rFonts w:ascii="Arial" w:hAnsi="Arial" w:cs="Arial"/>
              <w:color w:val="auto"/>
              <w:sz w:val="24"/>
              <w:szCs w:val="24"/>
            </w:rPr>
            <w:t>ÍNDICE</w:t>
          </w:r>
        </w:p>
        <w:p w:rsidR="007E0F5A" w:rsidRPr="008471E5" w:rsidRDefault="007E0F5A" w:rsidP="007E0F5A">
          <w:pPr>
            <w:spacing w:line="360" w:lineRule="auto"/>
            <w:rPr>
              <w:rFonts w:cs="Arial"/>
              <w:szCs w:val="24"/>
            </w:rPr>
          </w:pPr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471E5">
            <w:rPr>
              <w:rFonts w:cs="Arial"/>
              <w:szCs w:val="24"/>
            </w:rPr>
            <w:fldChar w:fldCharType="begin"/>
          </w:r>
          <w:r w:rsidRPr="008471E5">
            <w:rPr>
              <w:rFonts w:cs="Arial"/>
              <w:szCs w:val="24"/>
            </w:rPr>
            <w:instrText xml:space="preserve"> TOC \o "1-3" \h \z \u </w:instrText>
          </w:r>
          <w:r w:rsidRPr="008471E5">
            <w:rPr>
              <w:rFonts w:cs="Arial"/>
              <w:szCs w:val="24"/>
            </w:rPr>
            <w:fldChar w:fldCharType="separate"/>
          </w:r>
          <w:hyperlink w:anchor="_Toc392513028" w:history="1">
            <w:r w:rsidRPr="001334F1">
              <w:rPr>
                <w:rStyle w:val="Hyperlink"/>
                <w:b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29" w:history="1">
            <w:r w:rsidRPr="001334F1">
              <w:rPr>
                <w:rStyle w:val="Hyperlink"/>
                <w:rFonts w:cs="Arial"/>
                <w:b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0" w:history="1">
            <w:r w:rsidRPr="001334F1">
              <w:rPr>
                <w:rStyle w:val="Hyperlink"/>
                <w:b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1" w:history="1">
            <w:r w:rsidRPr="001334F1">
              <w:rPr>
                <w:rStyle w:val="Hyperlink"/>
                <w:rFonts w:cs="Arial"/>
                <w:b/>
                <w:noProof/>
              </w:rPr>
              <w:t>LISTA DE ABREVIATURAS, SIGLAS E SÍMBOLOS.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2" w:history="1">
            <w:r w:rsidRPr="001334F1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3" w:history="1">
            <w:r w:rsidRPr="001334F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APRESENTAÇÃO DA EMPRESA CONCEDENTE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4" w:history="1">
            <w:r w:rsidRPr="001334F1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ATIVIDADES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5" w:history="1">
            <w:r w:rsidRPr="001334F1">
              <w:rPr>
                <w:rStyle w:val="Hyperlink"/>
                <w:b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VERIFICAÇÃO DOS MATERIAIS DO 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39" w:history="1">
            <w:r w:rsidRPr="001334F1">
              <w:rPr>
                <w:rStyle w:val="Hyperlink"/>
                <w:b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COTAÇÃO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0" w:history="1">
            <w:r w:rsidRPr="001334F1">
              <w:rPr>
                <w:rStyle w:val="Hyperlink"/>
                <w:b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CARACTERIZAÇÃO DE 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1" w:history="1">
            <w:r w:rsidRPr="001334F1">
              <w:rPr>
                <w:rStyle w:val="Hyperlink"/>
                <w:b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REDE ÓPTICA WON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2" w:history="1">
            <w:r w:rsidRPr="001334F1">
              <w:rPr>
                <w:rStyle w:val="Hyperlink"/>
                <w:b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TRABALHOS REALIZADOS NO CPQD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3" w:history="1">
            <w:r w:rsidRPr="001334F1">
              <w:rPr>
                <w:rStyle w:val="Hyperlink"/>
                <w:b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PESQUISAS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4" w:history="1">
            <w:r w:rsidRPr="001334F1">
              <w:rPr>
                <w:rStyle w:val="Hyperlink"/>
                <w:b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GERAÇÃO  DE PRODUTOS DE FWM PARA CONSTRUÇÃO DE UM SUPERCANAL ÓPTICO.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5" w:history="1">
            <w:r w:rsidRPr="001334F1">
              <w:rPr>
                <w:rStyle w:val="Hyperlink"/>
                <w:b/>
                <w:noProof/>
              </w:rPr>
              <w:t>3.6.2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SISTEMA RÁDIO SOBRE FIBRA COM GANHO DE RF UTILIZANDO FWM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6" w:history="1">
            <w:r w:rsidRPr="001334F1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7" w:history="1">
            <w:r w:rsidRPr="001334F1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2513048" w:history="1">
            <w:r w:rsidRPr="001334F1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334F1">
              <w:rPr>
                <w:rStyle w:val="Hyperlink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_Toc392513048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F5A" w:rsidRDefault="007E0F5A" w:rsidP="007E0F5A">
          <w:pPr>
            <w:spacing w:line="360" w:lineRule="auto"/>
            <w:rPr>
              <w:rFonts w:ascii="Times New Roman" w:hAnsi="Times New Roman" w:cs="Times New Roman"/>
              <w:szCs w:val="24"/>
            </w:rPr>
          </w:pPr>
          <w:r w:rsidRPr="008471E5">
            <w:rPr>
              <w:rFonts w:cs="Arial"/>
              <w:szCs w:val="24"/>
            </w:rPr>
            <w:fldChar w:fldCharType="end"/>
          </w:r>
        </w:p>
      </w:sdtContent>
    </w:sdt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7E0F5A" w:rsidRPr="008471E5" w:rsidRDefault="007E0F5A" w:rsidP="007E0F5A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  <w:szCs w:val="24"/>
        </w:rPr>
      </w:pPr>
    </w:p>
    <w:p w:rsidR="008C6218" w:rsidRDefault="008C6218"/>
    <w:sectPr w:rsidR="008C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E43"/>
    <w:multiLevelType w:val="multilevel"/>
    <w:tmpl w:val="431629E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cstheme="majorBidi" w:hint="default"/>
        <w:b/>
        <w:i w:val="0"/>
        <w:sz w:val="24"/>
        <w:szCs w:val="24"/>
        <w:lang w:bidi="ar-SA"/>
      </w:rPr>
    </w:lvl>
    <w:lvl w:ilvl="2">
      <w:start w:val="1"/>
      <w:numFmt w:val="decimal"/>
      <w:pStyle w:val="Ttulo3"/>
      <w:lvlText w:val="%1.%2.%3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5A"/>
    <w:rsid w:val="0041005C"/>
    <w:rsid w:val="007E0F5A"/>
    <w:rsid w:val="008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449C-598D-48AB-8ABE-D6FAEAB9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F5A"/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qFormat/>
    <w:rsid w:val="007E0F5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7E0F5A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0F5A"/>
    <w:pPr>
      <w:keepNext/>
      <w:keepLines/>
      <w:numPr>
        <w:ilvl w:val="2"/>
        <w:numId w:val="1"/>
      </w:numPr>
      <w:spacing w:before="200" w:after="0"/>
      <w:ind w:left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nhideWhenUsed/>
    <w:qFormat/>
    <w:rsid w:val="007E0F5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nhideWhenUsed/>
    <w:qFormat/>
    <w:rsid w:val="007E0F5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nhideWhenUsed/>
    <w:qFormat/>
    <w:rsid w:val="007E0F5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7E0F5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E0F5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E0F5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E0F5A"/>
    <w:rPr>
      <w:rFonts w:ascii="Arial" w:eastAsiaTheme="majorEastAsia" w:hAnsi="Arial" w:cstheme="majorBidi"/>
      <w:bC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rsid w:val="007E0F5A"/>
    <w:rPr>
      <w:rFonts w:ascii="Arial" w:eastAsiaTheme="majorEastAsia" w:hAnsi="Arial" w:cstheme="majorBidi"/>
      <w:bC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rsid w:val="007E0F5A"/>
    <w:rPr>
      <w:rFonts w:ascii="Arial" w:eastAsiaTheme="majorEastAsia" w:hAnsi="Arial" w:cstheme="majorBidi"/>
      <w:bCs/>
      <w:sz w:val="24"/>
      <w:lang w:val="pt-BR"/>
    </w:rPr>
  </w:style>
  <w:style w:type="character" w:customStyle="1" w:styleId="Ttulo4Char">
    <w:name w:val="Título 4 Char"/>
    <w:basedOn w:val="Fontepargpadro"/>
    <w:link w:val="Ttulo4"/>
    <w:rsid w:val="007E0F5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val="pt-BR"/>
    </w:rPr>
  </w:style>
  <w:style w:type="character" w:customStyle="1" w:styleId="Ttulo5Char">
    <w:name w:val="Título 5 Char"/>
    <w:basedOn w:val="Fontepargpadro"/>
    <w:link w:val="Ttulo5"/>
    <w:rsid w:val="007E0F5A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6Char">
    <w:name w:val="Título 6 Char"/>
    <w:basedOn w:val="Fontepargpadro"/>
    <w:link w:val="Ttulo6"/>
    <w:rsid w:val="007E0F5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rsid w:val="007E0F5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rsid w:val="007E0F5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rsid w:val="007E0F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0F5A"/>
    <w:pPr>
      <w:spacing w:line="276" w:lineRule="auto"/>
      <w:outlineLvl w:val="9"/>
    </w:pPr>
    <w:rPr>
      <w:rFonts w:asciiTheme="majorHAnsi" w:hAnsiTheme="majorHAnsi"/>
      <w:b/>
      <w:color w:val="2E74B5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E0F5A"/>
    <w:pPr>
      <w:tabs>
        <w:tab w:val="left" w:pos="48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E0F5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E0F5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E0F5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2022-11-16T09:43:00Z</dcterms:created>
  <dcterms:modified xsi:type="dcterms:W3CDTF">2022-11-16T09:59:00Z</dcterms:modified>
</cp:coreProperties>
</file>