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9F8B8" w14:textId="1255F86F" w:rsidR="0059195B" w:rsidRDefault="00637584">
      <w:r>
        <w:t>Sean los siguientes eventos:</w:t>
      </w:r>
    </w:p>
    <w:p w14:paraId="072879CB" w14:textId="2D17808E" w:rsidR="00637584" w:rsidRPr="00637584" w:rsidRDefault="006375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:Se selecciona la urna A</m:t>
          </m:r>
        </m:oMath>
      </m:oMathPara>
    </w:p>
    <w:p w14:paraId="472ED1D9" w14:textId="5D44EA60" w:rsidR="00637584" w:rsidRDefault="00637584" w:rsidP="006375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:Se selecciona la urna </m:t>
          </m:r>
          <m:r>
            <w:rPr>
              <w:rFonts w:ascii="Cambria Math" w:hAnsi="Cambria Math"/>
            </w:rPr>
            <m:t>B</m:t>
          </m:r>
        </m:oMath>
      </m:oMathPara>
    </w:p>
    <w:p w14:paraId="0A6DE383" w14:textId="78BF7A67" w:rsidR="00637584" w:rsidRPr="00637584" w:rsidRDefault="00637584" w:rsidP="006375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:Se selecciona la urna </m:t>
          </m:r>
          <m:r>
            <w:rPr>
              <w:rFonts w:ascii="Cambria Math" w:hAnsi="Cambria Math"/>
            </w:rPr>
            <m:t>C</m:t>
          </m:r>
        </m:oMath>
      </m:oMathPara>
    </w:p>
    <w:p w14:paraId="5E2AE4C8" w14:textId="7F8C5BE0" w:rsidR="00637584" w:rsidRDefault="00637584" w:rsidP="00637584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La pelota seleccionada es blanca</m:t>
          </m:r>
        </m:oMath>
      </m:oMathPara>
    </w:p>
    <w:p w14:paraId="0BBFD911" w14:textId="6A5ABE5A" w:rsidR="00637584" w:rsidRPr="00637584" w:rsidRDefault="00637584" w:rsidP="0063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:La pelota seleccionada es </m:t>
          </m:r>
          <m:r>
            <w:rPr>
              <w:rFonts w:ascii="Cambria Math" w:hAnsi="Cambria Math"/>
            </w:rPr>
            <m:t>negra</m:t>
          </m:r>
        </m:oMath>
      </m:oMathPara>
    </w:p>
    <w:p w14:paraId="23C422D7" w14:textId="132BD01B" w:rsidR="00637584" w:rsidRPr="00637584" w:rsidRDefault="00637584" w:rsidP="0063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Dos de tres pelotas seleccionadas son blancas</m:t>
          </m:r>
        </m:oMath>
      </m:oMathPara>
    </w:p>
    <w:p w14:paraId="12DB567C" w14:textId="3D878557" w:rsidR="00637584" w:rsidRDefault="00797945" w:rsidP="00637584">
      <w:pPr>
        <w:rPr>
          <w:rFonts w:eastAsiaTheme="minorEastAsia"/>
        </w:rPr>
      </w:pPr>
      <w:r>
        <w:rPr>
          <w:rFonts w:eastAsiaTheme="minorEastAsia"/>
        </w:rPr>
        <w:t>Cardinalidad del espacio muestral:</w:t>
      </w:r>
    </w:p>
    <w:p w14:paraId="13133BF1" w14:textId="79A0D84D" w:rsidR="00797945" w:rsidRPr="00797945" w:rsidRDefault="00797945" w:rsidP="006375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</m:oMath>
      </m:oMathPara>
    </w:p>
    <w:p w14:paraId="2A96F5AA" w14:textId="2FEC5177" w:rsidR="00797945" w:rsidRDefault="00797945" w:rsidP="00637584">
      <w:pPr>
        <w:rPr>
          <w:rFonts w:eastAsiaTheme="minorEastAsia"/>
        </w:rPr>
      </w:pPr>
      <w:r>
        <w:rPr>
          <w:rFonts w:eastAsiaTheme="minorEastAsia"/>
        </w:rPr>
        <w:t>Tal que el espacio muestral es:</w:t>
      </w:r>
    </w:p>
    <w:p w14:paraId="17FE0F1C" w14:textId="24A5F76C" w:rsidR="00797945" w:rsidRPr="00797945" w:rsidRDefault="00797945" w:rsidP="00637584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BBB,BBN,BNB,NBB,BNN,NBN,NNB,NNN</m:t>
              </m:r>
            </m:e>
          </m:d>
        </m:oMath>
      </m:oMathPara>
    </w:p>
    <w:p w14:paraId="0E11BA1C" w14:textId="262B51A6" w:rsidR="00797945" w:rsidRDefault="00797945" w:rsidP="00637584">
      <w:pPr>
        <w:rPr>
          <w:rFonts w:eastAsiaTheme="minorEastAsia"/>
        </w:rPr>
      </w:pPr>
      <w:r>
        <w:rPr>
          <w:rFonts w:eastAsiaTheme="minorEastAsia"/>
        </w:rPr>
        <w:t xml:space="preserve">Como las extracciones son independientes de la urna que son tomadas </w:t>
      </w:r>
      <w:r>
        <w:rPr>
          <w:rFonts w:eastAsiaTheme="minorEastAsia"/>
        </w:rPr>
        <w:t>(pues se selecciona una pelota de cada urna)</w:t>
      </w:r>
      <w:r w:rsidR="00133A6B">
        <w:rPr>
          <w:rFonts w:eastAsiaTheme="minorEastAsia"/>
        </w:rPr>
        <w:t xml:space="preserve">, se tienen las siguientes </w:t>
      </w:r>
      <w:r w:rsidR="00BC5037">
        <w:rPr>
          <w:rFonts w:eastAsiaTheme="minorEastAsia"/>
        </w:rPr>
        <w:t>probabilidades:</w:t>
      </w:r>
    </w:p>
    <w:p w14:paraId="66E81C21" w14:textId="4C0856A0" w:rsidR="00BC5037" w:rsidRPr="00BC5037" w:rsidRDefault="00BC5037" w:rsidP="006375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BBB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75CB016C" w14:textId="49A648B1" w:rsidR="00BC5037" w:rsidRPr="00BC5037" w:rsidRDefault="00BC5037" w:rsidP="00BC50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BBN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158AA994" w14:textId="3E1BC01F" w:rsidR="00BC5037" w:rsidRDefault="00BC5037" w:rsidP="00BC50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BNB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2D923428" w14:textId="70E2D6B1" w:rsidR="00BC5037" w:rsidRPr="00BC5037" w:rsidRDefault="00BC5037" w:rsidP="00BC50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NBB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3062529C" w14:textId="43631477" w:rsidR="00BC5037" w:rsidRPr="00BC5037" w:rsidRDefault="00BC5037" w:rsidP="00BC50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BNN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36999678" w14:textId="627640DB" w:rsidR="00BC5037" w:rsidRPr="00BC5037" w:rsidRDefault="00BC5037" w:rsidP="00BC50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NBN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45357EBB" w14:textId="0F8D128D" w:rsidR="00BC5037" w:rsidRPr="00BC5037" w:rsidRDefault="00BC5037" w:rsidP="00BC50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NNB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5E38C592" w14:textId="453A4E8E" w:rsidR="00BC5037" w:rsidRPr="00BC5037" w:rsidRDefault="00BC5037" w:rsidP="00BC50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NNN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36B69580" w14:textId="2D764892" w:rsidR="00485511" w:rsidRDefault="00485511" w:rsidP="00BC5037">
      <w:pPr>
        <w:rPr>
          <w:rFonts w:eastAsiaTheme="minorEastAsia"/>
        </w:rPr>
      </w:pPr>
      <w:r w:rsidRPr="00485511">
        <w:rPr>
          <w:rFonts w:eastAsiaTheme="minorEastAsia"/>
        </w:rPr>
        <w:t>¿cuál es la probabilidad de que la pelota seleccionada de la urna A sea blanca dado que exactamente 2 de las 3 pelotas seleccionadas son blancas?</w:t>
      </w:r>
    </w:p>
    <w:p w14:paraId="68E473FA" w14:textId="48E5E608" w:rsidR="00BC5037" w:rsidRDefault="00485511" w:rsidP="00BC5037">
      <w:pPr>
        <w:rPr>
          <w:rFonts w:eastAsiaTheme="minorEastAsia"/>
        </w:rPr>
      </w:pPr>
      <w:r>
        <w:rPr>
          <w:rFonts w:eastAsiaTheme="minorEastAsia"/>
        </w:rPr>
        <w:t>Así la probabilidad deseada es:</w:t>
      </w:r>
    </w:p>
    <w:p w14:paraId="0F464018" w14:textId="4489D18B" w:rsidR="00485511" w:rsidRPr="00BC5037" w:rsidRDefault="00485511" w:rsidP="00BC50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=B|DT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</m:t>
                  </m:r>
                  <m:r>
                    <w:rPr>
                      <w:rFonts w:ascii="Cambria Math" w:hAnsi="Cambria Math"/>
                    </w:rPr>
                    <m:t>)∩</m:t>
                  </m:r>
                  <m:r>
                    <w:rPr>
                      <w:rFonts w:ascii="Cambria Math" w:hAnsi="Cambria Math"/>
                    </w:rPr>
                    <m:t>DT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=0.6923</m:t>
          </m:r>
        </m:oMath>
      </m:oMathPara>
      <w:bookmarkStart w:id="0" w:name="_GoBack"/>
      <w:bookmarkEnd w:id="0"/>
    </w:p>
    <w:p w14:paraId="46A06312" w14:textId="04CA4153" w:rsidR="00BC5037" w:rsidRPr="00BC5037" w:rsidRDefault="00BC5037" w:rsidP="00BC5037">
      <w:pPr>
        <w:rPr>
          <w:rFonts w:eastAsiaTheme="minorEastAsia"/>
        </w:rPr>
      </w:pPr>
    </w:p>
    <w:p w14:paraId="320D631F" w14:textId="77777777" w:rsidR="00BC5037" w:rsidRPr="00BC5037" w:rsidRDefault="00BC5037" w:rsidP="00BC5037">
      <w:pPr>
        <w:rPr>
          <w:rFonts w:eastAsiaTheme="minorEastAsia"/>
        </w:rPr>
      </w:pPr>
    </w:p>
    <w:p w14:paraId="495349E6" w14:textId="77777777" w:rsidR="00BC5037" w:rsidRDefault="00BC5037" w:rsidP="00BC5037">
      <w:pPr>
        <w:rPr>
          <w:rFonts w:eastAsiaTheme="minorEastAsia"/>
        </w:rPr>
      </w:pPr>
    </w:p>
    <w:p w14:paraId="6703BD86" w14:textId="77777777" w:rsidR="00BC5037" w:rsidRDefault="00BC5037" w:rsidP="00BC5037">
      <w:pPr>
        <w:rPr>
          <w:rFonts w:eastAsiaTheme="minorEastAsia"/>
        </w:rPr>
      </w:pPr>
    </w:p>
    <w:p w14:paraId="76F02511" w14:textId="77777777" w:rsidR="00BC5037" w:rsidRDefault="00BC5037" w:rsidP="00637584">
      <w:pPr>
        <w:rPr>
          <w:rFonts w:eastAsiaTheme="minorEastAsia"/>
        </w:rPr>
      </w:pPr>
    </w:p>
    <w:p w14:paraId="68AFE896" w14:textId="77777777" w:rsidR="00797945" w:rsidRDefault="00797945" w:rsidP="00637584">
      <w:pPr>
        <w:rPr>
          <w:rFonts w:eastAsiaTheme="minorEastAsia"/>
        </w:rPr>
      </w:pPr>
    </w:p>
    <w:p w14:paraId="351D03AF" w14:textId="77777777" w:rsidR="00797945" w:rsidRPr="00797945" w:rsidRDefault="00797945" w:rsidP="00637584">
      <w:pPr>
        <w:rPr>
          <w:rFonts w:eastAsiaTheme="minorEastAsia"/>
        </w:rPr>
      </w:pPr>
    </w:p>
    <w:p w14:paraId="36458320" w14:textId="77777777" w:rsidR="00637584" w:rsidRDefault="00637584" w:rsidP="00637584"/>
    <w:p w14:paraId="26146DA8" w14:textId="77777777" w:rsidR="00637584" w:rsidRDefault="00637584" w:rsidP="00637584"/>
    <w:p w14:paraId="79AB998E" w14:textId="77777777" w:rsidR="00637584" w:rsidRDefault="00637584"/>
    <w:sectPr w:rsidR="00637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E7"/>
    <w:rsid w:val="00023F6F"/>
    <w:rsid w:val="00133A6B"/>
    <w:rsid w:val="002B0978"/>
    <w:rsid w:val="00485511"/>
    <w:rsid w:val="00492DF6"/>
    <w:rsid w:val="005D4494"/>
    <w:rsid w:val="00637584"/>
    <w:rsid w:val="006E0739"/>
    <w:rsid w:val="00797945"/>
    <w:rsid w:val="00B829E5"/>
    <w:rsid w:val="00BC5037"/>
    <w:rsid w:val="00D774E7"/>
    <w:rsid w:val="00FE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68F2"/>
  <w15:chartTrackingRefBased/>
  <w15:docId w15:val="{D028BD17-75D9-4F7C-9EBA-2AD24093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75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6</cp:revision>
  <dcterms:created xsi:type="dcterms:W3CDTF">2019-10-12T17:37:00Z</dcterms:created>
  <dcterms:modified xsi:type="dcterms:W3CDTF">2019-10-12T17:58:00Z</dcterms:modified>
</cp:coreProperties>
</file>