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A8784" w14:textId="77777777" w:rsidR="004135D5" w:rsidRPr="004135D5" w:rsidRDefault="004135D5" w:rsidP="00387702">
      <w:pPr>
        <w:jc w:val="center"/>
        <w:rPr>
          <w:b/>
          <w:bCs/>
        </w:rPr>
      </w:pPr>
      <w:r w:rsidRPr="004135D5">
        <w:rPr>
          <w:b/>
          <w:bCs/>
        </w:rPr>
        <w:t>Informe de Pruebas de API – “</w:t>
      </w:r>
      <w:proofErr w:type="spellStart"/>
      <w:r w:rsidRPr="004135D5">
        <w:rPr>
          <w:b/>
          <w:bCs/>
        </w:rPr>
        <w:t>Your</w:t>
      </w:r>
      <w:proofErr w:type="spellEnd"/>
      <w:r w:rsidRPr="004135D5">
        <w:rPr>
          <w:b/>
          <w:bCs/>
        </w:rPr>
        <w:t xml:space="preserve"> Store”</w:t>
      </w:r>
    </w:p>
    <w:p w14:paraId="5D7D7472" w14:textId="7A79AB74" w:rsidR="004135D5" w:rsidRPr="004135D5" w:rsidRDefault="004135D5" w:rsidP="004135D5">
      <w:r w:rsidRPr="004135D5">
        <w:rPr>
          <w:b/>
          <w:bCs/>
        </w:rPr>
        <w:t>Fecha:</w:t>
      </w:r>
      <w:r w:rsidRPr="004135D5">
        <w:t xml:space="preserve"> 12 de septiembre de 2025</w:t>
      </w:r>
      <w:r w:rsidRPr="004135D5">
        <w:br/>
      </w:r>
      <w:r w:rsidRPr="004135D5">
        <w:rPr>
          <w:b/>
          <w:bCs/>
        </w:rPr>
        <w:t>Responsable:</w:t>
      </w:r>
      <w:r w:rsidRPr="004135D5">
        <w:t xml:space="preserve"> </w:t>
      </w:r>
      <w:r>
        <w:t>Mario Daniel Diaz Corredor</w:t>
      </w:r>
      <w:r w:rsidRPr="004135D5">
        <w:br/>
      </w:r>
      <w:r w:rsidRPr="004135D5">
        <w:rPr>
          <w:b/>
          <w:bCs/>
        </w:rPr>
        <w:t>Proyecto:</w:t>
      </w:r>
      <w:r w:rsidRPr="004135D5">
        <w:t xml:space="preserve"> Validación y pruebas de rendimiento de la API – “</w:t>
      </w:r>
      <w:proofErr w:type="spellStart"/>
      <w:r w:rsidRPr="004135D5">
        <w:t>Your</w:t>
      </w:r>
      <w:proofErr w:type="spellEnd"/>
      <w:r w:rsidRPr="004135D5">
        <w:t xml:space="preserve"> Store”</w:t>
      </w:r>
      <w:r w:rsidRPr="004135D5">
        <w:br/>
      </w:r>
      <w:r w:rsidRPr="004135D5">
        <w:rPr>
          <w:b/>
          <w:bCs/>
        </w:rPr>
        <w:t>API utilizada:</w:t>
      </w:r>
      <w:r w:rsidRPr="004135D5">
        <w:t xml:space="preserve"> </w:t>
      </w:r>
      <w:hyperlink r:id="rId5" w:tgtFrame="_new" w:history="1">
        <w:r w:rsidRPr="004135D5">
          <w:rPr>
            <w:rStyle w:val="Hipervnculo"/>
          </w:rPr>
          <w:t>https://fakestoreapi.com/docs</w:t>
        </w:r>
      </w:hyperlink>
    </w:p>
    <w:p w14:paraId="566EDAED" w14:textId="3B621651" w:rsidR="007210AC" w:rsidRDefault="000C34B5" w:rsidP="00ED68C9">
      <w:pPr>
        <w:jc w:val="both"/>
      </w:pPr>
      <w:r>
        <w:t xml:space="preserve">El objetivo del ejercicio fue validar </w:t>
      </w:r>
      <w:r w:rsidRPr="000C34B5">
        <w:t xml:space="preserve">funcionalidades críticas del </w:t>
      </w:r>
      <w:proofErr w:type="spellStart"/>
      <w:r w:rsidRPr="000C34B5">
        <w:t>backend</w:t>
      </w:r>
      <w:proofErr w:type="spellEnd"/>
      <w:r w:rsidRPr="000C34B5">
        <w:t xml:space="preserve"> de "</w:t>
      </w:r>
      <w:proofErr w:type="spellStart"/>
      <w:r w:rsidRPr="000C34B5">
        <w:t>Your</w:t>
      </w:r>
      <w:proofErr w:type="spellEnd"/>
      <w:r w:rsidRPr="000C34B5">
        <w:t xml:space="preserve"> Store" mediante pruebas a nivel de API antes de que el </w:t>
      </w:r>
      <w:proofErr w:type="spellStart"/>
      <w:r w:rsidRPr="000C34B5">
        <w:t>front-end</w:t>
      </w:r>
      <w:proofErr w:type="spellEnd"/>
      <w:r w:rsidRPr="000C34B5">
        <w:t xml:space="preserve"> esté completamente implementado. Además, automatizar las pruebas funcionales y simular cargas concurrentes de usuarios para verificar la estabilidad y escalabilidad del sistema.</w:t>
      </w:r>
    </w:p>
    <w:p w14:paraId="688DFACA" w14:textId="5421E73B" w:rsidR="00951FD8" w:rsidRPr="00951FD8" w:rsidRDefault="00951FD8" w:rsidP="00ED68C9">
      <w:pPr>
        <w:jc w:val="both"/>
        <w:rPr>
          <w:b/>
          <w:bCs/>
        </w:rPr>
      </w:pPr>
      <w:r w:rsidRPr="00951FD8">
        <w:rPr>
          <w:b/>
          <w:bCs/>
        </w:rPr>
        <w:t>Pruebas Funcionales.</w:t>
      </w:r>
    </w:p>
    <w:p w14:paraId="3C146D4D" w14:textId="0EEEA681" w:rsidR="00ED68C9" w:rsidRPr="00ED68C9" w:rsidRDefault="00ED68C9" w:rsidP="00ED68C9">
      <w:pPr>
        <w:jc w:val="both"/>
      </w:pPr>
      <w:r w:rsidRPr="00ED68C9">
        <w:t xml:space="preserve">Durante las pruebas funcionales, </w:t>
      </w:r>
      <w:r w:rsidR="002265E0">
        <w:t>se analizó de manera correcta que l</w:t>
      </w:r>
      <w:r w:rsidRPr="00ED68C9">
        <w:t>os principales endpoints de la API permit</w:t>
      </w:r>
      <w:r w:rsidR="002265E0">
        <w:t>iera</w:t>
      </w:r>
      <w:r w:rsidRPr="00ED68C9">
        <w:t>n:</w:t>
      </w:r>
    </w:p>
    <w:p w14:paraId="76B2049A" w14:textId="52EC58BF" w:rsidR="00ED68C9" w:rsidRPr="00C05F3B" w:rsidRDefault="00ED68C9" w:rsidP="00ED68C9">
      <w:pPr>
        <w:numPr>
          <w:ilvl w:val="0"/>
          <w:numId w:val="1"/>
        </w:numPr>
        <w:jc w:val="both"/>
        <w:rPr>
          <w:i/>
          <w:iCs/>
          <w:u w:val="single"/>
        </w:rPr>
      </w:pPr>
      <w:r w:rsidRPr="00ED68C9">
        <w:rPr>
          <w:i/>
          <w:iCs/>
          <w:u w:val="single"/>
        </w:rPr>
        <w:t>Consultar productos por categoría</w:t>
      </w:r>
      <w:r w:rsidR="00951FD8" w:rsidRPr="00C05F3B">
        <w:rPr>
          <w:i/>
          <w:iCs/>
          <w:u w:val="single"/>
        </w:rPr>
        <w:t xml:space="preserve"> </w:t>
      </w:r>
      <w:r w:rsidR="00951FD8" w:rsidRPr="00C05F3B">
        <w:rPr>
          <w:i/>
          <w:iCs/>
          <w:u w:val="single"/>
        </w:rPr>
        <w:t>("electronics")</w:t>
      </w:r>
    </w:p>
    <w:p w14:paraId="5E82690F" w14:textId="6F308BB6" w:rsidR="00951FD8" w:rsidRPr="00C05F3B" w:rsidRDefault="00951FD8" w:rsidP="00951FD8">
      <w:pPr>
        <w:pStyle w:val="NormalWeb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05F3B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Método: GET</w:t>
      </w:r>
    </w:p>
    <w:p w14:paraId="4C055D6C" w14:textId="73C3A5EB" w:rsidR="00951FD8" w:rsidRPr="00C05F3B" w:rsidRDefault="00951FD8" w:rsidP="00951FD8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05F3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</w:t>
      </w:r>
      <w:r w:rsidRPr="00C05F3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Endpoint: /products/category/electronics</w:t>
      </w:r>
    </w:p>
    <w:p w14:paraId="04DDC8DC" w14:textId="7DE78304" w:rsidR="00951FD8" w:rsidRPr="00C05F3B" w:rsidRDefault="00951FD8" w:rsidP="00951FD8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05F3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</w:t>
      </w:r>
      <w:r w:rsidRPr="00C05F3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Resultado: Éxito (200 OK)</w:t>
      </w:r>
    </w:p>
    <w:p w14:paraId="4B6F647B" w14:textId="6CC0671C" w:rsidR="00951FD8" w:rsidRPr="00C05F3B" w:rsidRDefault="00951FD8" w:rsidP="00B81DE4">
      <w:pPr>
        <w:pStyle w:val="NormalWeb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05F3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V</w:t>
      </w:r>
      <w:r w:rsidRPr="00C05F3B">
        <w:rPr>
          <w:rFonts w:asciiTheme="minorHAnsi" w:eastAsiaTheme="minorHAnsi" w:hAnsiTheme="minorHAnsi" w:cstheme="minorBidi"/>
          <w:sz w:val="22"/>
          <w:szCs w:val="22"/>
          <w:lang w:eastAsia="en-US"/>
        </w:rPr>
        <w:t>alidación: Se devolvió un arreglo de productos exclusivamente de la categoría "electronics"</w:t>
      </w:r>
    </w:p>
    <w:p w14:paraId="26677BC9" w14:textId="77777777" w:rsidR="00ED68C9" w:rsidRPr="00C05F3B" w:rsidRDefault="00ED68C9" w:rsidP="00B81DE4">
      <w:pPr>
        <w:numPr>
          <w:ilvl w:val="0"/>
          <w:numId w:val="1"/>
        </w:numPr>
        <w:spacing w:line="276" w:lineRule="auto"/>
        <w:jc w:val="both"/>
        <w:rPr>
          <w:i/>
          <w:iCs/>
          <w:u w:val="single"/>
        </w:rPr>
      </w:pPr>
      <w:r w:rsidRPr="00ED68C9">
        <w:rPr>
          <w:i/>
          <w:iCs/>
          <w:u w:val="single"/>
        </w:rPr>
        <w:t>Obtener información detallada de un producto específico.</w:t>
      </w:r>
    </w:p>
    <w:p w14:paraId="00F9FF64" w14:textId="11A2D15F" w:rsidR="00B81DE4" w:rsidRPr="00C05F3B" w:rsidRDefault="00B81DE4" w:rsidP="00B81DE4">
      <w:pPr>
        <w:pStyle w:val="NormalWeb"/>
        <w:spacing w:before="0" w:beforeAutospacing="0" w:after="0" w:afterAutospacing="0" w:line="276" w:lineRule="auto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05F3B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Método: GET</w:t>
      </w:r>
    </w:p>
    <w:p w14:paraId="11C75189" w14:textId="1B1B452A" w:rsidR="00B81DE4" w:rsidRPr="00C05F3B" w:rsidRDefault="00B81DE4" w:rsidP="00B81DE4">
      <w:pPr>
        <w:pStyle w:val="NormalWeb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C05F3B">
        <w:rPr>
          <w:rFonts w:asciiTheme="minorHAnsi" w:eastAsiaTheme="minorHAnsi" w:hAnsiTheme="minorHAnsi" w:cstheme="minorBidi"/>
          <w:sz w:val="22"/>
          <w:szCs w:val="22"/>
          <w:lang w:eastAsia="en-US"/>
        </w:rPr>
        <w:t>Endpoint</w:t>
      </w:r>
      <w:proofErr w:type="spellEnd"/>
      <w:r w:rsidRPr="00C05F3B">
        <w:rPr>
          <w:rFonts w:asciiTheme="minorHAnsi" w:eastAsiaTheme="minorHAnsi" w:hAnsiTheme="minorHAnsi" w:cstheme="minorBidi"/>
          <w:sz w:val="22"/>
          <w:szCs w:val="22"/>
          <w:lang w:eastAsia="en-US"/>
        </w:rPr>
        <w:t>: /</w:t>
      </w:r>
      <w:proofErr w:type="spellStart"/>
      <w:r w:rsidRPr="00C05F3B">
        <w:rPr>
          <w:rFonts w:asciiTheme="minorHAnsi" w:eastAsiaTheme="minorHAnsi" w:hAnsiTheme="minorHAnsi" w:cstheme="minorBidi"/>
          <w:sz w:val="22"/>
          <w:szCs w:val="22"/>
          <w:lang w:eastAsia="en-US"/>
        </w:rPr>
        <w:t>products</w:t>
      </w:r>
      <w:proofErr w:type="spellEnd"/>
      <w:r w:rsidRPr="00C05F3B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2E1F" w:rsidRPr="00C05F3B">
        <w:rPr>
          <w:rFonts w:asciiTheme="minorHAnsi" w:eastAsiaTheme="minorHAnsi" w:hAnsiTheme="minorHAnsi" w:cstheme="minorBidi"/>
          <w:sz w:val="22"/>
          <w:szCs w:val="22"/>
          <w:lang w:eastAsia="en-US"/>
        </w:rPr>
        <w:t>2</w:t>
      </w:r>
      <w:r w:rsidRPr="00C05F3B">
        <w:rPr>
          <w:rFonts w:asciiTheme="minorHAnsi" w:eastAsiaTheme="minorHAnsi" w:hAnsiTheme="minorHAnsi" w:cstheme="minorBidi"/>
          <w:sz w:val="22"/>
          <w:szCs w:val="22"/>
          <w:lang w:eastAsia="en-US"/>
        </w:rPr>
        <w:t>1</w:t>
      </w:r>
    </w:p>
    <w:p w14:paraId="268F9CB6" w14:textId="54BA1D6C" w:rsidR="00B81DE4" w:rsidRPr="00C05F3B" w:rsidRDefault="00B81DE4" w:rsidP="00B81DE4">
      <w:pPr>
        <w:pStyle w:val="NormalWeb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05F3B">
        <w:rPr>
          <w:rFonts w:asciiTheme="minorHAnsi" w:eastAsiaTheme="minorHAnsi" w:hAnsiTheme="minorHAnsi" w:cstheme="minorBidi"/>
          <w:sz w:val="22"/>
          <w:szCs w:val="22"/>
          <w:lang w:eastAsia="en-US"/>
        </w:rPr>
        <w:t>Resultado: Éxito (200 OK)</w:t>
      </w:r>
    </w:p>
    <w:p w14:paraId="6E7BA9F9" w14:textId="2C1C987F" w:rsidR="00B81DE4" w:rsidRDefault="00B81DE4" w:rsidP="007344A4">
      <w:pPr>
        <w:pStyle w:val="NormalWeb"/>
        <w:spacing w:before="0" w:beforeAutospacing="0" w:after="0" w:afterAutospacing="0"/>
        <w:ind w:left="36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05F3B">
        <w:rPr>
          <w:rFonts w:asciiTheme="minorHAnsi" w:eastAsiaTheme="minorHAnsi" w:hAnsiTheme="minorHAnsi" w:cstheme="minorBidi"/>
          <w:sz w:val="22"/>
          <w:szCs w:val="22"/>
          <w:lang w:eastAsia="en-US"/>
        </w:rPr>
        <w:t>Validación: Se obtuvo correctamente la información del producto: título, precio, categoría, descripción, imagen, etc.</w:t>
      </w:r>
    </w:p>
    <w:p w14:paraId="2AA13E61" w14:textId="77777777" w:rsidR="007344A4" w:rsidRPr="00C05F3B" w:rsidRDefault="007344A4" w:rsidP="007344A4">
      <w:pPr>
        <w:pStyle w:val="NormalWeb"/>
        <w:spacing w:before="0" w:beforeAutospacing="0" w:after="0" w:afterAutospacing="0"/>
        <w:ind w:left="36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B04A0F6" w14:textId="72ABAAE8" w:rsidR="00ED68C9" w:rsidRDefault="00ED68C9" w:rsidP="006C6E97">
      <w:pPr>
        <w:numPr>
          <w:ilvl w:val="0"/>
          <w:numId w:val="1"/>
        </w:numPr>
        <w:spacing w:line="276" w:lineRule="auto"/>
        <w:jc w:val="both"/>
        <w:rPr>
          <w:i/>
          <w:iCs/>
          <w:u w:val="single"/>
        </w:rPr>
      </w:pPr>
      <w:r w:rsidRPr="00ED68C9">
        <w:rPr>
          <w:i/>
          <w:iCs/>
          <w:u w:val="single"/>
        </w:rPr>
        <w:t>Crear productos</w:t>
      </w:r>
      <w:r w:rsidR="003E14A0">
        <w:rPr>
          <w:i/>
          <w:iCs/>
          <w:u w:val="single"/>
        </w:rPr>
        <w:t xml:space="preserve"> nuevos</w:t>
      </w:r>
      <w:r w:rsidRPr="00ED68C9">
        <w:rPr>
          <w:i/>
          <w:iCs/>
          <w:u w:val="single"/>
        </w:rPr>
        <w:t>.</w:t>
      </w:r>
    </w:p>
    <w:p w14:paraId="15B4FB48" w14:textId="4E098B2E" w:rsidR="006C6E97" w:rsidRPr="006C6E97" w:rsidRDefault="006C6E97" w:rsidP="006C6E97">
      <w:pPr>
        <w:pStyle w:val="NormalWeb"/>
        <w:spacing w:before="0" w:beforeAutospacing="0" w:after="0" w:afterAutospacing="0" w:line="276" w:lineRule="auto"/>
        <w:ind w:left="3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C6E9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Método: POST</w:t>
      </w:r>
    </w:p>
    <w:p w14:paraId="5B18A3F0" w14:textId="3FAFB6C0" w:rsidR="006C6E97" w:rsidRPr="006C6E97" w:rsidRDefault="006C6E97" w:rsidP="006C6E97">
      <w:pPr>
        <w:pStyle w:val="NormalWeb"/>
        <w:spacing w:before="0" w:beforeAutospacing="0" w:after="0" w:afterAutospacing="0" w:line="276" w:lineRule="auto"/>
        <w:ind w:left="3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C6E9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Endpoint: /products</w:t>
      </w:r>
    </w:p>
    <w:p w14:paraId="60EED819" w14:textId="54C802BB" w:rsidR="006C6E97" w:rsidRDefault="006C6E97" w:rsidP="006C6E97">
      <w:pPr>
        <w:pStyle w:val="NormalWeb"/>
        <w:spacing w:before="0" w:beforeAutospacing="0" w:after="0" w:afterAutospacing="0" w:line="276" w:lineRule="auto"/>
        <w:ind w:left="3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C6E9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Body:</w:t>
      </w:r>
    </w:p>
    <w:p w14:paraId="0988F316" w14:textId="562D8EC6" w:rsidR="006C6E97" w:rsidRDefault="006C6E97" w:rsidP="006C6E97">
      <w:pPr>
        <w:spacing w:line="360" w:lineRule="auto"/>
        <w:jc w:val="center"/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2CCB310D" wp14:editId="2234D2F2">
            <wp:extent cx="5612130" cy="1294790"/>
            <wp:effectExtent l="0" t="0" r="7620" b="635"/>
            <wp:docPr id="1908299214" name="Imagen 1" descr="Interfaz de usuario gráfica, Texto, Aplicación, Chat o mensaje de texto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99214" name="Imagen 1" descr="Interfaz de usuario gráfica, Texto, Aplicación, Chat o mensaje de texto, Team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667" cy="12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BD56" w14:textId="60793E3B" w:rsidR="002265E0" w:rsidRPr="002265E0" w:rsidRDefault="002265E0" w:rsidP="002265E0">
      <w:pPr>
        <w:pStyle w:val="NormalWeb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265E0">
        <w:rPr>
          <w:rFonts w:asciiTheme="minorHAnsi" w:eastAsiaTheme="minorHAnsi" w:hAnsiTheme="minorHAnsi" w:cstheme="minorBidi"/>
          <w:sz w:val="22"/>
          <w:szCs w:val="22"/>
          <w:lang w:eastAsia="en-US"/>
        </w:rPr>
        <w:t>Resultado: Éxito (20</w:t>
      </w:r>
      <w:r w:rsidR="00B42B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 </w:t>
      </w:r>
      <w:proofErr w:type="spellStart"/>
      <w:r w:rsidR="00B42B17">
        <w:rPr>
          <w:rFonts w:asciiTheme="minorHAnsi" w:eastAsiaTheme="minorHAnsi" w:hAnsiTheme="minorHAnsi" w:cstheme="minorBidi"/>
          <w:sz w:val="22"/>
          <w:szCs w:val="22"/>
          <w:lang w:eastAsia="en-US"/>
        </w:rPr>
        <w:t>Created</w:t>
      </w:r>
      <w:proofErr w:type="spellEnd"/>
      <w:r w:rsidRPr="002265E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51BD3BE5" w14:textId="291DEC75" w:rsidR="002265E0" w:rsidRPr="002265E0" w:rsidRDefault="00AE05DB" w:rsidP="00AE05DB">
      <w:pPr>
        <w:spacing w:after="0" w:line="240" w:lineRule="auto"/>
        <w:jc w:val="both"/>
        <w:rPr>
          <w:i/>
          <w:iCs/>
          <w:u w:val="single"/>
        </w:rPr>
      </w:pPr>
      <w:r>
        <w:t xml:space="preserve">       </w:t>
      </w:r>
      <w:r w:rsidR="002265E0" w:rsidRPr="002265E0">
        <w:t xml:space="preserve">Validación: Se devolvió un nuevo producto con ID generado y los campos correctamente </w:t>
      </w:r>
      <w:r>
        <w:t xml:space="preserve">      </w:t>
      </w:r>
      <w:r w:rsidR="002265E0" w:rsidRPr="002265E0">
        <w:t>reflejados.</w:t>
      </w:r>
    </w:p>
    <w:p w14:paraId="470D1E25" w14:textId="77777777" w:rsidR="002265E0" w:rsidRDefault="002265E0" w:rsidP="002265E0">
      <w:pPr>
        <w:spacing w:line="360" w:lineRule="auto"/>
        <w:rPr>
          <w:i/>
          <w:iCs/>
          <w:u w:val="single"/>
        </w:rPr>
      </w:pPr>
    </w:p>
    <w:p w14:paraId="65B6CFE7" w14:textId="3CA608B1" w:rsidR="003E14A0" w:rsidRDefault="003E14A0" w:rsidP="003E14A0">
      <w:pPr>
        <w:numPr>
          <w:ilvl w:val="0"/>
          <w:numId w:val="1"/>
        </w:numPr>
        <w:spacing w:line="276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Actualizar la imagen </w:t>
      </w:r>
      <w:r w:rsidR="00387702">
        <w:rPr>
          <w:i/>
          <w:iCs/>
          <w:u w:val="single"/>
        </w:rPr>
        <w:t xml:space="preserve">del </w:t>
      </w:r>
      <w:r w:rsidR="00387702" w:rsidRPr="00ED68C9">
        <w:rPr>
          <w:i/>
          <w:iCs/>
          <w:u w:val="single"/>
        </w:rPr>
        <w:t>producto</w:t>
      </w:r>
      <w:r>
        <w:rPr>
          <w:i/>
          <w:iCs/>
          <w:u w:val="single"/>
        </w:rPr>
        <w:t xml:space="preserve"> creado</w:t>
      </w:r>
      <w:r w:rsidRPr="00ED68C9">
        <w:rPr>
          <w:i/>
          <w:iCs/>
          <w:u w:val="single"/>
        </w:rPr>
        <w:t>.</w:t>
      </w:r>
    </w:p>
    <w:p w14:paraId="6A2A06F8" w14:textId="5B640F40" w:rsidR="003E14A0" w:rsidRPr="003E14A0" w:rsidRDefault="003E14A0" w:rsidP="003E14A0">
      <w:pPr>
        <w:pStyle w:val="NormalWeb"/>
        <w:spacing w:before="0" w:beforeAutospacing="0" w:after="0" w:afterAutospacing="0" w:line="276" w:lineRule="auto"/>
        <w:ind w:left="3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E14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Método: PUT</w:t>
      </w:r>
    </w:p>
    <w:p w14:paraId="695A5A8B" w14:textId="733F7888" w:rsidR="003E14A0" w:rsidRPr="003E14A0" w:rsidRDefault="003E14A0" w:rsidP="003E14A0">
      <w:pPr>
        <w:pStyle w:val="NormalWeb"/>
        <w:spacing w:before="0" w:beforeAutospacing="0" w:after="0" w:afterAutospacing="0" w:line="276" w:lineRule="auto"/>
        <w:ind w:left="3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E14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Endpoint: /products/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21</w:t>
      </w:r>
    </w:p>
    <w:p w14:paraId="4A506967" w14:textId="08D85142" w:rsidR="003E14A0" w:rsidRPr="003E14A0" w:rsidRDefault="003E14A0" w:rsidP="003E14A0">
      <w:pPr>
        <w:pStyle w:val="NormalWeb"/>
        <w:spacing w:before="0" w:beforeAutospacing="0" w:after="0" w:afterAutospacing="0" w:line="276" w:lineRule="auto"/>
        <w:ind w:left="3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E14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Body:</w:t>
      </w:r>
    </w:p>
    <w:p w14:paraId="73678719" w14:textId="233F30BC" w:rsidR="003E14A0" w:rsidRDefault="003E14A0" w:rsidP="002265E0">
      <w:pPr>
        <w:spacing w:line="360" w:lineRule="auto"/>
        <w:rPr>
          <w:i/>
          <w:iCs/>
          <w:u w:val="single"/>
          <w:lang w:val="en-US"/>
        </w:rPr>
      </w:pPr>
      <w:r>
        <w:rPr>
          <w:noProof/>
        </w:rPr>
        <w:drawing>
          <wp:inline distT="0" distB="0" distL="0" distR="0" wp14:anchorId="4A3D588A" wp14:editId="5BEB5B4B">
            <wp:extent cx="5612130" cy="967105"/>
            <wp:effectExtent l="0" t="0" r="7620" b="4445"/>
            <wp:docPr id="150858637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86376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4A33" w14:textId="77087841" w:rsidR="00867192" w:rsidRPr="00867192" w:rsidRDefault="00867192" w:rsidP="00867192">
      <w:pPr>
        <w:spacing w:after="0" w:line="360" w:lineRule="auto"/>
      </w:pPr>
      <w:r w:rsidRPr="00867192">
        <w:t xml:space="preserve">       </w:t>
      </w:r>
      <w:r w:rsidRPr="00867192">
        <w:t>Resultado: Éxito (200 OK)</w:t>
      </w:r>
    </w:p>
    <w:p w14:paraId="0C1B67CA" w14:textId="3CFA0A00" w:rsidR="00867192" w:rsidRPr="00867192" w:rsidRDefault="00867192" w:rsidP="00867192">
      <w:pPr>
        <w:spacing w:after="0" w:line="360" w:lineRule="auto"/>
        <w:rPr>
          <w:i/>
          <w:iCs/>
          <w:u w:val="single"/>
        </w:rPr>
      </w:pPr>
      <w:r w:rsidRPr="00867192">
        <w:t xml:space="preserve"> </w:t>
      </w:r>
      <w:r>
        <w:t xml:space="preserve">      </w:t>
      </w:r>
      <w:r w:rsidRPr="00867192">
        <w:t xml:space="preserve">Validación: El campo </w:t>
      </w:r>
      <w:proofErr w:type="spellStart"/>
      <w:r w:rsidR="00387702" w:rsidRPr="00867192">
        <w:t>image</w:t>
      </w:r>
      <w:proofErr w:type="spellEnd"/>
      <w:r w:rsidR="00387702">
        <w:t xml:space="preserve"> </w:t>
      </w:r>
      <w:r w:rsidRPr="00867192">
        <w:t>fue actualizado correctamente para el producto</w:t>
      </w:r>
      <w:r w:rsidRPr="00867192">
        <w:rPr>
          <w:i/>
          <w:iCs/>
          <w:u w:val="single"/>
        </w:rPr>
        <w:t>.</w:t>
      </w:r>
    </w:p>
    <w:p w14:paraId="2FA7B7A8" w14:textId="77777777" w:rsidR="000F7ACB" w:rsidRPr="000F7ACB" w:rsidRDefault="000F7ACB" w:rsidP="000F7ACB">
      <w:pPr>
        <w:jc w:val="both"/>
        <w:rPr>
          <w:b/>
          <w:bCs/>
        </w:rPr>
      </w:pPr>
      <w:r w:rsidRPr="000F7ACB">
        <w:rPr>
          <w:b/>
          <w:bCs/>
        </w:rPr>
        <w:t>Pruebas de Rendimiento (Carga y Escalabilidad)</w:t>
      </w:r>
    </w:p>
    <w:p w14:paraId="503D8577" w14:textId="0DF26D5B" w:rsidR="000F7ACB" w:rsidRPr="000F7ACB" w:rsidRDefault="000F7ACB" w:rsidP="000F7ACB">
      <w:pPr>
        <w:pStyle w:val="Prrafodelista"/>
        <w:numPr>
          <w:ilvl w:val="0"/>
          <w:numId w:val="6"/>
        </w:numPr>
        <w:spacing w:line="360" w:lineRule="auto"/>
        <w:rPr>
          <w:i/>
          <w:iCs/>
          <w:u w:val="single"/>
        </w:rPr>
      </w:pPr>
      <w:r w:rsidRPr="000F7ACB">
        <w:rPr>
          <w:i/>
          <w:iCs/>
          <w:u w:val="single"/>
        </w:rPr>
        <w:t>Simulación de 150 usuarios concurrentes por 2 minutos</w:t>
      </w:r>
    </w:p>
    <w:p w14:paraId="63361379" w14:textId="188F50BC" w:rsidR="000F7ACB" w:rsidRPr="000F7ACB" w:rsidRDefault="000F7ACB" w:rsidP="000F7ACB">
      <w:pPr>
        <w:spacing w:after="0" w:line="240" w:lineRule="auto"/>
      </w:pPr>
      <w:r>
        <w:t xml:space="preserve">       </w:t>
      </w:r>
      <w:r w:rsidRPr="000F7ACB">
        <w:t xml:space="preserve">Herramienta: </w:t>
      </w:r>
      <w:proofErr w:type="spellStart"/>
      <w:r w:rsidRPr="000F7ACB">
        <w:t>JMeter</w:t>
      </w:r>
      <w:proofErr w:type="spellEnd"/>
    </w:p>
    <w:p w14:paraId="2C9602B8" w14:textId="53CCC805" w:rsidR="000F7ACB" w:rsidRPr="000F7ACB" w:rsidRDefault="000F7ACB" w:rsidP="000F7ACB">
      <w:pPr>
        <w:spacing w:after="0" w:line="240" w:lineRule="auto"/>
      </w:pPr>
      <w:r w:rsidRPr="000F7ACB">
        <w:t xml:space="preserve">       </w:t>
      </w:r>
      <w:r w:rsidRPr="000F7ACB">
        <w:t>Endpoints testeados:</w:t>
      </w:r>
    </w:p>
    <w:p w14:paraId="11F306B1" w14:textId="77777777" w:rsidR="000F7ACB" w:rsidRPr="000F7ACB" w:rsidRDefault="000F7ACB" w:rsidP="000F7ACB">
      <w:pPr>
        <w:numPr>
          <w:ilvl w:val="1"/>
          <w:numId w:val="4"/>
        </w:numPr>
        <w:spacing w:after="0" w:line="240" w:lineRule="auto"/>
      </w:pPr>
      <w:r w:rsidRPr="000F7ACB">
        <w:t>GET /</w:t>
      </w:r>
      <w:proofErr w:type="spellStart"/>
      <w:r w:rsidRPr="000F7ACB">
        <w:t>products</w:t>
      </w:r>
      <w:proofErr w:type="spellEnd"/>
    </w:p>
    <w:p w14:paraId="33547078" w14:textId="77777777" w:rsidR="000F7ACB" w:rsidRPr="000F7ACB" w:rsidRDefault="000F7ACB" w:rsidP="000F7ACB">
      <w:pPr>
        <w:numPr>
          <w:ilvl w:val="1"/>
          <w:numId w:val="4"/>
        </w:numPr>
        <w:spacing w:after="0" w:line="240" w:lineRule="auto"/>
      </w:pPr>
      <w:r w:rsidRPr="000F7ACB">
        <w:t>POST /</w:t>
      </w:r>
      <w:proofErr w:type="spellStart"/>
      <w:r w:rsidRPr="000F7ACB">
        <w:t>products</w:t>
      </w:r>
      <w:proofErr w:type="spellEnd"/>
    </w:p>
    <w:p w14:paraId="496B7FF6" w14:textId="57547940" w:rsidR="000F7ACB" w:rsidRPr="000F7ACB" w:rsidRDefault="000F7ACB" w:rsidP="000F7ACB">
      <w:pPr>
        <w:spacing w:after="0" w:line="240" w:lineRule="auto"/>
      </w:pPr>
      <w:r w:rsidRPr="000F7ACB">
        <w:t xml:space="preserve">        </w:t>
      </w:r>
      <w:r w:rsidRPr="000F7ACB">
        <w:t>Duración: 2 minutos</w:t>
      </w:r>
    </w:p>
    <w:p w14:paraId="3C18EE70" w14:textId="1939A71D" w:rsidR="000F7ACB" w:rsidRPr="000F7ACB" w:rsidRDefault="000F7ACB" w:rsidP="000F7ACB">
      <w:pPr>
        <w:spacing w:after="0" w:line="240" w:lineRule="auto"/>
      </w:pPr>
      <w:r w:rsidRPr="000F7ACB">
        <w:t xml:space="preserve">        </w:t>
      </w:r>
      <w:r w:rsidRPr="000F7ACB">
        <w:t>Resultados:</w:t>
      </w:r>
    </w:p>
    <w:p w14:paraId="23801203" w14:textId="77777777" w:rsidR="000F7ACB" w:rsidRPr="000F7ACB" w:rsidRDefault="000F7ACB" w:rsidP="000F7ACB">
      <w:pPr>
        <w:numPr>
          <w:ilvl w:val="1"/>
          <w:numId w:val="4"/>
        </w:numPr>
        <w:spacing w:after="0" w:line="240" w:lineRule="auto"/>
      </w:pPr>
      <w:r w:rsidRPr="000F7ACB">
        <w:t>Tasa de éxito: &gt;98%</w:t>
      </w:r>
    </w:p>
    <w:p w14:paraId="033FAFF8" w14:textId="77777777" w:rsidR="000F7ACB" w:rsidRPr="000F7ACB" w:rsidRDefault="000F7ACB" w:rsidP="000F7ACB">
      <w:pPr>
        <w:numPr>
          <w:ilvl w:val="1"/>
          <w:numId w:val="4"/>
        </w:numPr>
        <w:spacing w:after="0" w:line="240" w:lineRule="auto"/>
      </w:pPr>
      <w:r w:rsidRPr="000F7ACB">
        <w:t>Tiempo de respuesta promedio: ~200-300 ms</w:t>
      </w:r>
    </w:p>
    <w:p w14:paraId="3D4E7D62" w14:textId="77777777" w:rsidR="000F7ACB" w:rsidRPr="000F7ACB" w:rsidRDefault="000F7ACB" w:rsidP="000F7ACB">
      <w:pPr>
        <w:numPr>
          <w:ilvl w:val="1"/>
          <w:numId w:val="4"/>
        </w:numPr>
        <w:spacing w:after="0" w:line="240" w:lineRule="auto"/>
        <w:rPr>
          <w:i/>
          <w:iCs/>
          <w:u w:val="single"/>
        </w:rPr>
      </w:pPr>
      <w:r w:rsidRPr="000F7ACB">
        <w:t>Errores: Mínimos o nulos</w:t>
      </w:r>
    </w:p>
    <w:p w14:paraId="072CEC9A" w14:textId="1B012875" w:rsidR="000F7ACB" w:rsidRPr="000F7ACB" w:rsidRDefault="000F7ACB" w:rsidP="000F7ACB">
      <w:pPr>
        <w:spacing w:line="360" w:lineRule="auto"/>
        <w:rPr>
          <w:i/>
          <w:iCs/>
          <w:u w:val="single"/>
        </w:rPr>
      </w:pPr>
    </w:p>
    <w:p w14:paraId="617D8BD0" w14:textId="5BE05A7F" w:rsidR="000F7ACB" w:rsidRPr="006D1D9F" w:rsidRDefault="000F7ACB" w:rsidP="006D1D9F">
      <w:pPr>
        <w:pStyle w:val="Prrafodelista"/>
        <w:numPr>
          <w:ilvl w:val="0"/>
          <w:numId w:val="6"/>
        </w:numPr>
        <w:spacing w:line="360" w:lineRule="auto"/>
        <w:rPr>
          <w:i/>
          <w:iCs/>
          <w:u w:val="single"/>
        </w:rPr>
      </w:pPr>
      <w:r w:rsidRPr="006D1D9F">
        <w:rPr>
          <w:i/>
          <w:iCs/>
          <w:u w:val="single"/>
        </w:rPr>
        <w:t>Escalado progresivo de 100 a 1000 usuarios</w:t>
      </w:r>
    </w:p>
    <w:p w14:paraId="2869896C" w14:textId="7B725F4F" w:rsidR="000F7ACB" w:rsidRPr="000F7ACB" w:rsidRDefault="006D1D9F" w:rsidP="006D1D9F">
      <w:pPr>
        <w:spacing w:line="240" w:lineRule="auto"/>
        <w:ind w:left="360"/>
      </w:pPr>
      <w:r>
        <w:rPr>
          <w:b/>
          <w:bCs/>
        </w:rPr>
        <w:t xml:space="preserve">  </w:t>
      </w:r>
      <w:r w:rsidR="000F7ACB" w:rsidRPr="000F7ACB">
        <w:t>Configuración: Aumento en intervalos de 150 usuarios cada minuto</w:t>
      </w:r>
    </w:p>
    <w:p w14:paraId="73C9CC6C" w14:textId="7C7301D2" w:rsidR="000F7ACB" w:rsidRPr="000F7ACB" w:rsidRDefault="006D1D9F" w:rsidP="006D1D9F">
      <w:pPr>
        <w:spacing w:line="240" w:lineRule="auto"/>
      </w:pPr>
      <w:r w:rsidRPr="006D1D9F">
        <w:t xml:space="preserve">         </w:t>
      </w:r>
      <w:r w:rsidR="000F7ACB" w:rsidRPr="000F7ACB">
        <w:t>Resultado:</w:t>
      </w:r>
    </w:p>
    <w:p w14:paraId="1FB4436C" w14:textId="77777777" w:rsidR="000F7ACB" w:rsidRPr="000F7ACB" w:rsidRDefault="000F7ACB" w:rsidP="006D1D9F">
      <w:pPr>
        <w:numPr>
          <w:ilvl w:val="1"/>
          <w:numId w:val="5"/>
        </w:numPr>
        <w:spacing w:line="240" w:lineRule="auto"/>
      </w:pPr>
      <w:r w:rsidRPr="000F7ACB">
        <w:t>Hasta ~700 usuarios: tiempos de respuesta estables</w:t>
      </w:r>
    </w:p>
    <w:p w14:paraId="618B4732" w14:textId="77777777" w:rsidR="000F7ACB" w:rsidRPr="000F7ACB" w:rsidRDefault="000F7ACB" w:rsidP="006D1D9F">
      <w:pPr>
        <w:numPr>
          <w:ilvl w:val="1"/>
          <w:numId w:val="5"/>
        </w:numPr>
        <w:spacing w:line="240" w:lineRule="auto"/>
      </w:pPr>
      <w:r w:rsidRPr="000F7ACB">
        <w:t>Más de 850 usuarios: latencia alta y algunos errores 5xx (posiblemente por limitaciones de la API pública)</w:t>
      </w:r>
    </w:p>
    <w:p w14:paraId="37373583" w14:textId="77777777" w:rsidR="000F7ACB" w:rsidRPr="000F7ACB" w:rsidRDefault="000F7ACB" w:rsidP="006D1D9F">
      <w:pPr>
        <w:numPr>
          <w:ilvl w:val="0"/>
          <w:numId w:val="5"/>
        </w:numPr>
        <w:spacing w:line="240" w:lineRule="auto"/>
      </w:pPr>
      <w:r w:rsidRPr="000F7ACB">
        <w:t>Observación: La API mostró degradación progresiva en latencias a medida que la carga aumentó.</w:t>
      </w:r>
    </w:p>
    <w:p w14:paraId="28281782" w14:textId="77777777" w:rsidR="00867192" w:rsidRDefault="00867192" w:rsidP="002265E0">
      <w:pPr>
        <w:spacing w:line="360" w:lineRule="auto"/>
        <w:rPr>
          <w:i/>
          <w:iCs/>
          <w:u w:val="single"/>
        </w:rPr>
      </w:pPr>
    </w:p>
    <w:p w14:paraId="00C178F8" w14:textId="77777777" w:rsidR="00C469F6" w:rsidRDefault="00C469F6" w:rsidP="002265E0">
      <w:pPr>
        <w:spacing w:line="360" w:lineRule="auto"/>
        <w:rPr>
          <w:i/>
          <w:iCs/>
          <w:u w:val="single"/>
        </w:rPr>
      </w:pPr>
    </w:p>
    <w:p w14:paraId="56346EBD" w14:textId="77777777" w:rsidR="00C469F6" w:rsidRPr="00ED68C9" w:rsidRDefault="00C469F6" w:rsidP="002265E0">
      <w:pPr>
        <w:spacing w:line="360" w:lineRule="auto"/>
        <w:rPr>
          <w:i/>
          <w:iCs/>
          <w:u w:val="single"/>
        </w:rPr>
      </w:pPr>
    </w:p>
    <w:p w14:paraId="2BA0007E" w14:textId="73D7F3ED" w:rsidR="00ED68C9" w:rsidRPr="00ED68C9" w:rsidRDefault="00ED68C9" w:rsidP="00ED68C9">
      <w:pPr>
        <w:jc w:val="both"/>
      </w:pPr>
      <w:r w:rsidRPr="00ED68C9">
        <w:lastRenderedPageBreak/>
        <w:t>Esto demuestra que la API está bien estructurada</w:t>
      </w:r>
      <w:r w:rsidR="00387702">
        <w:t xml:space="preserve"> y funcional lo cual se considera que </w:t>
      </w:r>
      <w:proofErr w:type="gramStart"/>
      <w:r w:rsidR="00387702">
        <w:t xml:space="preserve">esta </w:t>
      </w:r>
      <w:r w:rsidRPr="00ED68C9">
        <w:t xml:space="preserve"> lista</w:t>
      </w:r>
      <w:proofErr w:type="gramEnd"/>
      <w:r w:rsidRPr="00ED68C9">
        <w:t xml:space="preserve"> para ser consumida por el </w:t>
      </w:r>
      <w:proofErr w:type="spellStart"/>
      <w:r w:rsidRPr="00ED68C9">
        <w:t>front-end</w:t>
      </w:r>
      <w:proofErr w:type="spellEnd"/>
      <w:r w:rsidRPr="00ED68C9">
        <w:t>.</w:t>
      </w:r>
    </w:p>
    <w:p w14:paraId="418C60BE" w14:textId="498D73F6" w:rsidR="00ED68C9" w:rsidRDefault="00ED68C9" w:rsidP="00ED68C9">
      <w:pPr>
        <w:jc w:val="both"/>
      </w:pPr>
      <w:r w:rsidRPr="00ED68C9">
        <w:t xml:space="preserve">La implementación de pruebas automatizadas (con </w:t>
      </w:r>
      <w:proofErr w:type="spellStart"/>
      <w:r w:rsidRPr="00ED68C9">
        <w:t>Postman</w:t>
      </w:r>
      <w:proofErr w:type="spellEnd"/>
      <w:r w:rsidRPr="00ED68C9">
        <w:t>) permitió ejecutar los casos de prueba de forma rápida y confiable, sin necesidad de intervención manual.</w:t>
      </w:r>
    </w:p>
    <w:p w14:paraId="3E7C456B" w14:textId="5446E0B3" w:rsidR="00446D88" w:rsidRPr="00446D88" w:rsidRDefault="00ED68C9" w:rsidP="00446D88">
      <w:pPr>
        <w:jc w:val="both"/>
      </w:pPr>
      <w:r w:rsidRPr="00ED68C9">
        <w:t xml:space="preserve">Las pruebas de carga </w:t>
      </w:r>
      <w:r w:rsidRPr="00ED68C9">
        <w:t>revelaron un</w:t>
      </w:r>
      <w:r w:rsidRPr="00ED68C9">
        <w:t xml:space="preserve"> buen rendimiento inicial, pero </w:t>
      </w:r>
      <w:r w:rsidRPr="00ED68C9">
        <w:t>se evidenciaron algunas limitaciones</w:t>
      </w:r>
      <w:r w:rsidRPr="00ED68C9">
        <w:t xml:space="preserve"> en escalabilidad</w:t>
      </w:r>
      <w:r w:rsidR="00446D88">
        <w:t>,</w:t>
      </w:r>
      <w:r w:rsidR="00446D88" w:rsidRPr="00446D88">
        <w:rPr>
          <w:rFonts w:ascii="Times New Roman" w:eastAsia="Times New Roman" w:hAnsi="Symbol" w:cs="Times New Roman"/>
          <w:sz w:val="24"/>
          <w:szCs w:val="24"/>
          <w:lang w:eastAsia="es-CO"/>
        </w:rPr>
        <w:t xml:space="preserve"> </w:t>
      </w:r>
      <w:r w:rsidR="00446D88">
        <w:t xml:space="preserve">se deben proponer </w:t>
      </w:r>
      <w:r w:rsidR="00446D88" w:rsidRPr="00446D88">
        <w:t>oportunidades de mejora al llegar a cargas altas (&gt;850 usuarios).</w:t>
      </w:r>
    </w:p>
    <w:p w14:paraId="0C84A326" w14:textId="13F2850A" w:rsidR="00ED68C9" w:rsidRPr="00ED68C9" w:rsidRDefault="00ED68C9" w:rsidP="00446D88">
      <w:pPr>
        <w:jc w:val="both"/>
      </w:pPr>
    </w:p>
    <w:p w14:paraId="59A61904" w14:textId="77777777" w:rsidR="00ED68C9" w:rsidRDefault="00ED68C9" w:rsidP="00ED68C9">
      <w:pPr>
        <w:jc w:val="both"/>
      </w:pPr>
    </w:p>
    <w:sectPr w:rsidR="00ED6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A1EB4"/>
    <w:multiLevelType w:val="multilevel"/>
    <w:tmpl w:val="159E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16F75"/>
    <w:multiLevelType w:val="multilevel"/>
    <w:tmpl w:val="63C8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6716C"/>
    <w:multiLevelType w:val="multilevel"/>
    <w:tmpl w:val="FA18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83970"/>
    <w:multiLevelType w:val="hybridMultilevel"/>
    <w:tmpl w:val="FF18FE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80602"/>
    <w:multiLevelType w:val="multilevel"/>
    <w:tmpl w:val="3D90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3011D"/>
    <w:multiLevelType w:val="multilevel"/>
    <w:tmpl w:val="E946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521723">
    <w:abstractNumId w:val="2"/>
  </w:num>
  <w:num w:numId="2" w16cid:durableId="1687095688">
    <w:abstractNumId w:val="5"/>
  </w:num>
  <w:num w:numId="3" w16cid:durableId="1815024522">
    <w:abstractNumId w:val="4"/>
  </w:num>
  <w:num w:numId="4" w16cid:durableId="467750079">
    <w:abstractNumId w:val="1"/>
  </w:num>
  <w:num w:numId="5" w16cid:durableId="455872363">
    <w:abstractNumId w:val="0"/>
  </w:num>
  <w:num w:numId="6" w16cid:durableId="747001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C9"/>
    <w:rsid w:val="000A1D10"/>
    <w:rsid w:val="000C34B5"/>
    <w:rsid w:val="000F7ACB"/>
    <w:rsid w:val="001C2E1F"/>
    <w:rsid w:val="002265E0"/>
    <w:rsid w:val="00387702"/>
    <w:rsid w:val="003E14A0"/>
    <w:rsid w:val="004135D5"/>
    <w:rsid w:val="00446D88"/>
    <w:rsid w:val="00451D86"/>
    <w:rsid w:val="006C6E97"/>
    <w:rsid w:val="006D1D9F"/>
    <w:rsid w:val="007210AC"/>
    <w:rsid w:val="007344A4"/>
    <w:rsid w:val="00867192"/>
    <w:rsid w:val="00951FD8"/>
    <w:rsid w:val="00986A6F"/>
    <w:rsid w:val="00AE05DB"/>
    <w:rsid w:val="00B42B17"/>
    <w:rsid w:val="00B81DE4"/>
    <w:rsid w:val="00C05F3B"/>
    <w:rsid w:val="00C469F6"/>
    <w:rsid w:val="00E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007E"/>
  <w15:chartTrackingRefBased/>
  <w15:docId w15:val="{A99BBF89-A600-429F-9388-67241199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6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6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6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6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6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D6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8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8C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8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8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8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8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6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6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6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6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68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68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68C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6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8C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68C9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135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35D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51F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1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51F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akestoreapi.com/do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437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Daniel Diaz Corredor</dc:creator>
  <cp:keywords/>
  <dc:description/>
  <cp:lastModifiedBy>Mario Daniel Diaz Corredor</cp:lastModifiedBy>
  <cp:revision>21</cp:revision>
  <dcterms:created xsi:type="dcterms:W3CDTF">2025-09-14T13:41:00Z</dcterms:created>
  <dcterms:modified xsi:type="dcterms:W3CDTF">2025-09-14T14:23:00Z</dcterms:modified>
</cp:coreProperties>
</file>