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Mario De La Cruz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(956) 579-5656|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Mariodelacruzjr7@gmail.com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- HTML5 -  CSS3 - C - C++ - C# - R - Ruby - Git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Texas Rio Grande Valley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B.S. in Computer Science 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Brownsville, Texas | Expected 2023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 CRUZ JEWELRY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with web design using HTML, CSS, and Liquid (Brownsville Texas, Jan 2020 - 2021)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color w:val="212529"/>
          <w:sz w:val="30"/>
          <w:szCs w:val="30"/>
        </w:rPr>
      </w:pPr>
      <w:r w:rsidDel="00000000" w:rsidR="00000000" w:rsidRPr="00000000">
        <w:rPr>
          <w:b w:val="1"/>
          <w:color w:val="212529"/>
          <w:sz w:val="30"/>
          <w:szCs w:val="30"/>
          <w:rtl w:val="0"/>
        </w:rPr>
        <w:t xml:space="preserve">PROJECTS: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Newsletter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Sent a newsletter to all customers by reading from a CSV file using Python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 https://github.com/mariodelacruzjr/Newsletter/blob/master/Newsletter.py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Amazon Web Scraper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Scraped Amazon to check if a product fell under a certain amount and notified by email if it did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https://github.com/mariodelacruzjr/Amazon-Webscraper/blob/master/Amazon%20Webscraper.py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60" w:firstLine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portfolio website using HTML, CSS, JavaScript, and Bootstrap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b w:val="1"/>
          <w:sz w:val="20"/>
          <w:szCs w:val="20"/>
        </w:rPr>
      </w:pPr>
      <w:bookmarkStart w:colFirst="0" w:colLast="0" w:name="_heading=h.gjdgxs" w:id="0"/>
      <w:bookmarkEnd w:id="0"/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https://github.com/mariodelacruzjr/Resume-Website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B7B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4601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367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F70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7002"/>
  </w:style>
  <w:style w:type="paragraph" w:styleId="Footer">
    <w:name w:val="footer"/>
    <w:basedOn w:val="Normal"/>
    <w:link w:val="FooterChar"/>
    <w:uiPriority w:val="99"/>
    <w:unhideWhenUsed w:val="1"/>
    <w:rsid w:val="001F70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700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ariodelacruzjr/Resume-Website" TargetMode="External"/><Relationship Id="rId9" Type="http://schemas.openxmlformats.org/officeDocument/2006/relationships/hyperlink" Target="https://github.com/mariodelacruzjr/Amazon-Webscraper/blob/master/Amazon%20Webscraper.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iodelacruzjr7@gmail.com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vZtHwUfw6cgrI0M/fGnX/4W5w==">AMUW2mWTZBT2SddzM6AVB7dNOqFbRl69Vw+A3pi6GGrp3yyCDHjwbhiqRQCQLuAKXaB0rYW/RyY7lwE1I9f0AjvB+JudU03XzfFcgOE5G/uJKiMG/Nsj3dP5YVTyfgg/KjHo6JMGunIP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2020-05-14T21:38:00Z</dcterms:created>
  <dc:creator>Mario</dc:creator>
</cp:coreProperties>
</file>