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E40" w:rsidRPr="00CD555E" w:rsidRDefault="00CD555E">
      <w:pPr>
        <w:rPr>
          <w:b/>
          <w:sz w:val="24"/>
          <w:szCs w:val="24"/>
        </w:rPr>
      </w:pPr>
      <w:r>
        <w:tab/>
      </w:r>
      <w:r>
        <w:tab/>
      </w:r>
      <w:r>
        <w:tab/>
      </w:r>
      <w:r>
        <w:tab/>
      </w:r>
      <w:r w:rsidRPr="00CD555E">
        <w:rPr>
          <w:b/>
          <w:sz w:val="24"/>
          <w:szCs w:val="24"/>
        </w:rPr>
        <w:t>PROJETO 10</w:t>
      </w:r>
    </w:p>
    <w:p w:rsidR="006003E7" w:rsidRDefault="006003E7"/>
    <w:p w:rsidR="006003E7" w:rsidRDefault="006003E7"/>
    <w:p w:rsidR="006003E7" w:rsidRDefault="006003E7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3E7" w:rsidRDefault="006003E7"/>
    <w:p w:rsidR="006003E7" w:rsidRDefault="006003E7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3E7" w:rsidRDefault="006003E7">
      <w:r>
        <w:rPr>
          <w:noProof/>
          <w:lang w:eastAsia="pt-BR"/>
        </w:rPr>
        <w:lastRenderedPageBreak/>
        <w:drawing>
          <wp:inline distT="0" distB="0" distL="0" distR="0">
            <wp:extent cx="5400040" cy="303604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3E7" w:rsidRDefault="006003E7"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3E7" w:rsidRDefault="006003E7"/>
    <w:p w:rsidR="006003E7" w:rsidRDefault="006003E7">
      <w:r>
        <w:t>USAR FRAMEWORK CSS</w:t>
      </w:r>
    </w:p>
    <w:p w:rsidR="006003E7" w:rsidRDefault="006003E7">
      <w:r>
        <w:t>OPÇÃO DE GRID NO BULMA</w:t>
      </w:r>
    </w:p>
    <w:p w:rsidR="00CD555E" w:rsidRDefault="00CD555E">
      <w:r>
        <w:t>CONTENT (PARTE DO CURRICULO)</w:t>
      </w:r>
    </w:p>
    <w:sectPr w:rsidR="00CD555E" w:rsidSect="00741E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03E7"/>
    <w:rsid w:val="006003E7"/>
    <w:rsid w:val="00741E40"/>
    <w:rsid w:val="00CD555E"/>
    <w:rsid w:val="00F101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E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00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03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2021-01-06T16:11:00Z</dcterms:created>
  <dcterms:modified xsi:type="dcterms:W3CDTF">2021-01-06T16:35:00Z</dcterms:modified>
</cp:coreProperties>
</file>