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231F6" w14:textId="776DC720" w:rsidR="00157AFD" w:rsidRPr="00671D7A" w:rsidRDefault="00157AFD" w:rsidP="00157AFD">
      <w:r w:rsidRPr="00157AFD">
        <w:rPr>
          <w:b/>
          <w:bCs/>
        </w:rPr>
        <w:t>Actividad 4: Aplicación web interactiva para el análisis de mortalidad en Colombia (Grupal)</w:t>
      </w:r>
    </w:p>
    <w:p w14:paraId="2A9383E8" w14:textId="77777777" w:rsidR="00157AFD" w:rsidRPr="00157AFD" w:rsidRDefault="00157AFD" w:rsidP="00157AFD">
      <w:r w:rsidRPr="00157AFD">
        <w:t>Requisitos de finalización</w:t>
      </w:r>
    </w:p>
    <w:p w14:paraId="78383771" w14:textId="77777777" w:rsidR="00157AFD" w:rsidRPr="00157AFD" w:rsidRDefault="00157AFD" w:rsidP="00157AFD">
      <w:r w:rsidRPr="00157AFD">
        <w:rPr>
          <w:b/>
          <w:bCs/>
        </w:rPr>
        <w:t>Apertura:</w:t>
      </w:r>
      <w:r w:rsidRPr="00157AFD">
        <w:t> lunes, 12 de mayo de 2025, 00:00</w:t>
      </w:r>
    </w:p>
    <w:p w14:paraId="1FB3D3ED" w14:textId="77777777" w:rsidR="00157AFD" w:rsidRPr="00157AFD" w:rsidRDefault="00157AFD" w:rsidP="00157AFD">
      <w:r w:rsidRPr="00157AFD">
        <w:rPr>
          <w:b/>
          <w:bCs/>
        </w:rPr>
        <w:t>Cierre:</w:t>
      </w:r>
      <w:r w:rsidRPr="00157AFD">
        <w:t> domingo, 18 de mayo de 2025, 23:59</w:t>
      </w:r>
    </w:p>
    <w:p w14:paraId="50D5F7E6" w14:textId="25A327AA" w:rsidR="00157AFD" w:rsidRPr="00157AFD" w:rsidRDefault="00157AFD" w:rsidP="00157AFD"/>
    <w:p w14:paraId="3B94135D" w14:textId="77777777" w:rsidR="00157AFD" w:rsidRPr="00157AFD" w:rsidRDefault="00157AFD" w:rsidP="00157AFD">
      <w:r w:rsidRPr="00157AFD">
        <w:t>Con esta actividad, desarrollaremos habilidades en el análisis de datos mediante herramientas avanzadas de visualización interactiva, utilizando </w:t>
      </w:r>
      <w:proofErr w:type="spellStart"/>
      <w:r w:rsidRPr="00157AFD">
        <w:rPr>
          <w:b/>
          <w:bCs/>
        </w:rPr>
        <w:t>Plotly</w:t>
      </w:r>
      <w:proofErr w:type="spellEnd"/>
      <w:r w:rsidRPr="00157AFD">
        <w:rPr>
          <w:b/>
          <w:bCs/>
        </w:rPr>
        <w:t xml:space="preserve"> y </w:t>
      </w:r>
      <w:proofErr w:type="spellStart"/>
      <w:r w:rsidRPr="00157AFD">
        <w:rPr>
          <w:b/>
          <w:bCs/>
        </w:rPr>
        <w:t>Dash</w:t>
      </w:r>
      <w:proofErr w:type="spellEnd"/>
      <w:r w:rsidRPr="00157AFD">
        <w:t> para crear aplicaciones web dinámicas. Aprenderemos a transformar datos complejos en representaciones visuales comprensibles, lo que permitirá identificar patrones, tendencias y correlaciones clave dentro de los datos de mortalidad en Colombia. Además, fortaleceremos nuestras competencias en el desarrollo y despliegue de aplicaciones web, asegurando su accesibilidad en </w:t>
      </w:r>
      <w:r w:rsidRPr="00157AFD">
        <w:rPr>
          <w:b/>
          <w:bCs/>
        </w:rPr>
        <w:t>plataformas como servicio (PaaS)</w:t>
      </w:r>
      <w:r w:rsidRPr="00157AFD">
        <w:t>.</w:t>
      </w:r>
    </w:p>
    <w:p w14:paraId="3AB7A456" w14:textId="7F35796C" w:rsidR="00157AFD" w:rsidRPr="00157AFD" w:rsidRDefault="00157AFD" w:rsidP="00157AFD"/>
    <w:p w14:paraId="32285102" w14:textId="77777777" w:rsidR="00157AFD" w:rsidRPr="00157AFD" w:rsidRDefault="00157AFD" w:rsidP="00157AFD">
      <w:pPr>
        <w:rPr>
          <w:b/>
          <w:bCs/>
        </w:rPr>
      </w:pPr>
      <w:r w:rsidRPr="00157AFD">
        <w:rPr>
          <w:b/>
          <w:bCs/>
        </w:rPr>
        <w:t>Descripción de la actividad</w:t>
      </w:r>
    </w:p>
    <w:p w14:paraId="4FB8846E" w14:textId="77777777" w:rsidR="00157AFD" w:rsidRPr="00157AFD" w:rsidRDefault="00157AFD" w:rsidP="00157AFD">
      <w:r w:rsidRPr="00157AFD">
        <w:t>En esta actividad, analizarás la mortalidad en Colombia para el año 2019 y desarrollarás una aplicación web dinámica utilizando </w:t>
      </w:r>
      <w:proofErr w:type="spellStart"/>
      <w:r w:rsidRPr="00157AFD">
        <w:rPr>
          <w:b/>
          <w:bCs/>
        </w:rPr>
        <w:t>Plotly</w:t>
      </w:r>
      <w:proofErr w:type="spellEnd"/>
      <w:r w:rsidRPr="00157AFD">
        <w:rPr>
          <w:b/>
          <w:bCs/>
        </w:rPr>
        <w:t xml:space="preserve"> y </w:t>
      </w:r>
      <w:proofErr w:type="spellStart"/>
      <w:r w:rsidRPr="00157AFD">
        <w:rPr>
          <w:b/>
          <w:bCs/>
        </w:rPr>
        <w:t>Dash</w:t>
      </w:r>
      <w:proofErr w:type="spellEnd"/>
      <w:r w:rsidRPr="00157AFD">
        <w:rPr>
          <w:b/>
          <w:bCs/>
        </w:rPr>
        <w:t xml:space="preserve"> en Python</w:t>
      </w:r>
      <w:r w:rsidRPr="00157AFD">
        <w:t>. La aplicación deberá integrar informes gráficos interactivos que faciliten la interpretación de los datos y permitan una exploración visual intuitiva. Además, deberás </w:t>
      </w:r>
      <w:r w:rsidRPr="00157AFD">
        <w:rPr>
          <w:b/>
          <w:bCs/>
        </w:rPr>
        <w:t>desplegar la aplicación en una plataforma como servicio (PaaS)</w:t>
      </w:r>
      <w:r w:rsidRPr="00157AFD">
        <w:t>, como </w:t>
      </w:r>
      <w:r w:rsidRPr="00157AFD">
        <w:rPr>
          <w:b/>
          <w:bCs/>
        </w:rPr>
        <w:t xml:space="preserve">Render, </w:t>
      </w:r>
      <w:proofErr w:type="spellStart"/>
      <w:r w:rsidRPr="00157AFD">
        <w:rPr>
          <w:b/>
          <w:bCs/>
        </w:rPr>
        <w:t>Railway</w:t>
      </w:r>
      <w:proofErr w:type="spellEnd"/>
      <w:r w:rsidRPr="00157AFD">
        <w:rPr>
          <w:b/>
          <w:bCs/>
        </w:rPr>
        <w:t xml:space="preserve">, Google App </w:t>
      </w:r>
      <w:proofErr w:type="spellStart"/>
      <w:r w:rsidRPr="00157AFD">
        <w:rPr>
          <w:b/>
          <w:bCs/>
        </w:rPr>
        <w:t>Engine</w:t>
      </w:r>
      <w:proofErr w:type="spellEnd"/>
      <w:r w:rsidRPr="00157AFD">
        <w:rPr>
          <w:b/>
          <w:bCs/>
        </w:rPr>
        <w:t xml:space="preserve"> o AWS</w:t>
      </w:r>
      <w:r w:rsidRPr="00157AFD">
        <w:t>, asegurando su accesibilidad en línea.</w:t>
      </w:r>
    </w:p>
    <w:p w14:paraId="74BD4D78" w14:textId="77777777" w:rsidR="00157AFD" w:rsidRPr="00157AFD" w:rsidRDefault="00000000" w:rsidP="00157AFD">
      <w:r>
        <w:pict w14:anchorId="218D24C0">
          <v:rect id="_x0000_i1025" style="width:0;height:0" o:hralign="center" o:hrstd="t" o:hr="t" fillcolor="#a0a0a0" stroked="f"/>
        </w:pict>
      </w:r>
    </w:p>
    <w:p w14:paraId="1D51E8CF" w14:textId="77777777" w:rsidR="00157AFD" w:rsidRPr="00157AFD" w:rsidRDefault="00157AFD" w:rsidP="00157AFD">
      <w:pPr>
        <w:rPr>
          <w:b/>
          <w:bCs/>
        </w:rPr>
      </w:pPr>
      <w:r w:rsidRPr="00157AFD">
        <w:rPr>
          <w:b/>
          <w:bCs/>
        </w:rPr>
        <w:t>Recomendaciones para el desarrollo de la actividad</w:t>
      </w:r>
    </w:p>
    <w:p w14:paraId="6A5D1C8C" w14:textId="77777777" w:rsidR="00157AFD" w:rsidRPr="00157AFD" w:rsidRDefault="00157AFD" w:rsidP="00157AFD">
      <w:r w:rsidRPr="00157AFD">
        <w:t>Para desarrollar correctamente la aplicación web, ten en cuenta las siguientes recomendaciones:</w:t>
      </w:r>
    </w:p>
    <w:p w14:paraId="111D0E6A" w14:textId="77777777" w:rsidR="00157AFD" w:rsidRPr="00157AFD" w:rsidRDefault="00157AFD" w:rsidP="00157AFD">
      <w:pPr>
        <w:numPr>
          <w:ilvl w:val="0"/>
          <w:numId w:val="1"/>
        </w:numPr>
      </w:pPr>
      <w:r w:rsidRPr="00157AFD">
        <w:t>Revisa detalladamente el </w:t>
      </w:r>
      <w:r w:rsidRPr="00157AFD">
        <w:rPr>
          <w:b/>
          <w:bCs/>
        </w:rPr>
        <w:t>RED6</w:t>
      </w:r>
      <w:r w:rsidRPr="00157AFD">
        <w:t>:</w:t>
      </w:r>
    </w:p>
    <w:p w14:paraId="22BEAD09" w14:textId="77777777" w:rsidR="00157AFD" w:rsidRPr="00157AFD" w:rsidRDefault="00157AFD" w:rsidP="00157AFD">
      <w:pPr>
        <w:numPr>
          <w:ilvl w:val="1"/>
          <w:numId w:val="1"/>
        </w:numPr>
      </w:pPr>
      <w:r w:rsidRPr="00157AFD">
        <w:rPr>
          <w:b/>
          <w:bCs/>
        </w:rPr>
        <w:t>Unidad 3.3 - </w:t>
      </w:r>
      <w:r w:rsidRPr="00157AFD">
        <w:t xml:space="preserve">Desarrollo de aplicaciones web dinámicas en Python con </w:t>
      </w:r>
      <w:proofErr w:type="spellStart"/>
      <w:r w:rsidRPr="00157AFD">
        <w:t>Dash</w:t>
      </w:r>
      <w:proofErr w:type="spellEnd"/>
      <w:r w:rsidRPr="00157AFD">
        <w:t>.</w:t>
      </w:r>
    </w:p>
    <w:p w14:paraId="0800F269" w14:textId="77777777" w:rsidR="00157AFD" w:rsidRPr="00157AFD" w:rsidRDefault="00157AFD" w:rsidP="00157AFD">
      <w:pPr>
        <w:numPr>
          <w:ilvl w:val="1"/>
          <w:numId w:val="1"/>
        </w:numPr>
      </w:pPr>
      <w:r w:rsidRPr="00157AFD">
        <w:rPr>
          <w:b/>
          <w:bCs/>
        </w:rPr>
        <w:lastRenderedPageBreak/>
        <w:t>Unidad 3.6</w:t>
      </w:r>
      <w:r w:rsidRPr="00157AFD">
        <w:t xml:space="preserve"> - Despliegue de aplicaciones web dinámicas con </w:t>
      </w:r>
      <w:proofErr w:type="spellStart"/>
      <w:r w:rsidRPr="00157AFD">
        <w:t>Dash</w:t>
      </w:r>
      <w:proofErr w:type="spellEnd"/>
      <w:r w:rsidRPr="00157AFD">
        <w:t xml:space="preserve"> en la nube.</w:t>
      </w:r>
    </w:p>
    <w:p w14:paraId="27606C34" w14:textId="77777777" w:rsidR="00157AFD" w:rsidRPr="00157AFD" w:rsidRDefault="00157AFD" w:rsidP="00157AFD">
      <w:pPr>
        <w:numPr>
          <w:ilvl w:val="0"/>
          <w:numId w:val="1"/>
        </w:numPr>
      </w:pPr>
      <w:r w:rsidRPr="00157AFD">
        <w:t xml:space="preserve">Investiga sobre el diseño y desarrollo de </w:t>
      </w:r>
      <w:proofErr w:type="spellStart"/>
      <w:r w:rsidRPr="00157AFD">
        <w:t>dashboards</w:t>
      </w:r>
      <w:proofErr w:type="spellEnd"/>
      <w:r w:rsidRPr="00157AFD">
        <w:t xml:space="preserve"> interactivos en Python, apoyándote en herramientas de inteligencia artificial si es necesario.</w:t>
      </w:r>
    </w:p>
    <w:p w14:paraId="3923DA5D" w14:textId="77777777" w:rsidR="00157AFD" w:rsidRPr="00157AFD" w:rsidRDefault="00157AFD" w:rsidP="00157AFD">
      <w:pPr>
        <w:numPr>
          <w:ilvl w:val="0"/>
          <w:numId w:val="1"/>
        </w:numPr>
      </w:pPr>
      <w:r w:rsidRPr="00157AFD">
        <w:t>Antes de comenzar la implementación, revisa cuidadosamente los elementos visuales requeridos a continuación, asegurando que la aplicación cumpla con los objetivos del análisis de mortalidad.</w:t>
      </w:r>
    </w:p>
    <w:p w14:paraId="2F7CE299" w14:textId="77777777" w:rsidR="00157AFD" w:rsidRPr="00157AFD" w:rsidRDefault="00000000" w:rsidP="00157AFD">
      <w:r>
        <w:pict w14:anchorId="3EC7977E">
          <v:rect id="_x0000_i1026" style="width:0;height:0" o:hralign="center" o:hrstd="t" o:hr="t" fillcolor="#a0a0a0" stroked="f"/>
        </w:pict>
      </w:r>
    </w:p>
    <w:p w14:paraId="650DE5FD" w14:textId="77777777" w:rsidR="00157AFD" w:rsidRPr="00157AFD" w:rsidRDefault="00157AFD" w:rsidP="00157AFD">
      <w:pPr>
        <w:rPr>
          <w:b/>
          <w:bCs/>
        </w:rPr>
      </w:pPr>
      <w:r w:rsidRPr="00157AFD">
        <w:rPr>
          <w:b/>
          <w:bCs/>
        </w:rPr>
        <w:t>Especificaciones de la aplicación web dinámica</w:t>
      </w:r>
    </w:p>
    <w:p w14:paraId="613D1604" w14:textId="77777777" w:rsidR="00157AFD" w:rsidRPr="00157AFD" w:rsidRDefault="00157AFD" w:rsidP="00157AFD">
      <w:r w:rsidRPr="00157AFD">
        <w:t>La aplicación web debe incluir los siguientes elementos visuales para el análisis de datos:</w:t>
      </w:r>
    </w:p>
    <w:p w14:paraId="7F8281FF" w14:textId="77777777" w:rsidR="00157AFD" w:rsidRPr="00157AFD" w:rsidRDefault="00157AFD" w:rsidP="008C195C">
      <w:pPr>
        <w:numPr>
          <w:ilvl w:val="0"/>
          <w:numId w:val="2"/>
        </w:numPr>
      </w:pPr>
      <w:r w:rsidRPr="00157AFD">
        <w:rPr>
          <w:b/>
          <w:bCs/>
        </w:rPr>
        <w:t>Mapa:</w:t>
      </w:r>
      <w:r w:rsidRPr="00157AFD">
        <w:t> Visualización de la distribución total de muertes por departamento en Colombia para el año 2019.</w:t>
      </w:r>
    </w:p>
    <w:p w14:paraId="4CC21F14" w14:textId="77777777" w:rsidR="00157AFD" w:rsidRPr="00157AFD" w:rsidRDefault="00157AFD" w:rsidP="008C195C">
      <w:pPr>
        <w:numPr>
          <w:ilvl w:val="0"/>
          <w:numId w:val="2"/>
        </w:numPr>
      </w:pPr>
      <w:r w:rsidRPr="00157AFD">
        <w:rPr>
          <w:b/>
          <w:bCs/>
        </w:rPr>
        <w:t>Gráfico de líneas:</w:t>
      </w:r>
      <w:r w:rsidRPr="00157AFD">
        <w:t> Representación del total de muertes por mes en Colombia, mostrando variaciones a lo largo del año.</w:t>
      </w:r>
    </w:p>
    <w:p w14:paraId="4E2F1D74" w14:textId="77777777" w:rsidR="00157AFD" w:rsidRPr="00157AFD" w:rsidRDefault="00157AFD" w:rsidP="008C195C">
      <w:pPr>
        <w:numPr>
          <w:ilvl w:val="0"/>
          <w:numId w:val="2"/>
        </w:numPr>
      </w:pPr>
      <w:r w:rsidRPr="00157AFD">
        <w:rPr>
          <w:b/>
          <w:bCs/>
        </w:rPr>
        <w:t>Gráfico de barras:</w:t>
      </w:r>
      <w:r w:rsidRPr="00157AFD">
        <w:t> Visualización de las 5 ciudades más violentas de Colombia, considerando homicidios (códigos X95, agresión con disparo de armas de fuego y casos no especificados).</w:t>
      </w:r>
    </w:p>
    <w:p w14:paraId="0089C728" w14:textId="77777777" w:rsidR="00157AFD" w:rsidRPr="00157AFD" w:rsidRDefault="00157AFD" w:rsidP="008C195C">
      <w:pPr>
        <w:numPr>
          <w:ilvl w:val="0"/>
          <w:numId w:val="2"/>
        </w:numPr>
      </w:pPr>
      <w:r w:rsidRPr="00157AFD">
        <w:rPr>
          <w:b/>
          <w:bCs/>
        </w:rPr>
        <w:t>Gráfico circular:</w:t>
      </w:r>
      <w:r w:rsidRPr="00157AFD">
        <w:t> Muestra las 10 ciudades con menor índice de mortalidad.</w:t>
      </w:r>
    </w:p>
    <w:p w14:paraId="40A9FF1B" w14:textId="77777777" w:rsidR="00157AFD" w:rsidRPr="00157AFD" w:rsidRDefault="00157AFD" w:rsidP="008C195C">
      <w:pPr>
        <w:numPr>
          <w:ilvl w:val="0"/>
          <w:numId w:val="2"/>
        </w:numPr>
      </w:pPr>
      <w:r w:rsidRPr="00157AFD">
        <w:rPr>
          <w:b/>
          <w:bCs/>
        </w:rPr>
        <w:t>Tabla:</w:t>
      </w:r>
      <w:r w:rsidRPr="00157AFD">
        <w:t> Listado de las 10 principales causas de muerte en Colombia, incluyendo su código, nombre y total de casos (ordenadas de mayor a menor).</w:t>
      </w:r>
    </w:p>
    <w:p w14:paraId="54AC83C7" w14:textId="77777777" w:rsidR="00157AFD" w:rsidRPr="00157AFD" w:rsidRDefault="00157AFD" w:rsidP="008C195C">
      <w:pPr>
        <w:numPr>
          <w:ilvl w:val="0"/>
          <w:numId w:val="2"/>
        </w:numPr>
      </w:pPr>
      <w:r w:rsidRPr="00157AFD">
        <w:rPr>
          <w:b/>
          <w:bCs/>
        </w:rPr>
        <w:t>Histograma:</w:t>
      </w:r>
      <w:r w:rsidRPr="00157AFD">
        <w:t> Distribución de muertes según</w:t>
      </w:r>
      <w:r w:rsidRPr="00157AFD">
        <w:rPr>
          <w:b/>
          <w:bCs/>
        </w:rPr>
        <w:t> </w:t>
      </w:r>
      <w:r w:rsidRPr="00157AFD">
        <w:t>rangos de edad quinquenales (0-4, 5-9, …, 85+ años), para identificar edades con mayor incidencia de mortalidad.</w:t>
      </w:r>
    </w:p>
    <w:p w14:paraId="79484DD8" w14:textId="77777777" w:rsidR="00157AFD" w:rsidRPr="00157AFD" w:rsidRDefault="00157AFD" w:rsidP="008C195C">
      <w:pPr>
        <w:numPr>
          <w:ilvl w:val="0"/>
          <w:numId w:val="2"/>
        </w:numPr>
      </w:pPr>
      <w:r w:rsidRPr="00157AFD">
        <w:rPr>
          <w:b/>
          <w:bCs/>
        </w:rPr>
        <w:t>Gráfico de barras apiladas:</w:t>
      </w:r>
      <w:r w:rsidRPr="00157AFD">
        <w:t> Comparación del total de muertes por sexo en cada departamento, para analizar diferencias significativas entre géneros.</w:t>
      </w:r>
    </w:p>
    <w:p w14:paraId="65DF4E87" w14:textId="77777777" w:rsidR="00157AFD" w:rsidRPr="00157AFD" w:rsidRDefault="00157AFD" w:rsidP="00157AFD">
      <w:r w:rsidRPr="00157AFD">
        <w:t>Estos gráficos permitirán explorar datos clave de mortalidad en Colombia, proporcionando una herramienta accesible y completa para identificar patrones demográficos y regionales.</w:t>
      </w:r>
    </w:p>
    <w:p w14:paraId="42D48302" w14:textId="77777777" w:rsidR="00157AFD" w:rsidRPr="00157AFD" w:rsidRDefault="00000000" w:rsidP="00157AFD">
      <w:r>
        <w:pict w14:anchorId="0A0B8A07">
          <v:rect id="_x0000_i1027" style="width:0;height:0" o:hralign="center" o:hrstd="t" o:hr="t" fillcolor="#a0a0a0" stroked="f"/>
        </w:pict>
      </w:r>
    </w:p>
    <w:p w14:paraId="6DB2C821" w14:textId="77777777" w:rsidR="00157AFD" w:rsidRPr="00157AFD" w:rsidRDefault="00157AFD" w:rsidP="00157AFD">
      <w:pPr>
        <w:rPr>
          <w:b/>
          <w:bCs/>
        </w:rPr>
      </w:pPr>
      <w:r w:rsidRPr="00157AFD">
        <w:rPr>
          <w:b/>
          <w:bCs/>
        </w:rPr>
        <w:t>Despliegue de la aplicación</w:t>
      </w:r>
    </w:p>
    <w:p w14:paraId="7EB4831C" w14:textId="77777777" w:rsidR="00157AFD" w:rsidRPr="00157AFD" w:rsidRDefault="00157AFD" w:rsidP="00157AFD">
      <w:r w:rsidRPr="00157AFD">
        <w:lastRenderedPageBreak/>
        <w:t xml:space="preserve">La aplicación desarrollada debe ser desplegada en una plataforma como servicio (PaaS), como Render, </w:t>
      </w:r>
      <w:proofErr w:type="spellStart"/>
      <w:r w:rsidRPr="00157AFD">
        <w:t>Railway</w:t>
      </w:r>
      <w:proofErr w:type="spellEnd"/>
      <w:r w:rsidRPr="00157AFD">
        <w:t xml:space="preserve">, Google App </w:t>
      </w:r>
      <w:proofErr w:type="spellStart"/>
      <w:r w:rsidRPr="00157AFD">
        <w:t>Engine</w:t>
      </w:r>
      <w:proofErr w:type="spellEnd"/>
      <w:r w:rsidRPr="00157AFD">
        <w:t xml:space="preserve"> o AWS, asegurando su accesibilidad en línea.</w:t>
      </w:r>
    </w:p>
    <w:p w14:paraId="6E16C361" w14:textId="77777777" w:rsidR="00157AFD" w:rsidRPr="00157AFD" w:rsidRDefault="00157AFD" w:rsidP="00157AFD">
      <w:r w:rsidRPr="00157AFD">
        <w:rPr>
          <w:i/>
          <w:iCs/>
        </w:rPr>
        <w:t>La URL de la aplicación desplegada y una breve descripción del proceso de implementación deben incluirse en la documentación de entrega.</w:t>
      </w:r>
    </w:p>
    <w:p w14:paraId="7A5243F7" w14:textId="77777777" w:rsidR="00157AFD" w:rsidRPr="00157AFD" w:rsidRDefault="00000000" w:rsidP="00157AFD">
      <w:r>
        <w:pict w14:anchorId="77BAEC6E">
          <v:rect id="_x0000_i1028" style="width:0;height:0" o:hralign="center" o:hrstd="t" o:hr="t" fillcolor="#a0a0a0" stroked="f"/>
        </w:pict>
      </w:r>
    </w:p>
    <w:p w14:paraId="410651F1" w14:textId="77777777" w:rsidR="00157AFD" w:rsidRPr="00157AFD" w:rsidRDefault="00157AFD" w:rsidP="00157AFD">
      <w:pPr>
        <w:rPr>
          <w:b/>
          <w:bCs/>
        </w:rPr>
      </w:pPr>
      <w:r w:rsidRPr="00157AFD">
        <w:rPr>
          <w:b/>
          <w:bCs/>
        </w:rPr>
        <w:t>Archivos de datos requeridos</w:t>
      </w:r>
    </w:p>
    <w:p w14:paraId="2A826417" w14:textId="77777777" w:rsidR="00157AFD" w:rsidRPr="00157AFD" w:rsidRDefault="00157AFD" w:rsidP="00157AFD">
      <w:r w:rsidRPr="00157AFD">
        <w:t>Para el desarrollo de la aplicación web, descarga y utiliza los siguientes archivos:</w:t>
      </w:r>
    </w:p>
    <w:p w14:paraId="6746A284" w14:textId="77777777" w:rsidR="00157AFD" w:rsidRPr="00157AFD" w:rsidRDefault="00157AFD" w:rsidP="00157AFD">
      <w:pPr>
        <w:numPr>
          <w:ilvl w:val="0"/>
          <w:numId w:val="3"/>
        </w:numPr>
      </w:pPr>
      <w:r w:rsidRPr="00157AFD">
        <w:t>Datos de mortalidad - </w:t>
      </w:r>
      <w:hyperlink r:id="rId5" w:tgtFrame="_blank" w:history="1">
        <w:r w:rsidRPr="00157AFD">
          <w:rPr>
            <w:rStyle w:val="Hipervnculo"/>
            <w:b/>
            <w:bCs/>
          </w:rPr>
          <w:t>NoFetal2019.xlsx</w:t>
        </w:r>
      </w:hyperlink>
      <w:r w:rsidRPr="00157AFD">
        <w:rPr>
          <w:b/>
          <w:bCs/>
        </w:rPr>
        <w:t>. </w:t>
      </w:r>
    </w:p>
    <w:p w14:paraId="1BD58BD4" w14:textId="77777777" w:rsidR="00157AFD" w:rsidRPr="00157AFD" w:rsidRDefault="00157AFD" w:rsidP="00157AFD">
      <w:pPr>
        <w:numPr>
          <w:ilvl w:val="0"/>
          <w:numId w:val="3"/>
        </w:numPr>
      </w:pPr>
      <w:r w:rsidRPr="00157AFD">
        <w:t>Nombres de los códigos de las causas de muerte - </w:t>
      </w:r>
      <w:hyperlink r:id="rId6" w:tgtFrame="_blank" w:history="1">
        <w:r w:rsidRPr="00157AFD">
          <w:rPr>
            <w:rStyle w:val="Hipervnculo"/>
            <w:b/>
            <w:bCs/>
          </w:rPr>
          <w:t>CodigosDeMuerte.xlsx.</w:t>
        </w:r>
      </w:hyperlink>
    </w:p>
    <w:p w14:paraId="6A6210BD" w14:textId="77777777" w:rsidR="00157AFD" w:rsidRPr="00157AFD" w:rsidRDefault="00157AFD" w:rsidP="00157AFD">
      <w:pPr>
        <w:numPr>
          <w:ilvl w:val="0"/>
          <w:numId w:val="3"/>
        </w:numPr>
      </w:pPr>
      <w:r w:rsidRPr="00157AFD">
        <w:t>División Político-Administrativa de Colombia - </w:t>
      </w:r>
      <w:hyperlink r:id="rId7" w:tgtFrame="_blank" w:history="1">
        <w:r w:rsidRPr="00157AFD">
          <w:rPr>
            <w:rStyle w:val="Hipervnculo"/>
            <w:b/>
            <w:bCs/>
          </w:rPr>
          <w:t>Divipola.xlsx.</w:t>
        </w:r>
      </w:hyperlink>
      <w:r w:rsidRPr="00157AFD">
        <w:rPr>
          <w:b/>
          <w:bCs/>
        </w:rPr>
        <w:br/>
      </w:r>
    </w:p>
    <w:p w14:paraId="4F2922DD" w14:textId="77777777" w:rsidR="00157AFD" w:rsidRPr="00157AFD" w:rsidRDefault="00000000" w:rsidP="00157AFD">
      <w:r>
        <w:pict w14:anchorId="590D3983">
          <v:rect id="_x0000_i1029" style="width:0;height:0" o:hralign="center" o:hrstd="t" o:hr="t" fillcolor="#a0a0a0" stroked="f"/>
        </w:pict>
      </w:r>
    </w:p>
    <w:p w14:paraId="782B49F4" w14:textId="77777777" w:rsidR="00157AFD" w:rsidRPr="00157AFD" w:rsidRDefault="00157AFD" w:rsidP="00157AFD">
      <w:pPr>
        <w:rPr>
          <w:b/>
          <w:bCs/>
        </w:rPr>
      </w:pPr>
      <w:r w:rsidRPr="00157AFD">
        <w:rPr>
          <w:b/>
          <w:bCs/>
        </w:rPr>
        <w:t>Entrega de la actividad</w:t>
      </w:r>
    </w:p>
    <w:p w14:paraId="2FC11565" w14:textId="77777777" w:rsidR="00157AFD" w:rsidRPr="00157AFD" w:rsidRDefault="00157AFD" w:rsidP="00157AFD">
      <w:r w:rsidRPr="00157AFD">
        <w:t>Sube un archivo comprimido en formato </w:t>
      </w:r>
      <w:r w:rsidRPr="00157AFD">
        <w:rPr>
          <w:b/>
          <w:bCs/>
        </w:rPr>
        <w:t>.zip</w:t>
      </w:r>
      <w:r w:rsidRPr="00157AFD">
        <w:t> que contenga:</w:t>
      </w:r>
    </w:p>
    <w:p w14:paraId="1D5E91FE" w14:textId="77777777" w:rsidR="00157AFD" w:rsidRPr="00157AFD" w:rsidRDefault="00157AFD" w:rsidP="00157AFD">
      <w:pPr>
        <w:numPr>
          <w:ilvl w:val="0"/>
          <w:numId w:val="4"/>
        </w:numPr>
      </w:pPr>
      <w:r w:rsidRPr="00157AFD">
        <w:rPr>
          <w:b/>
          <w:bCs/>
        </w:rPr>
        <w:t>El directorio completo del proyecto</w:t>
      </w:r>
      <w:r w:rsidRPr="00157AFD">
        <w:t>, incluyendo todos los archivos y scripts de código fuente necesarios para la ejecución de la aplicación.</w:t>
      </w:r>
    </w:p>
    <w:p w14:paraId="50138FFE" w14:textId="77777777" w:rsidR="00157AFD" w:rsidRPr="00157AFD" w:rsidRDefault="00157AFD" w:rsidP="00157AFD">
      <w:pPr>
        <w:numPr>
          <w:ilvl w:val="0"/>
          <w:numId w:val="4"/>
        </w:numPr>
      </w:pPr>
      <w:r w:rsidRPr="00157AFD">
        <w:rPr>
          <w:b/>
          <w:bCs/>
        </w:rPr>
        <w:t>Un informe de pruebas de funcionalidad que incluya:</w:t>
      </w:r>
    </w:p>
    <w:p w14:paraId="1987F17F" w14:textId="77777777" w:rsidR="00157AFD" w:rsidRPr="00157AFD" w:rsidRDefault="00157AFD" w:rsidP="00157AFD">
      <w:pPr>
        <w:numPr>
          <w:ilvl w:val="1"/>
          <w:numId w:val="4"/>
        </w:numPr>
      </w:pPr>
      <w:r w:rsidRPr="00157AFD">
        <w:rPr>
          <w:b/>
          <w:bCs/>
        </w:rPr>
        <w:t>Portada:</w:t>
      </w:r>
      <w:r w:rsidRPr="00157AFD">
        <w:t> Título del informe, nombre del estudiante, asignatura y fecha.</w:t>
      </w:r>
    </w:p>
    <w:p w14:paraId="0F485009" w14:textId="77777777" w:rsidR="00157AFD" w:rsidRPr="00157AFD" w:rsidRDefault="00157AFD" w:rsidP="00157AFD">
      <w:pPr>
        <w:numPr>
          <w:ilvl w:val="1"/>
          <w:numId w:val="4"/>
        </w:numPr>
      </w:pPr>
      <w:r w:rsidRPr="00157AFD">
        <w:rPr>
          <w:b/>
          <w:bCs/>
        </w:rPr>
        <w:t>Introducción:</w:t>
      </w:r>
      <w:r w:rsidRPr="00157AFD">
        <w:t xml:space="preserve"> Presenta una breve descripción del proyecto, los objetivos planteados y explica brevemente el enfoque de desarrollo con Python y </w:t>
      </w:r>
      <w:proofErr w:type="spellStart"/>
      <w:r w:rsidRPr="00157AFD">
        <w:t>Dash</w:t>
      </w:r>
      <w:proofErr w:type="spellEnd"/>
      <w:r w:rsidRPr="00157AFD">
        <w:t>, y cómo estas tecnologías permiten construir aplicaciones web interactivas</w:t>
      </w:r>
    </w:p>
    <w:p w14:paraId="643313E7" w14:textId="77777777" w:rsidR="00157AFD" w:rsidRPr="00157AFD" w:rsidRDefault="00157AFD" w:rsidP="00157AFD">
      <w:pPr>
        <w:numPr>
          <w:ilvl w:val="1"/>
          <w:numId w:val="4"/>
        </w:numPr>
      </w:pPr>
      <w:r w:rsidRPr="00157AFD">
        <w:rPr>
          <w:b/>
          <w:bCs/>
        </w:rPr>
        <w:t>Desarrollo:</w:t>
      </w:r>
      <w:r w:rsidRPr="00157AFD">
        <w:t> Explica el funcionamiento general de la aplicación web, describiendo sus principales componentes.</w:t>
      </w:r>
      <w:r w:rsidRPr="00157AFD">
        <w:br/>
        <w:t>Incluye capturas de pantalla de cada ventana o sección de la aplicación, explicando su propósito y cómo interactúa el usuario con cada parte del sistema.</w:t>
      </w:r>
    </w:p>
    <w:p w14:paraId="168F6C52" w14:textId="77777777" w:rsidR="00157AFD" w:rsidRPr="00157AFD" w:rsidRDefault="00157AFD" w:rsidP="00157AFD">
      <w:pPr>
        <w:numPr>
          <w:ilvl w:val="1"/>
          <w:numId w:val="4"/>
        </w:numPr>
      </w:pPr>
      <w:r w:rsidRPr="00157AFD">
        <w:rPr>
          <w:b/>
          <w:bCs/>
        </w:rPr>
        <w:t>Visualización e interpretación de datos:</w:t>
      </w:r>
    </w:p>
    <w:p w14:paraId="173B52BE" w14:textId="77777777" w:rsidR="00157AFD" w:rsidRPr="00157AFD" w:rsidRDefault="00157AFD" w:rsidP="00157AFD">
      <w:pPr>
        <w:numPr>
          <w:ilvl w:val="2"/>
          <w:numId w:val="4"/>
        </w:numPr>
      </w:pPr>
      <w:r w:rsidRPr="00157AFD">
        <w:lastRenderedPageBreak/>
        <w:t>Incluye capturas de pantalla de los informes interactivos generados.</w:t>
      </w:r>
    </w:p>
    <w:p w14:paraId="59E20B67" w14:textId="77777777" w:rsidR="00157AFD" w:rsidRPr="00157AFD" w:rsidRDefault="00157AFD" w:rsidP="00157AFD">
      <w:pPr>
        <w:numPr>
          <w:ilvl w:val="2"/>
          <w:numId w:val="4"/>
        </w:numPr>
      </w:pPr>
      <w:r w:rsidRPr="00157AFD">
        <w:t>Describe e interpreta cada visualización, explicando los hallazgos más relevantes, como patrones, tendencias y factores clave que afectan la mortalidad en Colombia.</w:t>
      </w:r>
    </w:p>
    <w:p w14:paraId="4FDC5A17" w14:textId="77777777" w:rsidR="00157AFD" w:rsidRPr="00157AFD" w:rsidRDefault="00157AFD" w:rsidP="00157AFD">
      <w:r w:rsidRPr="00157AFD">
        <w:t> </w:t>
      </w:r>
    </w:p>
    <w:p w14:paraId="5378FEDE" w14:textId="77777777" w:rsidR="00157AFD" w:rsidRPr="00157AFD" w:rsidRDefault="00157AFD" w:rsidP="00157AFD">
      <w:pPr>
        <w:numPr>
          <w:ilvl w:val="1"/>
          <w:numId w:val="4"/>
        </w:numPr>
      </w:pPr>
      <w:r w:rsidRPr="00157AFD">
        <w:rPr>
          <w:b/>
          <w:bCs/>
        </w:rPr>
        <w:t>Despliegue de la aplicación:</w:t>
      </w:r>
    </w:p>
    <w:p w14:paraId="63D674AC" w14:textId="77777777" w:rsidR="00157AFD" w:rsidRPr="00157AFD" w:rsidRDefault="00157AFD" w:rsidP="00157AFD">
      <w:pPr>
        <w:numPr>
          <w:ilvl w:val="2"/>
          <w:numId w:val="4"/>
        </w:numPr>
      </w:pPr>
      <w:r w:rsidRPr="00157AFD">
        <w:t>Especifica en cuál plataforma fue desplegada la aplicación (</w:t>
      </w:r>
      <w:r w:rsidRPr="00157AFD">
        <w:rPr>
          <w:b/>
          <w:bCs/>
        </w:rPr>
        <w:t xml:space="preserve">Render, </w:t>
      </w:r>
      <w:proofErr w:type="spellStart"/>
      <w:r w:rsidRPr="00157AFD">
        <w:rPr>
          <w:b/>
          <w:bCs/>
        </w:rPr>
        <w:t>Heroku</w:t>
      </w:r>
      <w:proofErr w:type="spellEnd"/>
      <w:r w:rsidRPr="00157AFD">
        <w:rPr>
          <w:b/>
          <w:bCs/>
        </w:rPr>
        <w:t>, AWS, etc.</w:t>
      </w:r>
      <w:r w:rsidRPr="00157AFD">
        <w:t>).</w:t>
      </w:r>
    </w:p>
    <w:p w14:paraId="3546C526" w14:textId="77777777" w:rsidR="00157AFD" w:rsidRPr="00157AFD" w:rsidRDefault="00157AFD" w:rsidP="00157AFD">
      <w:pPr>
        <w:numPr>
          <w:ilvl w:val="2"/>
          <w:numId w:val="4"/>
        </w:numPr>
      </w:pPr>
      <w:r w:rsidRPr="00157AFD">
        <w:t xml:space="preserve">Describe de forma clara y ordenada el proceso seguido para implementar la aplicación, desde la preparación del entorno hasta la publicación </w:t>
      </w:r>
      <w:proofErr w:type="gramStart"/>
      <w:r w:rsidRPr="00157AFD">
        <w:t>final..</w:t>
      </w:r>
      <w:proofErr w:type="gramEnd"/>
    </w:p>
    <w:p w14:paraId="77061466" w14:textId="77777777" w:rsidR="00157AFD" w:rsidRPr="00157AFD" w:rsidRDefault="00157AFD" w:rsidP="00157AFD">
      <w:pPr>
        <w:numPr>
          <w:ilvl w:val="2"/>
          <w:numId w:val="4"/>
        </w:numPr>
      </w:pPr>
      <w:r w:rsidRPr="00157AFD">
        <w:t>Proporciona el enlace directo a la aplicación web publicada, asegurándote de que esté activo y tenga los permisos correctos para ser visualizado por otros usuarios.</w:t>
      </w:r>
    </w:p>
    <w:p w14:paraId="3F4985D7" w14:textId="77777777" w:rsidR="00157AFD" w:rsidRPr="00157AFD" w:rsidRDefault="00157AFD" w:rsidP="00157AFD">
      <w:r w:rsidRPr="00157AFD">
        <w:t> </w:t>
      </w:r>
    </w:p>
    <w:p w14:paraId="5CE13C84" w14:textId="05BC4AC1" w:rsidR="00157AFD" w:rsidRPr="00157AFD" w:rsidRDefault="00157AFD" w:rsidP="00157AFD">
      <w:pPr>
        <w:numPr>
          <w:ilvl w:val="1"/>
          <w:numId w:val="4"/>
        </w:numPr>
      </w:pPr>
      <w:r w:rsidRPr="00157AFD">
        <w:rPr>
          <w:b/>
          <w:bCs/>
        </w:rPr>
        <w:t>Conclusión:</w:t>
      </w:r>
      <w:r w:rsidRPr="00157AFD">
        <w:t xml:space="preserve"> Incluye una reflexión sobre los resultados obtenidos, la utilidad de Python y </w:t>
      </w:r>
      <w:proofErr w:type="spellStart"/>
      <w:r w:rsidRPr="00157AFD">
        <w:t>Dash</w:t>
      </w:r>
      <w:proofErr w:type="spellEnd"/>
      <w:r w:rsidRPr="00157AFD">
        <w:t xml:space="preserve"> como herramienta para el desarrollo de aplicaciones web dinámicas, </w:t>
      </w:r>
      <w:proofErr w:type="spellStart"/>
      <w:r w:rsidRPr="00157AFD">
        <w:t>asdemas</w:t>
      </w:r>
      <w:proofErr w:type="spellEnd"/>
      <w:r w:rsidRPr="00157AFD">
        <w:t xml:space="preserve"> de posibles mejoras.</w:t>
      </w:r>
    </w:p>
    <w:p w14:paraId="47DB89D1" w14:textId="77777777" w:rsidR="00157AFD" w:rsidRPr="00157AFD" w:rsidRDefault="00157AFD" w:rsidP="00157AFD">
      <w:r w:rsidRPr="00157AFD">
        <w:t> </w:t>
      </w:r>
    </w:p>
    <w:tbl>
      <w:tblPr>
        <w:tblW w:w="79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1"/>
        <w:gridCol w:w="971"/>
      </w:tblGrid>
      <w:tr w:rsidR="00157AFD" w:rsidRPr="00157AFD" w14:paraId="3D7C20D5" w14:textId="77777777" w:rsidTr="00157AFD">
        <w:trPr>
          <w:jc w:val="center"/>
        </w:trPr>
        <w:tc>
          <w:tcPr>
            <w:tcW w:w="7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B917"/>
            <w:hideMark/>
          </w:tcPr>
          <w:p w14:paraId="4C42FD0D" w14:textId="77777777" w:rsidR="00157AFD" w:rsidRPr="00157AFD" w:rsidRDefault="00157AFD" w:rsidP="00157AFD">
            <w:r w:rsidRPr="00157AFD">
              <w:rPr>
                <w:b/>
                <w:bCs/>
              </w:rPr>
              <w:t>Criterios de desempeño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B917"/>
            <w:hideMark/>
          </w:tcPr>
          <w:p w14:paraId="40F2CBAA" w14:textId="77777777" w:rsidR="00157AFD" w:rsidRPr="00157AFD" w:rsidRDefault="00157AFD" w:rsidP="00157AFD">
            <w:r w:rsidRPr="00157AFD">
              <w:rPr>
                <w:b/>
                <w:bCs/>
              </w:rPr>
              <w:t>Puntos</w:t>
            </w:r>
          </w:p>
        </w:tc>
      </w:tr>
      <w:tr w:rsidR="00157AFD" w:rsidRPr="00157AFD" w14:paraId="6ADFA71D" w14:textId="77777777" w:rsidTr="00157AFD">
        <w:trPr>
          <w:jc w:val="center"/>
        </w:trPr>
        <w:tc>
          <w:tcPr>
            <w:tcW w:w="7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470AE" w14:textId="77777777" w:rsidR="00157AFD" w:rsidRPr="00157AFD" w:rsidRDefault="00157AFD" w:rsidP="00157AFD">
            <w:r w:rsidRPr="00157AFD">
              <w:rPr>
                <w:b/>
                <w:bCs/>
              </w:rPr>
              <w:t>Funcionalidad:</w:t>
            </w:r>
            <w:r w:rsidRPr="00157AFD">
              <w:t xml:space="preserve"> La aplicación cumple con la correcta implementación de los gráficos interactivos en </w:t>
            </w:r>
            <w:proofErr w:type="spellStart"/>
            <w:r w:rsidRPr="00157AFD">
              <w:t>Dash</w:t>
            </w:r>
            <w:proofErr w:type="spellEnd"/>
            <w:r w:rsidRPr="00157AFD">
              <w:t>, asegurando que respondan adecuadamente a las entradas del usuario.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63B33A" w14:textId="77777777" w:rsidR="00157AFD" w:rsidRPr="00157AFD" w:rsidRDefault="00157AFD" w:rsidP="00157AFD">
            <w:r w:rsidRPr="00157AFD">
              <w:t>2.5</w:t>
            </w:r>
          </w:p>
        </w:tc>
      </w:tr>
      <w:tr w:rsidR="00157AFD" w:rsidRPr="00157AFD" w14:paraId="47807A30" w14:textId="77777777" w:rsidTr="00157AFD">
        <w:trPr>
          <w:jc w:val="center"/>
        </w:trPr>
        <w:tc>
          <w:tcPr>
            <w:tcW w:w="7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AE4DF" w14:textId="77777777" w:rsidR="00157AFD" w:rsidRPr="00157AFD" w:rsidRDefault="00157AFD" w:rsidP="00157AFD">
            <w:r w:rsidRPr="00157AFD">
              <w:rPr>
                <w:b/>
                <w:bCs/>
              </w:rPr>
              <w:t>Presentación visual y claridad de datos:</w:t>
            </w:r>
            <w:r w:rsidRPr="00157AFD">
              <w:t> Los gráficos incluyen títulos descriptivos, etiquetas en los ejes, leyendas comprensibles y colores adecuados para una interpretación clara.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AF0B1" w14:textId="77777777" w:rsidR="00157AFD" w:rsidRPr="00157AFD" w:rsidRDefault="00157AFD" w:rsidP="00157AFD">
            <w:r w:rsidRPr="00157AFD">
              <w:t>1</w:t>
            </w:r>
          </w:p>
        </w:tc>
      </w:tr>
      <w:tr w:rsidR="00157AFD" w:rsidRPr="00157AFD" w14:paraId="63A060E4" w14:textId="77777777" w:rsidTr="00157AFD">
        <w:trPr>
          <w:jc w:val="center"/>
        </w:trPr>
        <w:tc>
          <w:tcPr>
            <w:tcW w:w="7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C4CA5" w14:textId="77777777" w:rsidR="00157AFD" w:rsidRPr="00157AFD" w:rsidRDefault="00157AFD" w:rsidP="00157AFD">
            <w:r w:rsidRPr="00157AFD">
              <w:rPr>
                <w:b/>
                <w:bCs/>
              </w:rPr>
              <w:t>Despliegue en la nube:</w:t>
            </w:r>
            <w:r w:rsidRPr="00157AFD">
              <w:t> La aplicación está correctamente implementada en una plataforma PaaS, permitiendo su acceso en línea.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51B2C" w14:textId="77777777" w:rsidR="00157AFD" w:rsidRPr="00157AFD" w:rsidRDefault="00157AFD" w:rsidP="00157AFD">
            <w:r w:rsidRPr="00157AFD">
              <w:t>0.5</w:t>
            </w:r>
          </w:p>
        </w:tc>
      </w:tr>
      <w:tr w:rsidR="00157AFD" w:rsidRPr="00157AFD" w14:paraId="3EB8D865" w14:textId="77777777" w:rsidTr="00157AFD">
        <w:trPr>
          <w:jc w:val="center"/>
        </w:trPr>
        <w:tc>
          <w:tcPr>
            <w:tcW w:w="7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1F90D" w14:textId="77777777" w:rsidR="00157AFD" w:rsidRPr="00157AFD" w:rsidRDefault="00157AFD" w:rsidP="00157AFD">
            <w:r w:rsidRPr="00157AFD">
              <w:rPr>
                <w:b/>
                <w:bCs/>
              </w:rPr>
              <w:lastRenderedPageBreak/>
              <w:t>Informe de entrega:</w:t>
            </w:r>
            <w:r w:rsidRPr="00157AFD">
              <w:t> Incluye interpretaciones claras y fundamentadas de los resultados obtenidos, junto con capturas de pantalla que evidencien el correcto funcionamiento de la aplicación.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C229E" w14:textId="77777777" w:rsidR="00157AFD" w:rsidRPr="00157AFD" w:rsidRDefault="00157AFD" w:rsidP="00157AFD">
            <w:r w:rsidRPr="00157AFD">
              <w:t>1</w:t>
            </w:r>
          </w:p>
        </w:tc>
      </w:tr>
      <w:tr w:rsidR="00157AFD" w:rsidRPr="00157AFD" w14:paraId="7BDB51DD" w14:textId="77777777" w:rsidTr="00157AFD">
        <w:trPr>
          <w:jc w:val="center"/>
        </w:trPr>
        <w:tc>
          <w:tcPr>
            <w:tcW w:w="7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28217" w14:textId="77777777" w:rsidR="00157AFD" w:rsidRPr="00157AFD" w:rsidRDefault="00157AFD" w:rsidP="00157AFD">
            <w:r w:rsidRPr="00157AFD">
              <w:rPr>
                <w:b/>
                <w:bCs/>
              </w:rPr>
              <w:t>Total </w:t>
            </w:r>
          </w:p>
        </w:tc>
        <w:tc>
          <w:tcPr>
            <w:tcW w:w="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59FAB" w14:textId="77777777" w:rsidR="00157AFD" w:rsidRPr="00157AFD" w:rsidRDefault="00157AFD" w:rsidP="00157AFD">
            <w:r w:rsidRPr="00157AFD">
              <w:rPr>
                <w:b/>
                <w:bCs/>
              </w:rPr>
              <w:t>5</w:t>
            </w:r>
          </w:p>
        </w:tc>
      </w:tr>
    </w:tbl>
    <w:p w14:paraId="79176C35" w14:textId="77777777" w:rsidR="00157AFD" w:rsidRDefault="00157AFD"/>
    <w:sectPr w:rsidR="00157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16EF0"/>
    <w:multiLevelType w:val="multilevel"/>
    <w:tmpl w:val="630C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854A0"/>
    <w:multiLevelType w:val="multilevel"/>
    <w:tmpl w:val="9DF4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A7143"/>
    <w:multiLevelType w:val="multilevel"/>
    <w:tmpl w:val="2AF4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834"/>
    <w:multiLevelType w:val="multilevel"/>
    <w:tmpl w:val="771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787461">
    <w:abstractNumId w:val="3"/>
  </w:num>
  <w:num w:numId="2" w16cid:durableId="110244044">
    <w:abstractNumId w:val="2"/>
  </w:num>
  <w:num w:numId="3" w16cid:durableId="1546604476">
    <w:abstractNumId w:val="1"/>
  </w:num>
  <w:num w:numId="4" w16cid:durableId="13372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FD"/>
    <w:rsid w:val="00157AFD"/>
    <w:rsid w:val="00671D7A"/>
    <w:rsid w:val="007A7E6A"/>
    <w:rsid w:val="008C195C"/>
    <w:rsid w:val="00A672BA"/>
    <w:rsid w:val="00B6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D70B"/>
  <w15:chartTrackingRefBased/>
  <w15:docId w15:val="{13E15719-27A6-4EC4-9BFC-648C490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A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A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A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A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A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A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A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A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A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A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AF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7AF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0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5DDEA"/>
                        <w:right w:val="none" w:sz="0" w:space="0" w:color="auto"/>
                      </w:divBdr>
                      <w:divsChild>
                        <w:div w:id="6047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6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1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5DDEA"/>
                        <w:right w:val="none" w:sz="0" w:space="0" w:color="auto"/>
                      </w:divBdr>
                      <w:divsChild>
                        <w:div w:id="10319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20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1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sallevirtual.lasalle.edu.co/pluginfile.php/4100744/mod_assign/intro/Anexo3.Divipola_CE_15-03-23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sallevirtual.lasalle.edu.co/pluginfile.php/4100744/mod_assign/intro/Anexo2.CodigosDeMuerte_CE_15-03-23.xlsx" TargetMode="External"/><Relationship Id="rId5" Type="http://schemas.openxmlformats.org/officeDocument/2006/relationships/hyperlink" Target="https://unisallevirtual.lasalle.edu.co/pluginfile.php/4100744/mod_assign/intro/Anexo1.NoFetal2019_CE_15-03-23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1030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PISCO MARIO ESTEBAN</dc:creator>
  <cp:keywords/>
  <dc:description/>
  <cp:lastModifiedBy>Mario Esteban Vargas Pisco</cp:lastModifiedBy>
  <cp:revision>3</cp:revision>
  <dcterms:created xsi:type="dcterms:W3CDTF">2025-05-15T21:22:00Z</dcterms:created>
  <dcterms:modified xsi:type="dcterms:W3CDTF">2025-05-18T06:41:00Z</dcterms:modified>
</cp:coreProperties>
</file>