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5AFD" w14:textId="77777777" w:rsidR="0003527C" w:rsidRDefault="0003527C"/>
    <w:p w14:paraId="2053E0B6" w14:textId="77777777" w:rsidR="00374BA5" w:rsidRDefault="00374BA5"/>
    <w:p w14:paraId="589A39B5" w14:textId="77777777" w:rsidR="00374BA5" w:rsidRDefault="00374BA5"/>
    <w:p w14:paraId="5C186B66" w14:textId="77777777" w:rsidR="00374BA5" w:rsidRDefault="00374BA5"/>
    <w:p w14:paraId="4D1FDA0B" w14:textId="77777777" w:rsidR="00374BA5" w:rsidRDefault="00374BA5"/>
    <w:p w14:paraId="4F224632" w14:textId="77777777" w:rsidR="00374BA5" w:rsidRDefault="00374BA5"/>
    <w:p w14:paraId="22FAA4CD" w14:textId="77777777" w:rsidR="00374BA5" w:rsidRDefault="00374BA5"/>
    <w:p w14:paraId="4BEB459A" w14:textId="77777777" w:rsidR="00374BA5" w:rsidRDefault="00374BA5"/>
    <w:p w14:paraId="14AE7B17" w14:textId="75498EA3" w:rsidR="00374BA5" w:rsidRPr="00374BA5" w:rsidRDefault="00374BA5" w:rsidP="00374BA5">
      <w:pPr>
        <w:jc w:val="center"/>
        <w:rPr>
          <w:b/>
          <w:bCs/>
          <w:sz w:val="44"/>
          <w:szCs w:val="44"/>
        </w:rPr>
      </w:pPr>
      <w:r w:rsidRPr="00374BA5">
        <w:rPr>
          <w:b/>
          <w:bCs/>
          <w:sz w:val="44"/>
          <w:szCs w:val="44"/>
        </w:rPr>
        <w:t>Análisis</w:t>
      </w:r>
      <w:r w:rsidR="00E1209D">
        <w:rPr>
          <w:b/>
          <w:bCs/>
          <w:sz w:val="44"/>
          <w:szCs w:val="44"/>
        </w:rPr>
        <w:t>,</w:t>
      </w:r>
      <w:r w:rsidRPr="00374BA5">
        <w:rPr>
          <w:b/>
          <w:bCs/>
          <w:sz w:val="44"/>
          <w:szCs w:val="44"/>
        </w:rPr>
        <w:t xml:space="preserve"> </w:t>
      </w:r>
      <w:r w:rsidR="00E1209D">
        <w:rPr>
          <w:b/>
          <w:bCs/>
          <w:sz w:val="44"/>
          <w:szCs w:val="44"/>
        </w:rPr>
        <w:t>d</w:t>
      </w:r>
      <w:r w:rsidRPr="00374BA5">
        <w:rPr>
          <w:b/>
          <w:bCs/>
          <w:sz w:val="44"/>
          <w:szCs w:val="44"/>
        </w:rPr>
        <w:t>iseño</w:t>
      </w:r>
      <w:r w:rsidR="00E1209D">
        <w:rPr>
          <w:b/>
          <w:bCs/>
          <w:sz w:val="44"/>
          <w:szCs w:val="44"/>
        </w:rPr>
        <w:t xml:space="preserve"> y pruebas</w:t>
      </w:r>
    </w:p>
    <w:p w14:paraId="4C98DF76" w14:textId="77777777" w:rsidR="0003527C" w:rsidRDefault="0003527C"/>
    <w:p w14:paraId="75132F92" w14:textId="77777777" w:rsidR="00374BA5" w:rsidRDefault="00374BA5"/>
    <w:p w14:paraId="4BED74A1" w14:textId="77777777" w:rsidR="00374BA5" w:rsidRDefault="00374BA5"/>
    <w:p w14:paraId="6F9DECD2" w14:textId="77777777" w:rsidR="00374BA5" w:rsidRDefault="00374BA5"/>
    <w:p w14:paraId="5E2447A1" w14:textId="77777777" w:rsidR="00374BA5" w:rsidRDefault="00374BA5"/>
    <w:p w14:paraId="794E8D43" w14:textId="77777777" w:rsidR="00374BA5" w:rsidRDefault="00374BA5"/>
    <w:p w14:paraId="4BF8F1BB" w14:textId="77777777" w:rsidR="00374BA5" w:rsidRDefault="00374BA5"/>
    <w:p w14:paraId="49E45513" w14:textId="77777777" w:rsidR="00374BA5" w:rsidRDefault="00374BA5"/>
    <w:p w14:paraId="47A10290" w14:textId="77777777" w:rsidR="00374BA5" w:rsidRDefault="00374BA5"/>
    <w:p w14:paraId="2F373609" w14:textId="77777777" w:rsidR="00374BA5" w:rsidRDefault="00374BA5"/>
    <w:p w14:paraId="2964D7F5" w14:textId="77777777" w:rsidR="00374BA5" w:rsidRDefault="00374BA5"/>
    <w:p w14:paraId="32E0D5DE" w14:textId="77777777" w:rsidR="00374BA5" w:rsidRDefault="00374BA5"/>
    <w:p w14:paraId="2BAA0C47" w14:textId="77777777" w:rsidR="00374BA5" w:rsidRDefault="00374BA5"/>
    <w:p w14:paraId="2015C09F" w14:textId="77777777" w:rsidR="00374BA5" w:rsidRDefault="00374BA5"/>
    <w:p w14:paraId="6688BAAE" w14:textId="77777777" w:rsidR="00374BA5" w:rsidRDefault="00374BA5"/>
    <w:p w14:paraId="79C7937A" w14:textId="77777777" w:rsidR="00374BA5" w:rsidRDefault="00374BA5"/>
    <w:p w14:paraId="39371E28" w14:textId="77777777" w:rsidR="00374BA5" w:rsidRDefault="00374BA5"/>
    <w:p w14:paraId="3A98A965" w14:textId="77777777" w:rsidR="00374BA5" w:rsidRDefault="00374BA5"/>
    <w:p w14:paraId="6710CA33" w14:textId="77777777" w:rsidR="00374BA5" w:rsidRDefault="00374BA5"/>
    <w:p w14:paraId="333114D7" w14:textId="77777777" w:rsidR="00374BA5" w:rsidRDefault="00374BA5"/>
    <w:p w14:paraId="0257CE21" w14:textId="77777777" w:rsidR="00374BA5" w:rsidRDefault="00374BA5"/>
    <w:p w14:paraId="443D86DB" w14:textId="77777777" w:rsidR="00374BA5" w:rsidRDefault="00374BA5"/>
    <w:p w14:paraId="3BEFB420" w14:textId="77777777" w:rsidR="00374BA5" w:rsidRDefault="00374BA5"/>
    <w:p w14:paraId="600D03B2" w14:textId="77777777" w:rsidR="00374BA5" w:rsidRDefault="00374BA5"/>
    <w:p w14:paraId="1D23BD9E" w14:textId="77777777" w:rsidR="00374BA5" w:rsidRDefault="00374BA5"/>
    <w:p w14:paraId="27400564" w14:textId="77777777" w:rsidR="00374BA5" w:rsidRDefault="00374BA5"/>
    <w:p w14:paraId="614E6351" w14:textId="77777777" w:rsidR="00374BA5" w:rsidRDefault="00374BA5"/>
    <w:p w14:paraId="4B89A44E" w14:textId="77777777" w:rsidR="00374BA5" w:rsidRDefault="00374BA5"/>
    <w:p w14:paraId="622C242C" w14:textId="77777777" w:rsidR="00374BA5" w:rsidRDefault="00374BA5"/>
    <w:p w14:paraId="5C303676" w14:textId="77777777" w:rsidR="00374BA5" w:rsidRDefault="00374BA5"/>
    <w:p w14:paraId="40F401C1" w14:textId="77777777" w:rsidR="00374BA5" w:rsidRDefault="00374BA5"/>
    <w:p w14:paraId="6865F46C" w14:textId="6BB2BAAF" w:rsidR="00374BA5" w:rsidRDefault="00374BA5">
      <w: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7"/>
        <w:gridCol w:w="1394"/>
        <w:gridCol w:w="2691"/>
        <w:gridCol w:w="3322"/>
      </w:tblGrid>
      <w:tr w:rsidR="00072F8E" w14:paraId="22E7BF45" w14:textId="77777777" w:rsidTr="00072F8E">
        <w:tc>
          <w:tcPr>
            <w:tcW w:w="1087" w:type="dxa"/>
          </w:tcPr>
          <w:p w14:paraId="1B5BDA18" w14:textId="0AB519F2" w:rsidR="00072F8E" w:rsidRDefault="00072F8E" w:rsidP="00374BA5">
            <w:pPr>
              <w:tabs>
                <w:tab w:val="center" w:pos="1307"/>
              </w:tabs>
            </w:pPr>
            <w:r>
              <w:t>Versión</w:t>
            </w:r>
          </w:p>
        </w:tc>
        <w:tc>
          <w:tcPr>
            <w:tcW w:w="1394" w:type="dxa"/>
          </w:tcPr>
          <w:p w14:paraId="2DCA91FA" w14:textId="5166CF55" w:rsidR="00072F8E" w:rsidRDefault="00072F8E">
            <w:r>
              <w:t>Fecha</w:t>
            </w:r>
          </w:p>
        </w:tc>
        <w:tc>
          <w:tcPr>
            <w:tcW w:w="2691" w:type="dxa"/>
          </w:tcPr>
          <w:p w14:paraId="5C5C8613" w14:textId="78028B5D" w:rsidR="00072F8E" w:rsidRDefault="00072F8E">
            <w:r>
              <w:t>Autor</w:t>
            </w:r>
          </w:p>
        </w:tc>
        <w:tc>
          <w:tcPr>
            <w:tcW w:w="3322" w:type="dxa"/>
          </w:tcPr>
          <w:p w14:paraId="4F4EF3B1" w14:textId="69257092" w:rsidR="00072F8E" w:rsidRDefault="00072F8E">
            <w:r>
              <w:t>Descripción</w:t>
            </w:r>
          </w:p>
        </w:tc>
      </w:tr>
      <w:tr w:rsidR="00072F8E" w14:paraId="008223E9" w14:textId="77777777" w:rsidTr="00072F8E">
        <w:tc>
          <w:tcPr>
            <w:tcW w:w="1087" w:type="dxa"/>
          </w:tcPr>
          <w:p w14:paraId="2FA1781C" w14:textId="329FF72F" w:rsidR="00072F8E" w:rsidRDefault="00072F8E">
            <w:r>
              <w:t>1.0</w:t>
            </w:r>
          </w:p>
        </w:tc>
        <w:tc>
          <w:tcPr>
            <w:tcW w:w="1394" w:type="dxa"/>
          </w:tcPr>
          <w:p w14:paraId="60898CEE" w14:textId="45EA8C08" w:rsidR="00072F8E" w:rsidRDefault="00072F8E">
            <w:r>
              <w:t>10/09/2023</w:t>
            </w:r>
          </w:p>
        </w:tc>
        <w:tc>
          <w:tcPr>
            <w:tcW w:w="2691" w:type="dxa"/>
          </w:tcPr>
          <w:p w14:paraId="1603BAD9" w14:textId="3F28B60E" w:rsidR="00072F8E" w:rsidRDefault="00072F8E">
            <w:r>
              <w:t>Mario Fernández Puerto</w:t>
            </w:r>
          </w:p>
        </w:tc>
        <w:tc>
          <w:tcPr>
            <w:tcW w:w="3322" w:type="dxa"/>
          </w:tcPr>
          <w:p w14:paraId="17F08099" w14:textId="64907C77" w:rsidR="00072F8E" w:rsidRDefault="00072F8E">
            <w:r>
              <w:t>Primera versión del documento</w:t>
            </w:r>
          </w:p>
        </w:tc>
      </w:tr>
    </w:tbl>
    <w:p w14:paraId="0FCC0DFB" w14:textId="77777777" w:rsidR="00374BA5" w:rsidRDefault="00374BA5"/>
    <w:p w14:paraId="214B9086" w14:textId="77777777" w:rsidR="00374BA5" w:rsidRDefault="00374BA5"/>
    <w:p w14:paraId="35DBB3D4" w14:textId="77777777" w:rsidR="00374BA5" w:rsidRDefault="00374BA5"/>
    <w:p w14:paraId="2086B660" w14:textId="77777777" w:rsidR="00374BA5" w:rsidRDefault="00374BA5"/>
    <w:p w14:paraId="4357DB59" w14:textId="39D60D76" w:rsidR="00374BA5" w:rsidRDefault="00374BA5" w:rsidP="00374BA5">
      <w:pPr>
        <w:pStyle w:val="Ttulo1"/>
        <w:numPr>
          <w:ilvl w:val="0"/>
          <w:numId w:val="3"/>
        </w:numPr>
      </w:pPr>
      <w:r>
        <w:t>Introducción</w:t>
      </w:r>
    </w:p>
    <w:p w14:paraId="779D5573" w14:textId="77777777" w:rsidR="00374BA5" w:rsidRDefault="00374BA5"/>
    <w:p w14:paraId="6B2809BE" w14:textId="3EA6C524" w:rsidR="00374BA5" w:rsidRDefault="00374BA5">
      <w:r>
        <w:t xml:space="preserve">Este documento proporciona la descripción de los requisitos y detalles del diseño para la creación de un nuevo </w:t>
      </w:r>
      <w:proofErr w:type="spellStart"/>
      <w:r>
        <w:t>endpoint</w:t>
      </w:r>
      <w:proofErr w:type="spellEnd"/>
      <w:r>
        <w:t xml:space="preserve"> API REST solicitada por el cliente</w:t>
      </w:r>
      <w:r w:rsidR="004B5A47">
        <w:t xml:space="preserve"> para la consulta de precios</w:t>
      </w:r>
      <w:r>
        <w:t>.</w:t>
      </w:r>
    </w:p>
    <w:p w14:paraId="15386835" w14:textId="77777777" w:rsidR="00374BA5" w:rsidRDefault="00374BA5"/>
    <w:p w14:paraId="6A4B39FF" w14:textId="77777777" w:rsidR="00374BA5" w:rsidRDefault="00374BA5"/>
    <w:p w14:paraId="1A527B67" w14:textId="1391CCBF" w:rsidR="00374BA5" w:rsidRDefault="00374BA5" w:rsidP="00374BA5">
      <w:pPr>
        <w:pStyle w:val="Ttulo2"/>
        <w:numPr>
          <w:ilvl w:val="1"/>
          <w:numId w:val="3"/>
        </w:numPr>
      </w:pPr>
      <w:r>
        <w:t>Petición</w:t>
      </w:r>
    </w:p>
    <w:p w14:paraId="0983E4FF" w14:textId="77777777" w:rsidR="00374BA5" w:rsidRDefault="00374BA5"/>
    <w:p w14:paraId="7B30D876" w14:textId="74A18A7A" w:rsidR="009E2116" w:rsidRDefault="009E2116">
      <w:r>
        <w:t>La petición expresa es la siguiente:</w:t>
      </w:r>
    </w:p>
    <w:p w14:paraId="518C6A1A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ab/>
        <w:t>En la base de datos de comercio electrónico de la compañía disponemos de la tabla PRICES que refleja el precio final (</w:t>
      </w:r>
      <w:proofErr w:type="spellStart"/>
      <w:r w:rsidRPr="009E2116">
        <w:rPr>
          <w:color w:val="2F5496" w:themeColor="accent1" w:themeShade="BF"/>
        </w:rPr>
        <w:t>pvp</w:t>
      </w:r>
      <w:proofErr w:type="spellEnd"/>
      <w:r w:rsidRPr="009E2116">
        <w:rPr>
          <w:color w:val="2F5496" w:themeColor="accent1" w:themeShade="BF"/>
        </w:rPr>
        <w:t xml:space="preserve">) y la tarifa que aplica a un producto de una cadena entre unas fechas determinadas. A </w:t>
      </w:r>
      <w:proofErr w:type="gramStart"/>
      <w:r w:rsidRPr="009E2116">
        <w:rPr>
          <w:color w:val="2F5496" w:themeColor="accent1" w:themeShade="BF"/>
        </w:rPr>
        <w:t>continuación</w:t>
      </w:r>
      <w:proofErr w:type="gramEnd"/>
      <w:r w:rsidRPr="009E2116">
        <w:rPr>
          <w:color w:val="2F5496" w:themeColor="accent1" w:themeShade="BF"/>
        </w:rPr>
        <w:t xml:space="preserve"> se muestra un ejemplo de la tabla con los campos relevantes:</w:t>
      </w:r>
    </w:p>
    <w:p w14:paraId="12CF4F73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 </w:t>
      </w:r>
    </w:p>
    <w:p w14:paraId="3627A6C0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PRICES</w:t>
      </w:r>
    </w:p>
    <w:p w14:paraId="2A34E187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-------</w:t>
      </w:r>
    </w:p>
    <w:p w14:paraId="49BCC059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 </w:t>
      </w:r>
    </w:p>
    <w:p w14:paraId="692BFB09" w14:textId="77777777" w:rsidR="00374BA5" w:rsidRPr="00E15933" w:rsidRDefault="00374BA5" w:rsidP="009E2116">
      <w:pPr>
        <w:rPr>
          <w:color w:val="2F5496" w:themeColor="accent1" w:themeShade="BF"/>
          <w:lang w:val="en-US"/>
        </w:rPr>
      </w:pPr>
      <w:r w:rsidRPr="00E15933">
        <w:rPr>
          <w:color w:val="2F5496" w:themeColor="accent1" w:themeShade="BF"/>
          <w:lang w:val="en-US"/>
        </w:rPr>
        <w:t>BRAND_ID         START_DATE                                    END_DATE                        PRICE_LIST                   PRODUCT_</w:t>
      </w:r>
      <w:proofErr w:type="gramStart"/>
      <w:r w:rsidRPr="00E15933">
        <w:rPr>
          <w:color w:val="2F5496" w:themeColor="accent1" w:themeShade="BF"/>
          <w:lang w:val="en-US"/>
        </w:rPr>
        <w:t>ID  PRIORITY</w:t>
      </w:r>
      <w:proofErr w:type="gramEnd"/>
      <w:r w:rsidRPr="00E15933">
        <w:rPr>
          <w:color w:val="2F5496" w:themeColor="accent1" w:themeShade="BF"/>
          <w:lang w:val="en-US"/>
        </w:rPr>
        <w:t xml:space="preserve">                 PRICE           CURR</w:t>
      </w:r>
    </w:p>
    <w:p w14:paraId="574A66E7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C5A9591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1         2020-06-14-00.00.00                        2020-12-31-23.59.59                        1                        35455                0                        35.50            EUR</w:t>
      </w:r>
    </w:p>
    <w:p w14:paraId="1A28B9DD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1         2020-06-14-15.00.00                        2020-06-14-18.30.00                        2                        35455                1                        25.45            EUR</w:t>
      </w:r>
    </w:p>
    <w:p w14:paraId="276F1320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1         2020-06-15-00.00.00                        2020-06-15-11.00.00                        3                        35455                1                        30.50            EUR</w:t>
      </w:r>
    </w:p>
    <w:p w14:paraId="6B3D832C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1         2020-06-15-16.00.00                        2020-12-31-23.59.59                        4                        35455                1                        38.95            EUR</w:t>
      </w:r>
    </w:p>
    <w:p w14:paraId="31DE12F1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 </w:t>
      </w:r>
    </w:p>
    <w:p w14:paraId="2F8966DE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Campos: </w:t>
      </w:r>
    </w:p>
    <w:p w14:paraId="453C18C8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 </w:t>
      </w:r>
    </w:p>
    <w:p w14:paraId="2D8F8B19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BRAND_ID: </w:t>
      </w:r>
      <w:proofErr w:type="spellStart"/>
      <w:r w:rsidRPr="009E2116">
        <w:rPr>
          <w:color w:val="2F5496" w:themeColor="accent1" w:themeShade="BF"/>
        </w:rPr>
        <w:t>foreign</w:t>
      </w:r>
      <w:proofErr w:type="spellEnd"/>
      <w:r w:rsidRPr="009E2116">
        <w:rPr>
          <w:color w:val="2F5496" w:themeColor="accent1" w:themeShade="BF"/>
        </w:rPr>
        <w:t xml:space="preserve"> </w:t>
      </w:r>
      <w:proofErr w:type="spellStart"/>
      <w:r w:rsidRPr="009E2116">
        <w:rPr>
          <w:color w:val="2F5496" w:themeColor="accent1" w:themeShade="BF"/>
        </w:rPr>
        <w:t>key</w:t>
      </w:r>
      <w:proofErr w:type="spellEnd"/>
      <w:r w:rsidRPr="009E2116">
        <w:rPr>
          <w:color w:val="2F5496" w:themeColor="accent1" w:themeShade="BF"/>
        </w:rPr>
        <w:t xml:space="preserve"> de la cadena del grupo (1 = ZARA).</w:t>
      </w:r>
    </w:p>
    <w:p w14:paraId="76D7FAC5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START_</w:t>
      </w:r>
      <w:proofErr w:type="gramStart"/>
      <w:r w:rsidRPr="009E2116">
        <w:rPr>
          <w:color w:val="2F5496" w:themeColor="accent1" w:themeShade="BF"/>
        </w:rPr>
        <w:t>DATE ,</w:t>
      </w:r>
      <w:proofErr w:type="gramEnd"/>
      <w:r w:rsidRPr="009E2116">
        <w:rPr>
          <w:color w:val="2F5496" w:themeColor="accent1" w:themeShade="BF"/>
        </w:rPr>
        <w:t xml:space="preserve"> END_DATE: rango de fechas en el que aplica el precio tarifa indicado.</w:t>
      </w:r>
    </w:p>
    <w:p w14:paraId="56BC5CB7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PRICE_LIST: Identificador de la </w:t>
      </w:r>
      <w:proofErr w:type="gramStart"/>
      <w:r w:rsidRPr="009E2116">
        <w:rPr>
          <w:color w:val="2F5496" w:themeColor="accent1" w:themeShade="BF"/>
        </w:rPr>
        <w:t>tarifa de precios</w:t>
      </w:r>
      <w:proofErr w:type="gramEnd"/>
      <w:r w:rsidRPr="009E2116">
        <w:rPr>
          <w:color w:val="2F5496" w:themeColor="accent1" w:themeShade="BF"/>
        </w:rPr>
        <w:t xml:space="preserve"> aplicable.</w:t>
      </w:r>
    </w:p>
    <w:p w14:paraId="133DA9C8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PRODUCT_ID: Identificador código de producto.</w:t>
      </w:r>
    </w:p>
    <w:p w14:paraId="3FA71434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PRIORITY: Desambiguador de aplicación de precios. Si dos tarifas coinciden en un </w:t>
      </w:r>
      <w:proofErr w:type="spellStart"/>
      <w:r w:rsidRPr="009E2116">
        <w:rPr>
          <w:color w:val="2F5496" w:themeColor="accent1" w:themeShade="BF"/>
        </w:rPr>
        <w:t>rago</w:t>
      </w:r>
      <w:proofErr w:type="spellEnd"/>
      <w:r w:rsidRPr="009E2116">
        <w:rPr>
          <w:color w:val="2F5496" w:themeColor="accent1" w:themeShade="BF"/>
        </w:rPr>
        <w:t xml:space="preserve"> de fechas se aplica la de mayor prioridad (mayor valor numérico).</w:t>
      </w:r>
    </w:p>
    <w:p w14:paraId="07BEF1BA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PRICE: precio final de venta.</w:t>
      </w:r>
    </w:p>
    <w:p w14:paraId="434C1016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CURR: </w:t>
      </w:r>
      <w:proofErr w:type="spellStart"/>
      <w:r w:rsidRPr="009E2116">
        <w:rPr>
          <w:color w:val="2F5496" w:themeColor="accent1" w:themeShade="BF"/>
        </w:rPr>
        <w:t>iso</w:t>
      </w:r>
      <w:proofErr w:type="spellEnd"/>
      <w:r w:rsidRPr="009E2116">
        <w:rPr>
          <w:color w:val="2F5496" w:themeColor="accent1" w:themeShade="BF"/>
        </w:rPr>
        <w:t xml:space="preserve"> de la moneda.</w:t>
      </w:r>
    </w:p>
    <w:p w14:paraId="5811F994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 </w:t>
      </w:r>
    </w:p>
    <w:p w14:paraId="35E6786B" w14:textId="77777777" w:rsidR="009E2116" w:rsidRPr="009E2116" w:rsidRDefault="009E2116" w:rsidP="009E2116">
      <w:pPr>
        <w:rPr>
          <w:color w:val="2F5496" w:themeColor="accent1" w:themeShade="BF"/>
        </w:rPr>
      </w:pPr>
    </w:p>
    <w:p w14:paraId="3FAFDEED" w14:textId="77777777" w:rsidR="009E2116" w:rsidRPr="009E2116" w:rsidRDefault="009E2116" w:rsidP="009E2116">
      <w:pPr>
        <w:rPr>
          <w:color w:val="2F5496" w:themeColor="accent1" w:themeShade="BF"/>
        </w:rPr>
      </w:pPr>
    </w:p>
    <w:p w14:paraId="44A07796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lastRenderedPageBreak/>
        <w:t>Se pide:</w:t>
      </w:r>
    </w:p>
    <w:p w14:paraId="5B1880A5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 </w:t>
      </w:r>
    </w:p>
    <w:p w14:paraId="560C1AE6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Construir una aplicación/servicio en </w:t>
      </w:r>
      <w:proofErr w:type="spellStart"/>
      <w:r w:rsidRPr="009E2116">
        <w:rPr>
          <w:color w:val="2F5496" w:themeColor="accent1" w:themeShade="BF"/>
        </w:rPr>
        <w:t>SpringBoot</w:t>
      </w:r>
      <w:proofErr w:type="spellEnd"/>
      <w:r w:rsidRPr="009E2116">
        <w:rPr>
          <w:color w:val="2F5496" w:themeColor="accent1" w:themeShade="BF"/>
        </w:rPr>
        <w:t xml:space="preserve"> que provea una </w:t>
      </w:r>
      <w:proofErr w:type="spellStart"/>
      <w:r w:rsidRPr="009E2116">
        <w:rPr>
          <w:color w:val="2F5496" w:themeColor="accent1" w:themeShade="BF"/>
        </w:rPr>
        <w:t>end</w:t>
      </w:r>
      <w:proofErr w:type="spellEnd"/>
      <w:r w:rsidRPr="009E2116">
        <w:rPr>
          <w:color w:val="2F5496" w:themeColor="accent1" w:themeShade="BF"/>
        </w:rPr>
        <w:t xml:space="preserve"> </w:t>
      </w:r>
      <w:proofErr w:type="spellStart"/>
      <w:r w:rsidRPr="009E2116">
        <w:rPr>
          <w:color w:val="2F5496" w:themeColor="accent1" w:themeShade="BF"/>
        </w:rPr>
        <w:t>point</w:t>
      </w:r>
      <w:proofErr w:type="spellEnd"/>
      <w:r w:rsidRPr="009E2116">
        <w:rPr>
          <w:color w:val="2F5496" w:themeColor="accent1" w:themeShade="BF"/>
        </w:rPr>
        <w:t xml:space="preserve"> </w:t>
      </w:r>
      <w:proofErr w:type="spellStart"/>
      <w:r w:rsidRPr="009E2116">
        <w:rPr>
          <w:color w:val="2F5496" w:themeColor="accent1" w:themeShade="BF"/>
        </w:rPr>
        <w:t>rest</w:t>
      </w:r>
      <w:proofErr w:type="spellEnd"/>
      <w:r w:rsidRPr="009E2116">
        <w:rPr>
          <w:color w:val="2F5496" w:themeColor="accent1" w:themeShade="BF"/>
        </w:rPr>
        <w:t xml:space="preserve"> de </w:t>
      </w:r>
      <w:proofErr w:type="gramStart"/>
      <w:r w:rsidRPr="009E2116">
        <w:rPr>
          <w:color w:val="2F5496" w:themeColor="accent1" w:themeShade="BF"/>
        </w:rPr>
        <w:t>consulta  tal</w:t>
      </w:r>
      <w:proofErr w:type="gramEnd"/>
      <w:r w:rsidRPr="009E2116">
        <w:rPr>
          <w:color w:val="2F5496" w:themeColor="accent1" w:themeShade="BF"/>
        </w:rPr>
        <w:t xml:space="preserve"> que:</w:t>
      </w:r>
    </w:p>
    <w:p w14:paraId="2970C50B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 </w:t>
      </w:r>
    </w:p>
    <w:p w14:paraId="66440884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Acepte como parámetros de entrada: fecha de aplicación, identificador de producto, identificador de cadena.</w:t>
      </w:r>
    </w:p>
    <w:p w14:paraId="5B07A1C5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Devuelva como datos de salida: identificador de producto, identificador de cadena, tarifa a aplicar, fechas de aplicación y precio final a aplicar.</w:t>
      </w:r>
    </w:p>
    <w:p w14:paraId="4ED5D908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 </w:t>
      </w:r>
    </w:p>
    <w:p w14:paraId="7CF3F945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Se debe utilizar una base de datos en memoria (tipo h2) e inicializar con los datos del ejemplo, (se pueden cambiar el nombre de los campos y añadir otros nuevos si se quiere, elegir el tipo de dato que se considere adecuado para los mismos).</w:t>
      </w:r>
    </w:p>
    <w:p w14:paraId="36AEC573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              </w:t>
      </w:r>
    </w:p>
    <w:p w14:paraId="69D9B081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Desarrollar unos test al </w:t>
      </w:r>
      <w:proofErr w:type="spellStart"/>
      <w:r w:rsidRPr="009E2116">
        <w:rPr>
          <w:color w:val="2F5496" w:themeColor="accent1" w:themeShade="BF"/>
        </w:rPr>
        <w:t>endpoint</w:t>
      </w:r>
      <w:proofErr w:type="spellEnd"/>
      <w:r w:rsidRPr="009E2116">
        <w:rPr>
          <w:color w:val="2F5496" w:themeColor="accent1" w:themeShade="BF"/>
        </w:rPr>
        <w:t xml:space="preserve"> </w:t>
      </w:r>
      <w:proofErr w:type="spellStart"/>
      <w:r w:rsidRPr="009E2116">
        <w:rPr>
          <w:color w:val="2F5496" w:themeColor="accent1" w:themeShade="BF"/>
        </w:rPr>
        <w:t>rest</w:t>
      </w:r>
      <w:proofErr w:type="spellEnd"/>
      <w:r w:rsidRPr="009E2116">
        <w:rPr>
          <w:color w:val="2F5496" w:themeColor="accent1" w:themeShade="BF"/>
        </w:rPr>
        <w:t xml:space="preserve"> </w:t>
      </w:r>
      <w:proofErr w:type="gramStart"/>
      <w:r w:rsidRPr="009E2116">
        <w:rPr>
          <w:color w:val="2F5496" w:themeColor="accent1" w:themeShade="BF"/>
        </w:rPr>
        <w:t>que  validen</w:t>
      </w:r>
      <w:proofErr w:type="gramEnd"/>
      <w:r w:rsidRPr="009E2116">
        <w:rPr>
          <w:color w:val="2F5496" w:themeColor="accent1" w:themeShade="BF"/>
        </w:rPr>
        <w:t xml:space="preserve"> las siguientes peticiones al servicio con los datos del ejemplo:</w:t>
      </w:r>
    </w:p>
    <w:p w14:paraId="5F553BFF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                                                                                       </w:t>
      </w:r>
    </w:p>
    <w:p w14:paraId="63EB9E7F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-          Test 1: petición a las 10:00 del día 14 del producto 35455   para la </w:t>
      </w:r>
      <w:proofErr w:type="spellStart"/>
      <w:r w:rsidRPr="009E2116">
        <w:rPr>
          <w:color w:val="2F5496" w:themeColor="accent1" w:themeShade="BF"/>
        </w:rPr>
        <w:t>brand</w:t>
      </w:r>
      <w:proofErr w:type="spellEnd"/>
      <w:r w:rsidRPr="009E2116">
        <w:rPr>
          <w:color w:val="2F5496" w:themeColor="accent1" w:themeShade="BF"/>
        </w:rPr>
        <w:t xml:space="preserve"> 1 (ZARA)</w:t>
      </w:r>
    </w:p>
    <w:p w14:paraId="612C4773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-          Test 2: petición a las 16:00 del día 14 del producto 35455   para la </w:t>
      </w:r>
      <w:proofErr w:type="spellStart"/>
      <w:r w:rsidRPr="009E2116">
        <w:rPr>
          <w:color w:val="2F5496" w:themeColor="accent1" w:themeShade="BF"/>
        </w:rPr>
        <w:t>brand</w:t>
      </w:r>
      <w:proofErr w:type="spellEnd"/>
      <w:r w:rsidRPr="009E2116">
        <w:rPr>
          <w:color w:val="2F5496" w:themeColor="accent1" w:themeShade="BF"/>
        </w:rPr>
        <w:t xml:space="preserve"> 1 (ZARA)</w:t>
      </w:r>
    </w:p>
    <w:p w14:paraId="7ABDF465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-          Test 3: petición a las 21:00 del día 14 del producto 35455   para la </w:t>
      </w:r>
      <w:proofErr w:type="spellStart"/>
      <w:r w:rsidRPr="009E2116">
        <w:rPr>
          <w:color w:val="2F5496" w:themeColor="accent1" w:themeShade="BF"/>
        </w:rPr>
        <w:t>brand</w:t>
      </w:r>
      <w:proofErr w:type="spellEnd"/>
      <w:r w:rsidRPr="009E2116">
        <w:rPr>
          <w:color w:val="2F5496" w:themeColor="accent1" w:themeShade="BF"/>
        </w:rPr>
        <w:t xml:space="preserve"> 1 (ZARA)</w:t>
      </w:r>
    </w:p>
    <w:p w14:paraId="6455BCED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-          Test 4: petición a las 10:00 del día 15 del producto 35455   para la </w:t>
      </w:r>
      <w:proofErr w:type="spellStart"/>
      <w:r w:rsidRPr="009E2116">
        <w:rPr>
          <w:color w:val="2F5496" w:themeColor="accent1" w:themeShade="BF"/>
        </w:rPr>
        <w:t>brand</w:t>
      </w:r>
      <w:proofErr w:type="spellEnd"/>
      <w:r w:rsidRPr="009E2116">
        <w:rPr>
          <w:color w:val="2F5496" w:themeColor="accent1" w:themeShade="BF"/>
        </w:rPr>
        <w:t xml:space="preserve"> 1 (ZARA)</w:t>
      </w:r>
    </w:p>
    <w:p w14:paraId="483DC210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-          Test 5: petición a las 21:00 del día 16 del producto 35455   para la </w:t>
      </w:r>
      <w:proofErr w:type="spellStart"/>
      <w:r w:rsidRPr="009E2116">
        <w:rPr>
          <w:color w:val="2F5496" w:themeColor="accent1" w:themeShade="BF"/>
        </w:rPr>
        <w:t>brand</w:t>
      </w:r>
      <w:proofErr w:type="spellEnd"/>
      <w:r w:rsidRPr="009E2116">
        <w:rPr>
          <w:color w:val="2F5496" w:themeColor="accent1" w:themeShade="BF"/>
        </w:rPr>
        <w:t xml:space="preserve"> 1 (ZARA)</w:t>
      </w:r>
    </w:p>
    <w:p w14:paraId="044AC438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 </w:t>
      </w:r>
    </w:p>
    <w:p w14:paraId="43565B1B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 </w:t>
      </w:r>
    </w:p>
    <w:p w14:paraId="62F1EE94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Se valorará:</w:t>
      </w:r>
    </w:p>
    <w:p w14:paraId="765A8073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 </w:t>
      </w:r>
    </w:p>
    <w:p w14:paraId="08FEB012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Diseño y construcción del servicio.</w:t>
      </w:r>
    </w:p>
    <w:p w14:paraId="2DB5526B" w14:textId="77777777" w:rsidR="00374BA5" w:rsidRPr="009E2116" w:rsidRDefault="00374BA5" w:rsidP="009E2116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>Calidad de Código.</w:t>
      </w:r>
    </w:p>
    <w:p w14:paraId="2ED965F7" w14:textId="2027AF56" w:rsidR="00374BA5" w:rsidRPr="009E2116" w:rsidRDefault="00374BA5" w:rsidP="00374BA5">
      <w:pPr>
        <w:rPr>
          <w:color w:val="2F5496" w:themeColor="accent1" w:themeShade="BF"/>
        </w:rPr>
      </w:pPr>
      <w:r w:rsidRPr="009E2116">
        <w:rPr>
          <w:color w:val="2F5496" w:themeColor="accent1" w:themeShade="BF"/>
        </w:rPr>
        <w:t xml:space="preserve">Resultados correctos en </w:t>
      </w:r>
      <w:proofErr w:type="gramStart"/>
      <w:r w:rsidRPr="009E2116">
        <w:rPr>
          <w:color w:val="2F5496" w:themeColor="accent1" w:themeShade="BF"/>
        </w:rPr>
        <w:t>los test</w:t>
      </w:r>
      <w:proofErr w:type="gramEnd"/>
      <w:r w:rsidRPr="009E2116">
        <w:rPr>
          <w:color w:val="2F5496" w:themeColor="accent1" w:themeShade="BF"/>
        </w:rPr>
        <w:t>.</w:t>
      </w:r>
    </w:p>
    <w:p w14:paraId="03A8E73C" w14:textId="77777777" w:rsidR="00374BA5" w:rsidRDefault="00374BA5"/>
    <w:p w14:paraId="175B249A" w14:textId="77777777" w:rsidR="00374BA5" w:rsidRDefault="00374BA5"/>
    <w:p w14:paraId="60FF05EC" w14:textId="77777777" w:rsidR="00B464A8" w:rsidRDefault="00B464A8"/>
    <w:p w14:paraId="4E0A5D95" w14:textId="77777777" w:rsidR="00B464A8" w:rsidRDefault="00B464A8"/>
    <w:p w14:paraId="7FF4B3F1" w14:textId="77777777" w:rsidR="00B464A8" w:rsidRDefault="00B464A8"/>
    <w:p w14:paraId="737CC783" w14:textId="77777777" w:rsidR="00B464A8" w:rsidRDefault="00B464A8"/>
    <w:p w14:paraId="105F357C" w14:textId="77777777" w:rsidR="00B464A8" w:rsidRDefault="00B464A8"/>
    <w:p w14:paraId="4BC77790" w14:textId="77777777" w:rsidR="00B464A8" w:rsidRDefault="00B464A8"/>
    <w:p w14:paraId="218D8A3E" w14:textId="77777777" w:rsidR="00B464A8" w:rsidRDefault="00B464A8"/>
    <w:p w14:paraId="0622AAC0" w14:textId="77777777" w:rsidR="00B464A8" w:rsidRDefault="00B464A8"/>
    <w:p w14:paraId="5DD928A2" w14:textId="77777777" w:rsidR="00B464A8" w:rsidRDefault="00B464A8"/>
    <w:p w14:paraId="54721FB7" w14:textId="77777777" w:rsidR="00B464A8" w:rsidRDefault="00B464A8"/>
    <w:p w14:paraId="214E6F77" w14:textId="77777777" w:rsidR="00B464A8" w:rsidRDefault="00B464A8"/>
    <w:p w14:paraId="5F8CA2AE" w14:textId="77777777" w:rsidR="00B464A8" w:rsidRDefault="00B464A8"/>
    <w:p w14:paraId="7803FCC5" w14:textId="77777777" w:rsidR="00B464A8" w:rsidRDefault="00B464A8"/>
    <w:p w14:paraId="76C46420" w14:textId="77777777" w:rsidR="00B464A8" w:rsidRDefault="00B464A8"/>
    <w:p w14:paraId="3FA19683" w14:textId="4405C67A" w:rsidR="00A66EAD" w:rsidRDefault="00A66EAD" w:rsidP="00511FC2">
      <w:pPr>
        <w:pStyle w:val="Ttulo1"/>
        <w:numPr>
          <w:ilvl w:val="0"/>
          <w:numId w:val="3"/>
        </w:numPr>
      </w:pPr>
      <w:r>
        <w:lastRenderedPageBreak/>
        <w:t>Requisitos identificados</w:t>
      </w:r>
    </w:p>
    <w:p w14:paraId="3FAD614B" w14:textId="24C3DE84" w:rsidR="00A66EAD" w:rsidRDefault="00A66EAD"/>
    <w:p w14:paraId="38C0665F" w14:textId="47E044BD" w:rsidR="00787D85" w:rsidRDefault="00787D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2403"/>
      </w:tblGrid>
      <w:tr w:rsidR="00493539" w:rsidRPr="00493539" w14:paraId="42852290" w14:textId="77777777" w:rsidTr="00493539">
        <w:tc>
          <w:tcPr>
            <w:tcW w:w="1696" w:type="dxa"/>
            <w:shd w:val="clear" w:color="auto" w:fill="7F7F7F" w:themeFill="text1" w:themeFillTint="80"/>
            <w:vAlign w:val="center"/>
          </w:tcPr>
          <w:p w14:paraId="4DAF3EEF" w14:textId="1BFDC077" w:rsidR="00787D85" w:rsidRPr="00493539" w:rsidRDefault="00787D85" w:rsidP="00102484">
            <w:pPr>
              <w:jc w:val="center"/>
              <w:rPr>
                <w:color w:val="FFFFFF" w:themeColor="background1"/>
              </w:rPr>
            </w:pPr>
            <w:r w:rsidRPr="00493539">
              <w:rPr>
                <w:color w:val="FFFFFF" w:themeColor="background1"/>
              </w:rPr>
              <w:t>Petición de servicio</w:t>
            </w:r>
          </w:p>
        </w:tc>
        <w:tc>
          <w:tcPr>
            <w:tcW w:w="4395" w:type="dxa"/>
            <w:shd w:val="clear" w:color="auto" w:fill="7F7F7F" w:themeFill="text1" w:themeFillTint="80"/>
            <w:vAlign w:val="center"/>
          </w:tcPr>
          <w:p w14:paraId="570E3E39" w14:textId="523A66FC" w:rsidR="00787D85" w:rsidRPr="00493539" w:rsidRDefault="00787D85" w:rsidP="00102484">
            <w:pPr>
              <w:jc w:val="center"/>
              <w:rPr>
                <w:color w:val="FFFFFF" w:themeColor="background1"/>
              </w:rPr>
            </w:pPr>
            <w:r w:rsidRPr="00493539">
              <w:rPr>
                <w:color w:val="FFFFFF" w:themeColor="background1"/>
              </w:rPr>
              <w:t>Requisitos usuario</w:t>
            </w:r>
          </w:p>
        </w:tc>
        <w:tc>
          <w:tcPr>
            <w:tcW w:w="2403" w:type="dxa"/>
            <w:shd w:val="clear" w:color="auto" w:fill="7F7F7F" w:themeFill="text1" w:themeFillTint="80"/>
            <w:vAlign w:val="center"/>
          </w:tcPr>
          <w:p w14:paraId="58760405" w14:textId="65F6F041" w:rsidR="00787D85" w:rsidRPr="00493539" w:rsidRDefault="00787D85" w:rsidP="00102484">
            <w:pPr>
              <w:jc w:val="center"/>
              <w:rPr>
                <w:color w:val="FFFFFF" w:themeColor="background1"/>
              </w:rPr>
            </w:pPr>
            <w:r w:rsidRPr="00493539">
              <w:rPr>
                <w:color w:val="FFFFFF" w:themeColor="background1"/>
              </w:rPr>
              <w:t>Área</w:t>
            </w:r>
          </w:p>
        </w:tc>
      </w:tr>
      <w:tr w:rsidR="00787D85" w14:paraId="79BDC4E0" w14:textId="77777777" w:rsidTr="00102484">
        <w:tc>
          <w:tcPr>
            <w:tcW w:w="1696" w:type="dxa"/>
            <w:vAlign w:val="center"/>
          </w:tcPr>
          <w:p w14:paraId="088BB3A0" w14:textId="60DAF953" w:rsidR="00787D85" w:rsidRDefault="00787D85" w:rsidP="00102484">
            <w:pPr>
              <w:jc w:val="center"/>
            </w:pPr>
            <w:r>
              <w:t>REQ_FUN_001</w:t>
            </w:r>
          </w:p>
        </w:tc>
        <w:tc>
          <w:tcPr>
            <w:tcW w:w="4395" w:type="dxa"/>
          </w:tcPr>
          <w:p w14:paraId="7276B546" w14:textId="77A98A9E" w:rsidR="00787D85" w:rsidRDefault="00787D85">
            <w:r>
              <w:t>Utilización BBDD H2</w:t>
            </w:r>
          </w:p>
        </w:tc>
        <w:tc>
          <w:tcPr>
            <w:tcW w:w="2403" w:type="dxa"/>
            <w:vAlign w:val="center"/>
          </w:tcPr>
          <w:p w14:paraId="4F152874" w14:textId="766EC20E" w:rsidR="00787D85" w:rsidRDefault="00787D85" w:rsidP="00102484">
            <w:pPr>
              <w:jc w:val="center"/>
            </w:pPr>
            <w:r>
              <w:t>Tecnología</w:t>
            </w:r>
          </w:p>
        </w:tc>
      </w:tr>
      <w:tr w:rsidR="00787D85" w14:paraId="3285726E" w14:textId="77777777" w:rsidTr="00102484">
        <w:tc>
          <w:tcPr>
            <w:tcW w:w="1696" w:type="dxa"/>
            <w:vAlign w:val="center"/>
          </w:tcPr>
          <w:p w14:paraId="0036C44F" w14:textId="538AD4EB" w:rsidR="00787D85" w:rsidRDefault="00787D85" w:rsidP="00102484">
            <w:pPr>
              <w:jc w:val="center"/>
            </w:pPr>
            <w:r>
              <w:t>REQ_FUN_002</w:t>
            </w:r>
          </w:p>
        </w:tc>
        <w:tc>
          <w:tcPr>
            <w:tcW w:w="4395" w:type="dxa"/>
          </w:tcPr>
          <w:p w14:paraId="5015B2A3" w14:textId="18B24E6F" w:rsidR="00787D85" w:rsidRDefault="00787D85">
            <w:r>
              <w:t xml:space="preserve">Utilización Spring </w:t>
            </w:r>
            <w:proofErr w:type="spellStart"/>
            <w:r>
              <w:t>Boot</w:t>
            </w:r>
            <w:proofErr w:type="spellEnd"/>
          </w:p>
        </w:tc>
        <w:tc>
          <w:tcPr>
            <w:tcW w:w="2403" w:type="dxa"/>
            <w:vAlign w:val="center"/>
          </w:tcPr>
          <w:p w14:paraId="6B72E9EF" w14:textId="6D1BA4FA" w:rsidR="00787D85" w:rsidRDefault="00787D85" w:rsidP="00102484">
            <w:pPr>
              <w:jc w:val="center"/>
            </w:pPr>
            <w:r>
              <w:t>Tecnología</w:t>
            </w:r>
          </w:p>
        </w:tc>
      </w:tr>
      <w:tr w:rsidR="00787D85" w14:paraId="434A69E7" w14:textId="77777777" w:rsidTr="00102484">
        <w:tc>
          <w:tcPr>
            <w:tcW w:w="1696" w:type="dxa"/>
            <w:vAlign w:val="center"/>
          </w:tcPr>
          <w:p w14:paraId="4483C27F" w14:textId="701D8AD0" w:rsidR="00787D85" w:rsidRDefault="00787D85" w:rsidP="00102484">
            <w:pPr>
              <w:jc w:val="center"/>
            </w:pPr>
            <w:r>
              <w:t>REQ_FUN_003</w:t>
            </w:r>
          </w:p>
        </w:tc>
        <w:tc>
          <w:tcPr>
            <w:tcW w:w="4395" w:type="dxa"/>
          </w:tcPr>
          <w:p w14:paraId="35C6BA8C" w14:textId="77777777" w:rsidR="00787D85" w:rsidRDefault="00787D85" w:rsidP="00787D85">
            <w:r>
              <w:t xml:space="preserve">Creación de Entidad “PRICES” con los campos siguientes: BRAND_ID: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cadena del grupo (1 = ZARA).</w:t>
            </w:r>
          </w:p>
          <w:p w14:paraId="23EF541E" w14:textId="77777777" w:rsidR="00787D85" w:rsidRDefault="00787D85" w:rsidP="00787D85">
            <w:r>
              <w:t>START_</w:t>
            </w:r>
            <w:proofErr w:type="gramStart"/>
            <w:r>
              <w:t>DATE ,</w:t>
            </w:r>
            <w:proofErr w:type="gramEnd"/>
            <w:r>
              <w:t xml:space="preserve"> END_DATE: rango de fechas en el que aplica el precio tarifa indicado.</w:t>
            </w:r>
          </w:p>
          <w:p w14:paraId="2F7AD2C6" w14:textId="77777777" w:rsidR="00787D85" w:rsidRDefault="00787D85" w:rsidP="00787D85">
            <w:r>
              <w:t xml:space="preserve">PRICE_LIST: Identificador de la </w:t>
            </w:r>
            <w:proofErr w:type="gramStart"/>
            <w:r>
              <w:t>tarifa de precios</w:t>
            </w:r>
            <w:proofErr w:type="gramEnd"/>
            <w:r>
              <w:t xml:space="preserve"> aplicable.</w:t>
            </w:r>
          </w:p>
          <w:p w14:paraId="15F4C189" w14:textId="77777777" w:rsidR="00787D85" w:rsidRDefault="00787D85" w:rsidP="00787D85">
            <w:r>
              <w:t>PRODUCT_ID: Identificador código de producto.</w:t>
            </w:r>
          </w:p>
          <w:p w14:paraId="69B162CF" w14:textId="77777777" w:rsidR="00787D85" w:rsidRDefault="00787D85" w:rsidP="00787D85">
            <w:r>
              <w:t xml:space="preserve">PRIORITY: Desambiguador de aplicación de precios. Si dos tarifas coinciden en un </w:t>
            </w:r>
            <w:proofErr w:type="spellStart"/>
            <w:r>
              <w:t>rago</w:t>
            </w:r>
            <w:proofErr w:type="spellEnd"/>
            <w:r>
              <w:t xml:space="preserve"> de fechas se aplica la de mayor prioridad (mayor valor numérico).</w:t>
            </w:r>
          </w:p>
          <w:p w14:paraId="55288853" w14:textId="77777777" w:rsidR="00787D85" w:rsidRDefault="00787D85" w:rsidP="00787D85">
            <w:r>
              <w:t>PRICE: precio final de venta.</w:t>
            </w:r>
          </w:p>
          <w:p w14:paraId="0DC9687E" w14:textId="0F02ABED" w:rsidR="00787D85" w:rsidRDefault="00787D85" w:rsidP="00787D85">
            <w:r>
              <w:t xml:space="preserve">CURR: </w:t>
            </w:r>
            <w:proofErr w:type="spellStart"/>
            <w:r>
              <w:t>iso</w:t>
            </w:r>
            <w:proofErr w:type="spellEnd"/>
            <w:r>
              <w:t xml:space="preserve"> de la moneda.</w:t>
            </w:r>
          </w:p>
        </w:tc>
        <w:tc>
          <w:tcPr>
            <w:tcW w:w="2403" w:type="dxa"/>
            <w:vAlign w:val="center"/>
          </w:tcPr>
          <w:p w14:paraId="02BA61E6" w14:textId="3160676E" w:rsidR="00787D85" w:rsidRDefault="00787D85" w:rsidP="00102484">
            <w:pPr>
              <w:jc w:val="center"/>
            </w:pPr>
            <w:r>
              <w:t>Diseño</w:t>
            </w:r>
          </w:p>
        </w:tc>
      </w:tr>
      <w:tr w:rsidR="008A0158" w14:paraId="412EBD39" w14:textId="77777777" w:rsidTr="00102484">
        <w:tc>
          <w:tcPr>
            <w:tcW w:w="1696" w:type="dxa"/>
            <w:vAlign w:val="center"/>
          </w:tcPr>
          <w:p w14:paraId="7D53F48A" w14:textId="5DD3F7A5" w:rsidR="008A0158" w:rsidRDefault="008A0158" w:rsidP="00102484">
            <w:pPr>
              <w:jc w:val="center"/>
            </w:pPr>
            <w:r>
              <w:t>REQ_FUN_004</w:t>
            </w:r>
          </w:p>
        </w:tc>
        <w:tc>
          <w:tcPr>
            <w:tcW w:w="4395" w:type="dxa"/>
          </w:tcPr>
          <w:p w14:paraId="18D94AEC" w14:textId="1BF19137" w:rsidR="008A0158" w:rsidRDefault="008A0158" w:rsidP="008A0158">
            <w:r>
              <w:t>Creación de Entidad “BRAND” (cadena) como consecuencia del anterior requisito</w:t>
            </w:r>
          </w:p>
        </w:tc>
        <w:tc>
          <w:tcPr>
            <w:tcW w:w="2403" w:type="dxa"/>
            <w:vAlign w:val="center"/>
          </w:tcPr>
          <w:p w14:paraId="631BEBB7" w14:textId="0E496D47" w:rsidR="008A0158" w:rsidRDefault="008A0158" w:rsidP="00102484">
            <w:pPr>
              <w:jc w:val="center"/>
            </w:pPr>
            <w:r>
              <w:t>Diseño</w:t>
            </w:r>
          </w:p>
        </w:tc>
      </w:tr>
      <w:tr w:rsidR="008A0158" w14:paraId="6B50859A" w14:textId="77777777" w:rsidTr="00102484">
        <w:tc>
          <w:tcPr>
            <w:tcW w:w="1696" w:type="dxa"/>
            <w:vAlign w:val="center"/>
          </w:tcPr>
          <w:p w14:paraId="6199A35A" w14:textId="72B81100" w:rsidR="008A0158" w:rsidRDefault="008A0158" w:rsidP="00102484">
            <w:pPr>
              <w:jc w:val="center"/>
            </w:pPr>
            <w:r>
              <w:t>REQ_FUN_005</w:t>
            </w:r>
          </w:p>
        </w:tc>
        <w:tc>
          <w:tcPr>
            <w:tcW w:w="4395" w:type="dxa"/>
          </w:tcPr>
          <w:p w14:paraId="5E1C9912" w14:textId="0E439FD7" w:rsidR="008A0158" w:rsidRDefault="008A0158" w:rsidP="008A0158">
            <w:r>
              <w:t>Parámetros de entrada del API REST de consulta: START_DATE, PRODUCT_ID y BRAND_ID</w:t>
            </w:r>
          </w:p>
        </w:tc>
        <w:tc>
          <w:tcPr>
            <w:tcW w:w="2403" w:type="dxa"/>
            <w:vAlign w:val="center"/>
          </w:tcPr>
          <w:p w14:paraId="0A293E87" w14:textId="31F20626" w:rsidR="008A0158" w:rsidRDefault="008A0158" w:rsidP="00102484">
            <w:pPr>
              <w:jc w:val="center"/>
            </w:pPr>
            <w:r>
              <w:t>Diseño</w:t>
            </w:r>
          </w:p>
        </w:tc>
      </w:tr>
      <w:tr w:rsidR="008A0158" w:rsidRPr="00E15933" w14:paraId="533B33AC" w14:textId="77777777" w:rsidTr="00102484">
        <w:tc>
          <w:tcPr>
            <w:tcW w:w="1696" w:type="dxa"/>
            <w:vAlign w:val="center"/>
          </w:tcPr>
          <w:p w14:paraId="4E44C269" w14:textId="511575FF" w:rsidR="008A0158" w:rsidRDefault="008A0158" w:rsidP="00102484">
            <w:pPr>
              <w:jc w:val="center"/>
            </w:pPr>
            <w:r>
              <w:t>REQ_FUN_006</w:t>
            </w:r>
          </w:p>
        </w:tc>
        <w:tc>
          <w:tcPr>
            <w:tcW w:w="4395" w:type="dxa"/>
          </w:tcPr>
          <w:p w14:paraId="3EE316E1" w14:textId="1178B269" w:rsidR="008A0158" w:rsidRPr="00787D85" w:rsidRDefault="008A0158" w:rsidP="008A0158">
            <w:pPr>
              <w:rPr>
                <w:lang w:val="en-US"/>
              </w:rPr>
            </w:pPr>
            <w:proofErr w:type="spellStart"/>
            <w:r w:rsidRPr="00787D85">
              <w:rPr>
                <w:lang w:val="en-US"/>
              </w:rPr>
              <w:t>Parámetros</w:t>
            </w:r>
            <w:proofErr w:type="spellEnd"/>
            <w:r w:rsidRPr="00787D85">
              <w:rPr>
                <w:lang w:val="en-US"/>
              </w:rPr>
              <w:t xml:space="preserve"> de </w:t>
            </w:r>
            <w:proofErr w:type="spellStart"/>
            <w:r w:rsidRPr="00787D85">
              <w:rPr>
                <w:lang w:val="en-US"/>
              </w:rPr>
              <w:t>salida</w:t>
            </w:r>
            <w:proofErr w:type="spellEnd"/>
            <w:r w:rsidRPr="00787D85">
              <w:rPr>
                <w:lang w:val="en-US"/>
              </w:rPr>
              <w:t xml:space="preserve"> del API REST de consulta: PRODUCT_ID, BRAND_ID, PRICE_LIST, START_DATE, END_DATE y PRICE</w:t>
            </w:r>
          </w:p>
        </w:tc>
        <w:tc>
          <w:tcPr>
            <w:tcW w:w="2403" w:type="dxa"/>
            <w:vAlign w:val="center"/>
          </w:tcPr>
          <w:p w14:paraId="28F17C53" w14:textId="2CE2B2FA" w:rsidR="008A0158" w:rsidRPr="00787D85" w:rsidRDefault="008A0158" w:rsidP="00102484">
            <w:pPr>
              <w:jc w:val="center"/>
              <w:rPr>
                <w:lang w:val="en-US"/>
              </w:rPr>
            </w:pPr>
            <w:r>
              <w:t>Diseño</w:t>
            </w:r>
          </w:p>
        </w:tc>
      </w:tr>
      <w:tr w:rsidR="008A0158" w:rsidRPr="00E15933" w14:paraId="6533F7E0" w14:textId="77777777" w:rsidTr="00102484">
        <w:tc>
          <w:tcPr>
            <w:tcW w:w="1696" w:type="dxa"/>
            <w:vAlign w:val="center"/>
          </w:tcPr>
          <w:p w14:paraId="37920D32" w14:textId="3BF043E5" w:rsidR="008A0158" w:rsidRDefault="008A0158" w:rsidP="00102484">
            <w:pPr>
              <w:jc w:val="center"/>
            </w:pPr>
            <w:r>
              <w:t>REQ_FUN_00</w:t>
            </w:r>
            <w:r>
              <w:t>7</w:t>
            </w:r>
          </w:p>
        </w:tc>
        <w:tc>
          <w:tcPr>
            <w:tcW w:w="4395" w:type="dxa"/>
          </w:tcPr>
          <w:p w14:paraId="04A1EE83" w14:textId="77777777" w:rsidR="008A0158" w:rsidRDefault="00BF5D7A" w:rsidP="008A0158">
            <w:r w:rsidRPr="00BF5D7A">
              <w:t xml:space="preserve">Ejecución de las pruebas siguientes: </w:t>
            </w:r>
          </w:p>
          <w:p w14:paraId="30376DC6" w14:textId="2AF36FD8" w:rsidR="00BF5D7A" w:rsidRPr="00BF5D7A" w:rsidRDefault="00BF5D7A" w:rsidP="00BF5D7A">
            <w:pPr>
              <w:rPr>
                <w:lang w:val="es-ES_tradnl"/>
              </w:rPr>
            </w:pPr>
            <w:r w:rsidRPr="00BF5D7A">
              <w:rPr>
                <w:lang w:val="es-ES_tradnl"/>
              </w:rPr>
              <w:t xml:space="preserve">- Test 1: petición a las 10:00 del día 14 del producto 35455   para la </w:t>
            </w:r>
            <w:proofErr w:type="spellStart"/>
            <w:r w:rsidRPr="00BF5D7A">
              <w:rPr>
                <w:lang w:val="es-ES_tradnl"/>
              </w:rPr>
              <w:t>brand</w:t>
            </w:r>
            <w:proofErr w:type="spellEnd"/>
            <w:r w:rsidRPr="00BF5D7A">
              <w:rPr>
                <w:lang w:val="es-ES_tradnl"/>
              </w:rPr>
              <w:t xml:space="preserve"> 1 (ZARA)</w:t>
            </w:r>
          </w:p>
          <w:p w14:paraId="597B03DE" w14:textId="4A0EE921" w:rsidR="00BF5D7A" w:rsidRPr="00BF5D7A" w:rsidRDefault="00BF5D7A" w:rsidP="00BF5D7A">
            <w:pPr>
              <w:rPr>
                <w:lang w:val="es-ES_tradnl"/>
              </w:rPr>
            </w:pPr>
            <w:r w:rsidRPr="00BF5D7A">
              <w:rPr>
                <w:lang w:val="es-ES_tradnl"/>
              </w:rPr>
              <w:t>-</w:t>
            </w:r>
            <w:r>
              <w:rPr>
                <w:lang w:val="es-ES_tradnl"/>
              </w:rPr>
              <w:t xml:space="preserve"> </w:t>
            </w:r>
            <w:r w:rsidRPr="00BF5D7A">
              <w:rPr>
                <w:lang w:val="es-ES_tradnl"/>
              </w:rPr>
              <w:t>Test 2: petición a las 16:00 del día 14 del p</w:t>
            </w:r>
            <w:r>
              <w:rPr>
                <w:lang w:val="es-ES_tradnl"/>
              </w:rPr>
              <w:t>r</w:t>
            </w:r>
            <w:r w:rsidRPr="00BF5D7A">
              <w:rPr>
                <w:lang w:val="es-ES_tradnl"/>
              </w:rPr>
              <w:t xml:space="preserve">oducto 35455   para la </w:t>
            </w:r>
            <w:proofErr w:type="spellStart"/>
            <w:r w:rsidRPr="00BF5D7A">
              <w:rPr>
                <w:lang w:val="es-ES_tradnl"/>
              </w:rPr>
              <w:t>brand</w:t>
            </w:r>
            <w:proofErr w:type="spellEnd"/>
            <w:r w:rsidRPr="00BF5D7A">
              <w:rPr>
                <w:lang w:val="es-ES_tradnl"/>
              </w:rPr>
              <w:t xml:space="preserve"> 1 (ZARA)</w:t>
            </w:r>
          </w:p>
          <w:p w14:paraId="5F504BAA" w14:textId="7D3BAFC7" w:rsidR="00BF5D7A" w:rsidRPr="00BF5D7A" w:rsidRDefault="00BF5D7A" w:rsidP="00BF5D7A">
            <w:pPr>
              <w:rPr>
                <w:lang w:val="es-ES_tradnl"/>
              </w:rPr>
            </w:pPr>
            <w:r w:rsidRPr="00BF5D7A">
              <w:rPr>
                <w:lang w:val="es-ES_tradnl"/>
              </w:rPr>
              <w:t xml:space="preserve">- </w:t>
            </w:r>
            <w:r>
              <w:rPr>
                <w:lang w:val="es-ES_tradnl"/>
              </w:rPr>
              <w:t>T</w:t>
            </w:r>
            <w:r w:rsidRPr="00BF5D7A">
              <w:rPr>
                <w:lang w:val="es-ES_tradnl"/>
              </w:rPr>
              <w:t xml:space="preserve">est 3: petición a las 21:00 del día 14 del producto 35455   para la </w:t>
            </w:r>
            <w:proofErr w:type="spellStart"/>
            <w:r w:rsidRPr="00BF5D7A">
              <w:rPr>
                <w:lang w:val="es-ES_tradnl"/>
              </w:rPr>
              <w:t>brand</w:t>
            </w:r>
            <w:proofErr w:type="spellEnd"/>
            <w:r w:rsidRPr="00BF5D7A">
              <w:rPr>
                <w:lang w:val="es-ES_tradnl"/>
              </w:rPr>
              <w:t xml:space="preserve"> 1 (ZARA)</w:t>
            </w:r>
          </w:p>
          <w:p w14:paraId="2673A7CE" w14:textId="53519E88" w:rsidR="00BF5D7A" w:rsidRPr="00BF5D7A" w:rsidRDefault="00BF5D7A" w:rsidP="00BF5D7A">
            <w:pPr>
              <w:rPr>
                <w:lang w:val="es-ES_tradnl"/>
              </w:rPr>
            </w:pPr>
            <w:r w:rsidRPr="00BF5D7A">
              <w:rPr>
                <w:lang w:val="es-ES_tradnl"/>
              </w:rPr>
              <w:t>-</w:t>
            </w:r>
            <w:r>
              <w:rPr>
                <w:lang w:val="es-ES_tradnl"/>
              </w:rPr>
              <w:t xml:space="preserve"> </w:t>
            </w:r>
            <w:r w:rsidRPr="00BF5D7A">
              <w:rPr>
                <w:lang w:val="es-ES_tradnl"/>
              </w:rPr>
              <w:t xml:space="preserve">Test 4: petición a las 10:00 del día 15 del producto 35455   para la </w:t>
            </w:r>
            <w:proofErr w:type="spellStart"/>
            <w:r w:rsidRPr="00BF5D7A">
              <w:rPr>
                <w:lang w:val="es-ES_tradnl"/>
              </w:rPr>
              <w:t>brand</w:t>
            </w:r>
            <w:proofErr w:type="spellEnd"/>
            <w:r w:rsidRPr="00BF5D7A">
              <w:rPr>
                <w:lang w:val="es-ES_tradnl"/>
              </w:rPr>
              <w:t xml:space="preserve"> 1 (ZARA)</w:t>
            </w:r>
          </w:p>
          <w:p w14:paraId="79F31BCE" w14:textId="77777777" w:rsidR="00BF5D7A" w:rsidRDefault="00BF5D7A" w:rsidP="00BF5D7A">
            <w:pPr>
              <w:rPr>
                <w:lang w:val="es-ES_tradnl"/>
              </w:rPr>
            </w:pPr>
            <w:r w:rsidRPr="00BF5D7A">
              <w:rPr>
                <w:lang w:val="es-ES_tradnl"/>
              </w:rPr>
              <w:t>-</w:t>
            </w:r>
            <w:r>
              <w:rPr>
                <w:lang w:val="es-ES_tradnl"/>
              </w:rPr>
              <w:t xml:space="preserve"> </w:t>
            </w:r>
            <w:r w:rsidRPr="00BF5D7A">
              <w:rPr>
                <w:lang w:val="es-ES_tradnl"/>
              </w:rPr>
              <w:t xml:space="preserve">Test 5: petición a las 21:00 del día 16 del producto 35455   para la </w:t>
            </w:r>
            <w:proofErr w:type="spellStart"/>
            <w:r w:rsidRPr="00BF5D7A">
              <w:rPr>
                <w:lang w:val="es-ES_tradnl"/>
              </w:rPr>
              <w:t>brand</w:t>
            </w:r>
            <w:proofErr w:type="spellEnd"/>
            <w:r w:rsidRPr="00BF5D7A">
              <w:rPr>
                <w:lang w:val="es-ES_tradnl"/>
              </w:rPr>
              <w:t xml:space="preserve"> 1 (ZARA)</w:t>
            </w:r>
          </w:p>
          <w:p w14:paraId="7911126D" w14:textId="6D247E2E" w:rsidR="00807F09" w:rsidRPr="00BF5D7A" w:rsidRDefault="00807F09" w:rsidP="00BF5D7A">
            <w:r>
              <w:rPr>
                <w:lang w:val="es-ES_tradnl"/>
              </w:rPr>
              <w:t>Se entiende que se refiere al mes de junio y al año 2020.</w:t>
            </w:r>
          </w:p>
        </w:tc>
        <w:tc>
          <w:tcPr>
            <w:tcW w:w="2403" w:type="dxa"/>
            <w:vAlign w:val="center"/>
          </w:tcPr>
          <w:p w14:paraId="1EFCD995" w14:textId="4D23C195" w:rsidR="008A0158" w:rsidRPr="00787D85" w:rsidRDefault="00102484" w:rsidP="00102484">
            <w:pPr>
              <w:jc w:val="center"/>
              <w:rPr>
                <w:lang w:val="en-US"/>
              </w:rPr>
            </w:pPr>
            <w:proofErr w:type="spellStart"/>
            <w:r>
              <w:t>Testing</w:t>
            </w:r>
            <w:proofErr w:type="spellEnd"/>
          </w:p>
        </w:tc>
      </w:tr>
    </w:tbl>
    <w:p w14:paraId="7DAE6596" w14:textId="77777777" w:rsidR="00787D85" w:rsidRDefault="00787D85">
      <w:pPr>
        <w:rPr>
          <w:lang w:val="en-US"/>
        </w:rPr>
      </w:pPr>
    </w:p>
    <w:p w14:paraId="693819C3" w14:textId="77777777" w:rsidR="00511FC2" w:rsidRDefault="00511FC2">
      <w:pPr>
        <w:rPr>
          <w:lang w:val="en-US"/>
        </w:rPr>
      </w:pPr>
    </w:p>
    <w:p w14:paraId="6AC0CE8C" w14:textId="77777777" w:rsidR="00511FC2" w:rsidRDefault="00511FC2">
      <w:pPr>
        <w:rPr>
          <w:lang w:val="en-US"/>
        </w:rPr>
      </w:pPr>
    </w:p>
    <w:p w14:paraId="751D876A" w14:textId="7E87B777" w:rsidR="00511FC2" w:rsidRPr="00511FC2" w:rsidRDefault="00511FC2" w:rsidP="00511FC2">
      <w:pPr>
        <w:pStyle w:val="Ttulo1"/>
        <w:numPr>
          <w:ilvl w:val="0"/>
          <w:numId w:val="3"/>
        </w:numPr>
      </w:pPr>
      <w:r w:rsidRPr="00511FC2">
        <w:lastRenderedPageBreak/>
        <w:t>Descripción de los cambios</w:t>
      </w:r>
    </w:p>
    <w:p w14:paraId="6D8E33C8" w14:textId="77777777" w:rsidR="00A66EAD" w:rsidRPr="00787D85" w:rsidRDefault="00A66EAD">
      <w:pPr>
        <w:rPr>
          <w:lang w:val="en-US"/>
        </w:rPr>
      </w:pPr>
    </w:p>
    <w:p w14:paraId="6429B7A8" w14:textId="5154EC86" w:rsidR="00A66EAD" w:rsidRPr="003A42C8" w:rsidRDefault="00511FC2" w:rsidP="003A42C8">
      <w:pPr>
        <w:pStyle w:val="Ttulo2"/>
        <w:numPr>
          <w:ilvl w:val="1"/>
          <w:numId w:val="3"/>
        </w:numPr>
      </w:pPr>
      <w:r w:rsidRPr="003A42C8">
        <w:t>Módulos impactados</w:t>
      </w:r>
    </w:p>
    <w:p w14:paraId="7F4294B8" w14:textId="77777777" w:rsidR="00511FC2" w:rsidRDefault="00511FC2">
      <w:pPr>
        <w:rPr>
          <w:lang w:val="en-US"/>
        </w:rPr>
      </w:pPr>
    </w:p>
    <w:p w14:paraId="62B94614" w14:textId="77777777" w:rsidR="003A42C8" w:rsidRDefault="003A42C8">
      <w:pPr>
        <w:rPr>
          <w:lang w:val="en-U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2"/>
        <w:gridCol w:w="2437"/>
        <w:gridCol w:w="3544"/>
        <w:gridCol w:w="1411"/>
      </w:tblGrid>
      <w:tr w:rsidR="00493539" w:rsidRPr="00493539" w14:paraId="64E18436" w14:textId="77777777" w:rsidTr="00493539">
        <w:tc>
          <w:tcPr>
            <w:tcW w:w="1102" w:type="dxa"/>
            <w:shd w:val="clear" w:color="auto" w:fill="7F7F7F" w:themeFill="text1" w:themeFillTint="80"/>
          </w:tcPr>
          <w:p w14:paraId="1D5AA485" w14:textId="0A21A348" w:rsidR="0076784C" w:rsidRPr="00493539" w:rsidRDefault="0076784C">
            <w:pPr>
              <w:rPr>
                <w:color w:val="FFFFFF" w:themeColor="background1"/>
                <w:lang w:val="en-US"/>
              </w:rPr>
            </w:pPr>
            <w:proofErr w:type="spellStart"/>
            <w:r w:rsidRPr="00493539">
              <w:rPr>
                <w:color w:val="FFFFFF" w:themeColor="background1"/>
                <w:lang w:val="en-US"/>
              </w:rPr>
              <w:t>Versión</w:t>
            </w:r>
            <w:proofErr w:type="spellEnd"/>
            <w:r w:rsidRPr="00493539">
              <w:rPr>
                <w:color w:val="FFFFFF" w:themeColor="background1"/>
                <w:lang w:val="en-US"/>
              </w:rPr>
              <w:t xml:space="preserve"> Software</w:t>
            </w:r>
          </w:p>
        </w:tc>
        <w:tc>
          <w:tcPr>
            <w:tcW w:w="2437" w:type="dxa"/>
            <w:shd w:val="clear" w:color="auto" w:fill="7F7F7F" w:themeFill="text1" w:themeFillTint="80"/>
          </w:tcPr>
          <w:p w14:paraId="39663724" w14:textId="1E95C863" w:rsidR="0076784C" w:rsidRPr="00493539" w:rsidRDefault="0076784C">
            <w:pPr>
              <w:rPr>
                <w:color w:val="FFFFFF" w:themeColor="background1"/>
                <w:lang w:val="en-US"/>
              </w:rPr>
            </w:pPr>
            <w:proofErr w:type="spellStart"/>
            <w:r w:rsidRPr="00493539">
              <w:rPr>
                <w:color w:val="FFFFFF" w:themeColor="background1"/>
                <w:lang w:val="en-US"/>
              </w:rPr>
              <w:t>Módulo</w:t>
            </w:r>
            <w:proofErr w:type="spellEnd"/>
          </w:p>
        </w:tc>
        <w:tc>
          <w:tcPr>
            <w:tcW w:w="3544" w:type="dxa"/>
            <w:shd w:val="clear" w:color="auto" w:fill="7F7F7F" w:themeFill="text1" w:themeFillTint="80"/>
          </w:tcPr>
          <w:p w14:paraId="215E3C18" w14:textId="637D2EC5" w:rsidR="0076784C" w:rsidRPr="00493539" w:rsidRDefault="0076784C">
            <w:pPr>
              <w:rPr>
                <w:color w:val="FFFFFF" w:themeColor="background1"/>
                <w:lang w:val="en-US"/>
              </w:rPr>
            </w:pPr>
            <w:proofErr w:type="spellStart"/>
            <w:r w:rsidRPr="00493539">
              <w:rPr>
                <w:color w:val="FFFFFF" w:themeColor="background1"/>
                <w:lang w:val="en-US"/>
              </w:rPr>
              <w:t>Descripción</w:t>
            </w:r>
            <w:proofErr w:type="spellEnd"/>
          </w:p>
        </w:tc>
        <w:tc>
          <w:tcPr>
            <w:tcW w:w="1411" w:type="dxa"/>
            <w:shd w:val="clear" w:color="auto" w:fill="7F7F7F" w:themeFill="text1" w:themeFillTint="80"/>
          </w:tcPr>
          <w:p w14:paraId="37341A4B" w14:textId="227DFE15" w:rsidR="0076784C" w:rsidRPr="00493539" w:rsidRDefault="0076784C">
            <w:pPr>
              <w:rPr>
                <w:color w:val="FFFFFF" w:themeColor="background1"/>
                <w:lang w:val="en-US"/>
              </w:rPr>
            </w:pPr>
            <w:proofErr w:type="spellStart"/>
            <w:r w:rsidRPr="00493539">
              <w:rPr>
                <w:color w:val="FFFFFF" w:themeColor="background1"/>
                <w:lang w:val="en-US"/>
              </w:rPr>
              <w:t>Fecha</w:t>
            </w:r>
            <w:proofErr w:type="spellEnd"/>
          </w:p>
        </w:tc>
      </w:tr>
      <w:tr w:rsidR="00F721F0" w14:paraId="43D10974" w14:textId="77777777" w:rsidTr="004235D6">
        <w:tc>
          <w:tcPr>
            <w:tcW w:w="1102" w:type="dxa"/>
          </w:tcPr>
          <w:p w14:paraId="3A9A0B12" w14:textId="5EA3BAA1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37" w:type="dxa"/>
          </w:tcPr>
          <w:p w14:paraId="42A78A41" w14:textId="3615F3B4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PricesController.java</w:t>
            </w:r>
            <w:r>
              <w:rPr>
                <w:lang w:val="en-US"/>
              </w:rPr>
              <w:tab/>
            </w:r>
          </w:p>
        </w:tc>
        <w:tc>
          <w:tcPr>
            <w:tcW w:w="3544" w:type="dxa"/>
          </w:tcPr>
          <w:p w14:paraId="306FBBDA" w14:textId="39ED8381" w:rsidR="00F721F0" w:rsidRPr="00F721F0" w:rsidRDefault="00F721F0" w:rsidP="00F721F0">
            <w:r w:rsidRPr="00F721F0">
              <w:t>Controlador REST</w:t>
            </w:r>
          </w:p>
        </w:tc>
        <w:tc>
          <w:tcPr>
            <w:tcW w:w="1411" w:type="dxa"/>
          </w:tcPr>
          <w:p w14:paraId="498664AC" w14:textId="1D458A4C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10/09/2023</w:t>
            </w:r>
          </w:p>
        </w:tc>
      </w:tr>
      <w:tr w:rsidR="00F721F0" w14:paraId="47CE65E0" w14:textId="77777777" w:rsidTr="004235D6">
        <w:tc>
          <w:tcPr>
            <w:tcW w:w="1102" w:type="dxa"/>
          </w:tcPr>
          <w:p w14:paraId="11C36C6E" w14:textId="055E3D0E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37" w:type="dxa"/>
          </w:tcPr>
          <w:p w14:paraId="1123837E" w14:textId="220F87EA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Brand.java</w:t>
            </w:r>
          </w:p>
        </w:tc>
        <w:tc>
          <w:tcPr>
            <w:tcW w:w="3544" w:type="dxa"/>
          </w:tcPr>
          <w:p w14:paraId="1A782FD9" w14:textId="4A86C851" w:rsidR="00F721F0" w:rsidRPr="00F721F0" w:rsidRDefault="00F721F0" w:rsidP="00F721F0">
            <w:r>
              <w:t>Entidad que representa la tabla BRANDS</w:t>
            </w:r>
          </w:p>
        </w:tc>
        <w:tc>
          <w:tcPr>
            <w:tcW w:w="1411" w:type="dxa"/>
          </w:tcPr>
          <w:p w14:paraId="0FD05EB8" w14:textId="0FD757BC" w:rsidR="00F721F0" w:rsidRPr="00F721F0" w:rsidRDefault="00F721F0" w:rsidP="00F721F0">
            <w:r>
              <w:rPr>
                <w:lang w:val="en-US"/>
              </w:rPr>
              <w:t>10/09/2023</w:t>
            </w:r>
          </w:p>
        </w:tc>
      </w:tr>
      <w:tr w:rsidR="00F721F0" w14:paraId="31AB2630" w14:textId="77777777" w:rsidTr="004235D6">
        <w:tc>
          <w:tcPr>
            <w:tcW w:w="1102" w:type="dxa"/>
          </w:tcPr>
          <w:p w14:paraId="3CAE014A" w14:textId="0A21FF01" w:rsidR="00F721F0" w:rsidRDefault="00F721F0" w:rsidP="00F721F0">
            <w:pPr>
              <w:rPr>
                <w:lang w:val="en-US"/>
              </w:rPr>
            </w:pPr>
            <w:r w:rsidRPr="00046FFA">
              <w:rPr>
                <w:lang w:val="en-US"/>
              </w:rPr>
              <w:t>1.0</w:t>
            </w:r>
          </w:p>
        </w:tc>
        <w:tc>
          <w:tcPr>
            <w:tcW w:w="2437" w:type="dxa"/>
          </w:tcPr>
          <w:p w14:paraId="7A744CF8" w14:textId="031C1304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Price.java</w:t>
            </w:r>
          </w:p>
        </w:tc>
        <w:tc>
          <w:tcPr>
            <w:tcW w:w="3544" w:type="dxa"/>
          </w:tcPr>
          <w:p w14:paraId="5AB9C52C" w14:textId="6A822590" w:rsidR="00F721F0" w:rsidRPr="00F721F0" w:rsidRDefault="00F721F0" w:rsidP="00F721F0">
            <w:r>
              <w:t>Entidad que representa la entidad PRICES</w:t>
            </w:r>
          </w:p>
        </w:tc>
        <w:tc>
          <w:tcPr>
            <w:tcW w:w="1411" w:type="dxa"/>
          </w:tcPr>
          <w:p w14:paraId="23CE0539" w14:textId="534D7DC5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10/09/2023</w:t>
            </w:r>
          </w:p>
        </w:tc>
      </w:tr>
      <w:tr w:rsidR="00F721F0" w14:paraId="0186BC73" w14:textId="77777777" w:rsidTr="004235D6">
        <w:tc>
          <w:tcPr>
            <w:tcW w:w="1102" w:type="dxa"/>
          </w:tcPr>
          <w:p w14:paraId="0B73C3CC" w14:textId="55408AED" w:rsidR="00F721F0" w:rsidRDefault="00F721F0" w:rsidP="00F721F0">
            <w:pPr>
              <w:rPr>
                <w:lang w:val="en-US"/>
              </w:rPr>
            </w:pPr>
            <w:r w:rsidRPr="00046FFA">
              <w:rPr>
                <w:lang w:val="en-US"/>
              </w:rPr>
              <w:t>1.0</w:t>
            </w:r>
          </w:p>
        </w:tc>
        <w:tc>
          <w:tcPr>
            <w:tcW w:w="2437" w:type="dxa"/>
          </w:tcPr>
          <w:p w14:paraId="732B2340" w14:textId="4F3F4AF2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PriceDTO.java</w:t>
            </w:r>
          </w:p>
        </w:tc>
        <w:tc>
          <w:tcPr>
            <w:tcW w:w="3544" w:type="dxa"/>
          </w:tcPr>
          <w:p w14:paraId="58F44CA7" w14:textId="176E6A55" w:rsidR="00F721F0" w:rsidRPr="00F721F0" w:rsidRDefault="00F721F0" w:rsidP="00F721F0">
            <w:r>
              <w:t xml:space="preserve">Data Transfer </w:t>
            </w:r>
            <w:proofErr w:type="spellStart"/>
            <w:r>
              <w:t>Object</w:t>
            </w:r>
            <w:proofErr w:type="spellEnd"/>
            <w:r>
              <w:t xml:space="preserve"> que representa la información a devolver a la vista</w:t>
            </w:r>
          </w:p>
        </w:tc>
        <w:tc>
          <w:tcPr>
            <w:tcW w:w="1411" w:type="dxa"/>
          </w:tcPr>
          <w:p w14:paraId="2F2D8CFE" w14:textId="5EDECA6D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10/09/2023</w:t>
            </w:r>
          </w:p>
        </w:tc>
      </w:tr>
      <w:tr w:rsidR="00F721F0" w14:paraId="5FEF98AB" w14:textId="77777777" w:rsidTr="004235D6">
        <w:tc>
          <w:tcPr>
            <w:tcW w:w="1102" w:type="dxa"/>
          </w:tcPr>
          <w:p w14:paraId="6906E112" w14:textId="281E7D77" w:rsidR="00F721F0" w:rsidRDefault="00F721F0" w:rsidP="00F721F0">
            <w:pPr>
              <w:rPr>
                <w:lang w:val="en-US"/>
              </w:rPr>
            </w:pPr>
            <w:r w:rsidRPr="00046FFA">
              <w:rPr>
                <w:lang w:val="en-US"/>
              </w:rPr>
              <w:t>1.0</w:t>
            </w:r>
          </w:p>
        </w:tc>
        <w:tc>
          <w:tcPr>
            <w:tcW w:w="2437" w:type="dxa"/>
          </w:tcPr>
          <w:p w14:paraId="47F56939" w14:textId="5C879D6C" w:rsidR="00F721F0" w:rsidRPr="00F721F0" w:rsidRDefault="00F721F0" w:rsidP="00F721F0">
            <w:r w:rsidRPr="00F721F0">
              <w:t>BrandsRepository</w:t>
            </w:r>
            <w:r>
              <w:t>.java</w:t>
            </w:r>
          </w:p>
        </w:tc>
        <w:tc>
          <w:tcPr>
            <w:tcW w:w="3544" w:type="dxa"/>
          </w:tcPr>
          <w:p w14:paraId="2CD288F3" w14:textId="28030AD3" w:rsidR="00F721F0" w:rsidRPr="00F721F0" w:rsidRDefault="00F721F0" w:rsidP="00F721F0">
            <w:r>
              <w:t>Repositorio que implementa los métodos de obtención de datos del modelo de BRANDS.</w:t>
            </w:r>
          </w:p>
        </w:tc>
        <w:tc>
          <w:tcPr>
            <w:tcW w:w="1411" w:type="dxa"/>
          </w:tcPr>
          <w:p w14:paraId="23DC9291" w14:textId="2408ABF7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10/09/2023</w:t>
            </w:r>
          </w:p>
        </w:tc>
      </w:tr>
      <w:tr w:rsidR="00F721F0" w14:paraId="75F0CE0B" w14:textId="77777777" w:rsidTr="004235D6">
        <w:tc>
          <w:tcPr>
            <w:tcW w:w="1102" w:type="dxa"/>
          </w:tcPr>
          <w:p w14:paraId="592A4281" w14:textId="34C01021" w:rsidR="00F721F0" w:rsidRDefault="00F721F0" w:rsidP="00F721F0">
            <w:pPr>
              <w:rPr>
                <w:lang w:val="en-US"/>
              </w:rPr>
            </w:pPr>
            <w:r w:rsidRPr="00046FFA">
              <w:rPr>
                <w:lang w:val="en-US"/>
              </w:rPr>
              <w:t>1.0</w:t>
            </w:r>
          </w:p>
        </w:tc>
        <w:tc>
          <w:tcPr>
            <w:tcW w:w="2437" w:type="dxa"/>
          </w:tcPr>
          <w:p w14:paraId="45463717" w14:textId="0B74C261" w:rsidR="00F721F0" w:rsidRPr="00F721F0" w:rsidRDefault="00F721F0" w:rsidP="00F721F0">
            <w:r w:rsidRPr="00F721F0">
              <w:t>PricesRepository</w:t>
            </w:r>
            <w:r>
              <w:t>.java</w:t>
            </w:r>
          </w:p>
        </w:tc>
        <w:tc>
          <w:tcPr>
            <w:tcW w:w="3544" w:type="dxa"/>
          </w:tcPr>
          <w:p w14:paraId="31BC3A3C" w14:textId="594A8123" w:rsidR="00F721F0" w:rsidRPr="00F721F0" w:rsidRDefault="00F721F0" w:rsidP="00F721F0">
            <w:r>
              <w:t xml:space="preserve">Repositorio que implementa los métodos de obtención de datos del modelo de </w:t>
            </w:r>
            <w:r>
              <w:t>PRICES</w:t>
            </w:r>
            <w:r>
              <w:t>.</w:t>
            </w:r>
          </w:p>
        </w:tc>
        <w:tc>
          <w:tcPr>
            <w:tcW w:w="1411" w:type="dxa"/>
          </w:tcPr>
          <w:p w14:paraId="1D12D136" w14:textId="7BB9D993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10/09/2023</w:t>
            </w:r>
          </w:p>
        </w:tc>
      </w:tr>
      <w:tr w:rsidR="00F721F0" w14:paraId="48E87660" w14:textId="77777777" w:rsidTr="004235D6">
        <w:tc>
          <w:tcPr>
            <w:tcW w:w="1102" w:type="dxa"/>
          </w:tcPr>
          <w:p w14:paraId="6D0EE703" w14:textId="473789EB" w:rsidR="00F721F0" w:rsidRDefault="00F721F0" w:rsidP="00F721F0">
            <w:pPr>
              <w:rPr>
                <w:lang w:val="en-US"/>
              </w:rPr>
            </w:pPr>
            <w:r w:rsidRPr="00046FFA">
              <w:rPr>
                <w:lang w:val="en-US"/>
              </w:rPr>
              <w:t>1.0</w:t>
            </w:r>
          </w:p>
        </w:tc>
        <w:tc>
          <w:tcPr>
            <w:tcW w:w="2437" w:type="dxa"/>
          </w:tcPr>
          <w:p w14:paraId="6FC14736" w14:textId="06B164B1" w:rsidR="00F721F0" w:rsidRPr="00F721F0" w:rsidRDefault="00F721F0" w:rsidP="00F721F0">
            <w:r w:rsidRPr="00F721F0">
              <w:t>BrandsService</w:t>
            </w:r>
            <w:r>
              <w:t>.java</w:t>
            </w:r>
          </w:p>
        </w:tc>
        <w:tc>
          <w:tcPr>
            <w:tcW w:w="3544" w:type="dxa"/>
          </w:tcPr>
          <w:p w14:paraId="64D5DCD3" w14:textId="492B4105" w:rsidR="00F721F0" w:rsidRPr="00F721F0" w:rsidRDefault="00F721F0" w:rsidP="00F721F0">
            <w:r>
              <w:t>Servicio del modelo de BRANDS que se comunica con el controlador.</w:t>
            </w:r>
          </w:p>
        </w:tc>
        <w:tc>
          <w:tcPr>
            <w:tcW w:w="1411" w:type="dxa"/>
          </w:tcPr>
          <w:p w14:paraId="7B856E61" w14:textId="23DCDB1C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10/09/2023</w:t>
            </w:r>
          </w:p>
        </w:tc>
      </w:tr>
      <w:tr w:rsidR="00F721F0" w14:paraId="18070154" w14:textId="77777777" w:rsidTr="004235D6">
        <w:tc>
          <w:tcPr>
            <w:tcW w:w="1102" w:type="dxa"/>
          </w:tcPr>
          <w:p w14:paraId="31A94CF1" w14:textId="38B2E499" w:rsidR="00F721F0" w:rsidRDefault="00F721F0" w:rsidP="00F721F0">
            <w:pPr>
              <w:rPr>
                <w:lang w:val="en-US"/>
              </w:rPr>
            </w:pPr>
            <w:r w:rsidRPr="00046FFA">
              <w:rPr>
                <w:lang w:val="en-US"/>
              </w:rPr>
              <w:t>1.0</w:t>
            </w:r>
          </w:p>
        </w:tc>
        <w:tc>
          <w:tcPr>
            <w:tcW w:w="2437" w:type="dxa"/>
          </w:tcPr>
          <w:p w14:paraId="46F97797" w14:textId="1FB279F2" w:rsidR="00F721F0" w:rsidRDefault="00F721F0" w:rsidP="00F721F0">
            <w:pPr>
              <w:rPr>
                <w:lang w:val="en-US"/>
              </w:rPr>
            </w:pPr>
            <w:r w:rsidRPr="00F721F0">
              <w:t>PricesService</w:t>
            </w:r>
            <w:r>
              <w:t>.java</w:t>
            </w:r>
          </w:p>
        </w:tc>
        <w:tc>
          <w:tcPr>
            <w:tcW w:w="3544" w:type="dxa"/>
          </w:tcPr>
          <w:p w14:paraId="6B6DC4FA" w14:textId="50FC5B41" w:rsidR="00F721F0" w:rsidRPr="00F721F0" w:rsidRDefault="00F721F0" w:rsidP="00F721F0">
            <w:r>
              <w:t xml:space="preserve">Servicio del modelo de </w:t>
            </w:r>
            <w:r>
              <w:t>PRICES</w:t>
            </w:r>
            <w:r>
              <w:t xml:space="preserve"> que se comunica con el controlador</w:t>
            </w:r>
            <w:r>
              <w:t>, teniendo lógica de filtrado de la información.</w:t>
            </w:r>
          </w:p>
        </w:tc>
        <w:tc>
          <w:tcPr>
            <w:tcW w:w="1411" w:type="dxa"/>
          </w:tcPr>
          <w:p w14:paraId="6D2AA4F3" w14:textId="6ACE7AA4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10/09/2023</w:t>
            </w:r>
          </w:p>
        </w:tc>
      </w:tr>
      <w:tr w:rsidR="00F721F0" w14:paraId="5ABF168E" w14:textId="77777777" w:rsidTr="004235D6">
        <w:tc>
          <w:tcPr>
            <w:tcW w:w="1102" w:type="dxa"/>
          </w:tcPr>
          <w:p w14:paraId="3720B231" w14:textId="41F88E75" w:rsidR="00F721F0" w:rsidRDefault="00F721F0" w:rsidP="00F721F0">
            <w:pPr>
              <w:rPr>
                <w:lang w:val="en-US"/>
              </w:rPr>
            </w:pPr>
            <w:r w:rsidRPr="00046FFA">
              <w:rPr>
                <w:lang w:val="en-US"/>
              </w:rPr>
              <w:t>1.0</w:t>
            </w:r>
          </w:p>
        </w:tc>
        <w:tc>
          <w:tcPr>
            <w:tcW w:w="2437" w:type="dxa"/>
          </w:tcPr>
          <w:p w14:paraId="7C60D72E" w14:textId="1119162E" w:rsidR="00F721F0" w:rsidRPr="00F721F0" w:rsidRDefault="00F721F0" w:rsidP="00F721F0">
            <w:r w:rsidRPr="00F721F0">
              <w:t>ProductPriceServiceApplication</w:t>
            </w:r>
            <w:r>
              <w:t>.java</w:t>
            </w:r>
          </w:p>
        </w:tc>
        <w:tc>
          <w:tcPr>
            <w:tcW w:w="3544" w:type="dxa"/>
          </w:tcPr>
          <w:p w14:paraId="2A2BEBFC" w14:textId="58DA2D19" w:rsidR="00F721F0" w:rsidRPr="00F721F0" w:rsidRDefault="004235D6" w:rsidP="00F721F0">
            <w:r>
              <w:t xml:space="preserve">Clase de Spring </w:t>
            </w:r>
            <w:proofErr w:type="spellStart"/>
            <w:r>
              <w:t>Boot</w:t>
            </w:r>
            <w:proofErr w:type="spellEnd"/>
            <w:r>
              <w:t xml:space="preserve"> que contiene la carga inicial de los datos proporcionados.</w:t>
            </w:r>
          </w:p>
        </w:tc>
        <w:tc>
          <w:tcPr>
            <w:tcW w:w="1411" w:type="dxa"/>
          </w:tcPr>
          <w:p w14:paraId="7208E827" w14:textId="0E43CBA2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10/09/2023</w:t>
            </w:r>
          </w:p>
        </w:tc>
      </w:tr>
      <w:tr w:rsidR="00F721F0" w14:paraId="7184E8C8" w14:textId="77777777" w:rsidTr="004235D6">
        <w:tc>
          <w:tcPr>
            <w:tcW w:w="1102" w:type="dxa"/>
          </w:tcPr>
          <w:p w14:paraId="4F507436" w14:textId="777E0647" w:rsidR="00F721F0" w:rsidRDefault="00F721F0" w:rsidP="00F721F0">
            <w:pPr>
              <w:rPr>
                <w:lang w:val="en-US"/>
              </w:rPr>
            </w:pPr>
            <w:r w:rsidRPr="00046FFA">
              <w:rPr>
                <w:lang w:val="en-US"/>
              </w:rPr>
              <w:t>1.0</w:t>
            </w:r>
          </w:p>
        </w:tc>
        <w:tc>
          <w:tcPr>
            <w:tcW w:w="2437" w:type="dxa"/>
          </w:tcPr>
          <w:p w14:paraId="5C870D4A" w14:textId="124AB1C4" w:rsidR="00F721F0" w:rsidRPr="004235D6" w:rsidRDefault="004235D6" w:rsidP="00F721F0">
            <w:r w:rsidRPr="004235D6">
              <w:t>SpringFoxConfig</w:t>
            </w:r>
            <w:r>
              <w:t>.java</w:t>
            </w:r>
          </w:p>
        </w:tc>
        <w:tc>
          <w:tcPr>
            <w:tcW w:w="3544" w:type="dxa"/>
          </w:tcPr>
          <w:p w14:paraId="4415A946" w14:textId="6DF2DB50" w:rsidR="00F721F0" w:rsidRPr="00F721F0" w:rsidRDefault="004235D6" w:rsidP="00F721F0">
            <w:r>
              <w:t xml:space="preserve">Fichero de configuración para </w:t>
            </w:r>
            <w:proofErr w:type="spellStart"/>
            <w:r>
              <w:t>SwaggerUI</w:t>
            </w:r>
            <w:proofErr w:type="spellEnd"/>
            <w:r>
              <w:t xml:space="preserve"> (</w:t>
            </w:r>
            <w:proofErr w:type="spellStart"/>
            <w:r>
              <w:t>OpenAPI</w:t>
            </w:r>
            <w:proofErr w:type="spellEnd"/>
            <w:r>
              <w:t>)</w:t>
            </w:r>
          </w:p>
        </w:tc>
        <w:tc>
          <w:tcPr>
            <w:tcW w:w="1411" w:type="dxa"/>
          </w:tcPr>
          <w:p w14:paraId="0E0BB0A8" w14:textId="59E7C876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10/09/2023</w:t>
            </w:r>
          </w:p>
        </w:tc>
      </w:tr>
      <w:tr w:rsidR="00F721F0" w14:paraId="29AAF58E" w14:textId="77777777" w:rsidTr="004235D6">
        <w:tc>
          <w:tcPr>
            <w:tcW w:w="1102" w:type="dxa"/>
          </w:tcPr>
          <w:p w14:paraId="5A39231E" w14:textId="38C3C196" w:rsidR="00F721F0" w:rsidRDefault="00F721F0" w:rsidP="00F721F0">
            <w:pPr>
              <w:rPr>
                <w:lang w:val="en-US"/>
              </w:rPr>
            </w:pPr>
            <w:r w:rsidRPr="00046FFA">
              <w:rPr>
                <w:lang w:val="en-US"/>
              </w:rPr>
              <w:t>1.0</w:t>
            </w:r>
          </w:p>
        </w:tc>
        <w:tc>
          <w:tcPr>
            <w:tcW w:w="2437" w:type="dxa"/>
          </w:tcPr>
          <w:p w14:paraId="5D0516DB" w14:textId="4FD3E650" w:rsidR="00F721F0" w:rsidRDefault="004235D6" w:rsidP="00F721F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application.properties</w:t>
            </w:r>
            <w:proofErr w:type="spellEnd"/>
            <w:proofErr w:type="gramEnd"/>
          </w:p>
        </w:tc>
        <w:tc>
          <w:tcPr>
            <w:tcW w:w="3544" w:type="dxa"/>
          </w:tcPr>
          <w:p w14:paraId="274AAB0C" w14:textId="78B14F6E" w:rsidR="00F721F0" w:rsidRPr="00F721F0" w:rsidRDefault="004235D6" w:rsidP="00F721F0">
            <w:r>
              <w:t>Fichero de configuración de la aplicación.</w:t>
            </w:r>
          </w:p>
        </w:tc>
        <w:tc>
          <w:tcPr>
            <w:tcW w:w="1411" w:type="dxa"/>
          </w:tcPr>
          <w:p w14:paraId="7690BCE1" w14:textId="2C024311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10/09/2023</w:t>
            </w:r>
          </w:p>
        </w:tc>
      </w:tr>
      <w:tr w:rsidR="00F721F0" w14:paraId="0D94E3E0" w14:textId="77777777" w:rsidTr="004235D6">
        <w:tc>
          <w:tcPr>
            <w:tcW w:w="1102" w:type="dxa"/>
          </w:tcPr>
          <w:p w14:paraId="20504074" w14:textId="48E671A1" w:rsidR="00F721F0" w:rsidRDefault="00F721F0" w:rsidP="00F721F0">
            <w:pPr>
              <w:rPr>
                <w:lang w:val="en-US"/>
              </w:rPr>
            </w:pPr>
            <w:r w:rsidRPr="00046FFA">
              <w:rPr>
                <w:lang w:val="en-US"/>
              </w:rPr>
              <w:t>1.0</w:t>
            </w:r>
          </w:p>
        </w:tc>
        <w:tc>
          <w:tcPr>
            <w:tcW w:w="2437" w:type="dxa"/>
          </w:tcPr>
          <w:p w14:paraId="41C56008" w14:textId="27F307F2" w:rsidR="00F721F0" w:rsidRDefault="004235D6" w:rsidP="00F721F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apidoc.yaml</w:t>
            </w:r>
            <w:proofErr w:type="spellEnd"/>
            <w:proofErr w:type="gramEnd"/>
          </w:p>
        </w:tc>
        <w:tc>
          <w:tcPr>
            <w:tcW w:w="3544" w:type="dxa"/>
          </w:tcPr>
          <w:p w14:paraId="4C01EE18" w14:textId="53F864E6" w:rsidR="00F721F0" w:rsidRPr="00F721F0" w:rsidRDefault="004235D6" w:rsidP="00F721F0">
            <w:r>
              <w:t>Fichero YAML con la documentación del API REST.</w:t>
            </w:r>
          </w:p>
        </w:tc>
        <w:tc>
          <w:tcPr>
            <w:tcW w:w="1411" w:type="dxa"/>
          </w:tcPr>
          <w:p w14:paraId="0117EABC" w14:textId="6DD3A1BD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10/09/2023</w:t>
            </w:r>
          </w:p>
        </w:tc>
      </w:tr>
      <w:tr w:rsidR="00F721F0" w14:paraId="2603D0D2" w14:textId="77777777" w:rsidTr="004235D6">
        <w:tc>
          <w:tcPr>
            <w:tcW w:w="1102" w:type="dxa"/>
          </w:tcPr>
          <w:p w14:paraId="260539C0" w14:textId="4BA21B08" w:rsidR="00F721F0" w:rsidRDefault="00F721F0" w:rsidP="00F721F0">
            <w:pPr>
              <w:rPr>
                <w:lang w:val="en-US"/>
              </w:rPr>
            </w:pPr>
            <w:r w:rsidRPr="00046FFA">
              <w:rPr>
                <w:lang w:val="en-US"/>
              </w:rPr>
              <w:t>1.0</w:t>
            </w:r>
          </w:p>
        </w:tc>
        <w:tc>
          <w:tcPr>
            <w:tcW w:w="2437" w:type="dxa"/>
          </w:tcPr>
          <w:p w14:paraId="318550FE" w14:textId="708CA3BD" w:rsidR="00F721F0" w:rsidRDefault="004235D6" w:rsidP="00F721F0">
            <w:pPr>
              <w:rPr>
                <w:lang w:val="en-US"/>
              </w:rPr>
            </w:pPr>
            <w:r>
              <w:rPr>
                <w:lang w:val="en-US"/>
              </w:rPr>
              <w:t>pom.xml</w:t>
            </w:r>
          </w:p>
        </w:tc>
        <w:tc>
          <w:tcPr>
            <w:tcW w:w="3544" w:type="dxa"/>
          </w:tcPr>
          <w:p w14:paraId="6280FCBC" w14:textId="367DB1CB" w:rsidR="00F721F0" w:rsidRPr="00F721F0" w:rsidRDefault="004235D6" w:rsidP="00F721F0">
            <w:r>
              <w:t>Fichero de configuración de dependencias MAVEN</w:t>
            </w:r>
          </w:p>
        </w:tc>
        <w:tc>
          <w:tcPr>
            <w:tcW w:w="1411" w:type="dxa"/>
          </w:tcPr>
          <w:p w14:paraId="096C97AF" w14:textId="6AF0C333" w:rsidR="00F721F0" w:rsidRDefault="00F721F0" w:rsidP="00F721F0">
            <w:pPr>
              <w:rPr>
                <w:lang w:val="en-US"/>
              </w:rPr>
            </w:pPr>
            <w:r>
              <w:rPr>
                <w:lang w:val="en-US"/>
              </w:rPr>
              <w:t>10/09/2023</w:t>
            </w:r>
          </w:p>
        </w:tc>
      </w:tr>
    </w:tbl>
    <w:p w14:paraId="5444F968" w14:textId="77777777" w:rsidR="003A42C8" w:rsidRDefault="003A42C8">
      <w:pPr>
        <w:rPr>
          <w:lang w:val="en-US"/>
        </w:rPr>
      </w:pPr>
    </w:p>
    <w:p w14:paraId="06F832E1" w14:textId="77777777" w:rsidR="004235D6" w:rsidRDefault="004235D6">
      <w:pPr>
        <w:rPr>
          <w:lang w:val="en-US"/>
        </w:rPr>
      </w:pPr>
    </w:p>
    <w:p w14:paraId="61ABBB84" w14:textId="77777777" w:rsidR="004235D6" w:rsidRDefault="004235D6">
      <w:pPr>
        <w:rPr>
          <w:lang w:val="en-US"/>
        </w:rPr>
      </w:pPr>
    </w:p>
    <w:p w14:paraId="4BE1CCA4" w14:textId="77777777" w:rsidR="004235D6" w:rsidRDefault="004235D6">
      <w:pPr>
        <w:rPr>
          <w:lang w:val="en-US"/>
        </w:rPr>
      </w:pPr>
    </w:p>
    <w:p w14:paraId="03C288C9" w14:textId="77777777" w:rsidR="004235D6" w:rsidRDefault="004235D6">
      <w:pPr>
        <w:rPr>
          <w:lang w:val="en-US"/>
        </w:rPr>
      </w:pPr>
    </w:p>
    <w:p w14:paraId="0948C0F0" w14:textId="77777777" w:rsidR="003A42C8" w:rsidRDefault="003A42C8">
      <w:pPr>
        <w:rPr>
          <w:lang w:val="en-US"/>
        </w:rPr>
      </w:pPr>
    </w:p>
    <w:p w14:paraId="7630BEF1" w14:textId="77777777" w:rsidR="003A42C8" w:rsidRDefault="003A42C8">
      <w:pPr>
        <w:rPr>
          <w:lang w:val="en-US"/>
        </w:rPr>
      </w:pPr>
    </w:p>
    <w:p w14:paraId="7F671F3D" w14:textId="0C4F30C0" w:rsidR="00511FC2" w:rsidRPr="00511FC2" w:rsidRDefault="00511FC2" w:rsidP="003A42C8">
      <w:pPr>
        <w:pStyle w:val="Ttulo2"/>
        <w:numPr>
          <w:ilvl w:val="1"/>
          <w:numId w:val="3"/>
        </w:numPr>
      </w:pPr>
      <w:r w:rsidRPr="00511FC2">
        <w:lastRenderedPageBreak/>
        <w:t xml:space="preserve">Descripción técnica ampliada por modulo </w:t>
      </w:r>
      <w:r>
        <w:t>modificad</w:t>
      </w:r>
      <w:r w:rsidR="004A5DE6">
        <w:t>o</w:t>
      </w:r>
    </w:p>
    <w:p w14:paraId="1B1C4761" w14:textId="77777777" w:rsidR="00A66EAD" w:rsidRPr="00511FC2" w:rsidRDefault="00A66EAD"/>
    <w:p w14:paraId="22BBDBD5" w14:textId="483FC3A8" w:rsidR="00A66EAD" w:rsidRDefault="00814EA9">
      <w:r>
        <w:t>El diagrama de diseño de la aplicación es el siguiente:</w:t>
      </w:r>
    </w:p>
    <w:p w14:paraId="68DDAF2E" w14:textId="77777777" w:rsidR="00814EA9" w:rsidRDefault="00814EA9"/>
    <w:p w14:paraId="72784C3C" w14:textId="36723291" w:rsidR="00814EA9" w:rsidRDefault="00814EA9">
      <w:r w:rsidRPr="00814EA9">
        <w:drawing>
          <wp:inline distT="0" distB="0" distL="0" distR="0" wp14:anchorId="0609D79D" wp14:editId="28260798">
            <wp:extent cx="5400040" cy="1033780"/>
            <wp:effectExtent l="0" t="0" r="0" b="0"/>
            <wp:docPr id="1423775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75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9A41" w14:textId="77777777" w:rsidR="00814EA9" w:rsidRDefault="00814EA9"/>
    <w:p w14:paraId="02845928" w14:textId="2E7371B8" w:rsidR="004252AB" w:rsidRDefault="004252AB">
      <w:r>
        <w:t>En relación con los módulos indicados en el punto anterior tenemos la estructura siguiente:</w:t>
      </w:r>
    </w:p>
    <w:p w14:paraId="6BA951E2" w14:textId="77777777" w:rsidR="004252AB" w:rsidRDefault="004252AB"/>
    <w:p w14:paraId="6613350D" w14:textId="756B9C4B" w:rsidR="004252AB" w:rsidRDefault="00E257C1">
      <w:r w:rsidRPr="00E257C1">
        <w:drawing>
          <wp:inline distT="0" distB="0" distL="0" distR="0" wp14:anchorId="3C57E5C7" wp14:editId="36D1F549">
            <wp:extent cx="5400040" cy="1412240"/>
            <wp:effectExtent l="0" t="0" r="0" b="0"/>
            <wp:docPr id="2017014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14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FFEF" w14:textId="77777777" w:rsidR="004252AB" w:rsidRDefault="004252AB"/>
    <w:p w14:paraId="7C6986DE" w14:textId="77777777" w:rsidR="004252AB" w:rsidRPr="00511FC2" w:rsidRDefault="004252AB"/>
    <w:p w14:paraId="6FB41E06" w14:textId="2035687D" w:rsidR="0003527C" w:rsidRDefault="0003527C" w:rsidP="00E257C1">
      <w:r>
        <w:t xml:space="preserve">El proceso de construcción de la solución </w:t>
      </w:r>
      <w:r w:rsidR="00E257C1">
        <w:t>ha sido ir codificando en Java al mismo tiempo que se construía el documento “</w:t>
      </w:r>
      <w:proofErr w:type="spellStart"/>
      <w:proofErr w:type="gramStart"/>
      <w:r w:rsidR="00E257C1">
        <w:t>apidoc.yaml</w:t>
      </w:r>
      <w:proofErr w:type="spellEnd"/>
      <w:proofErr w:type="gramEnd"/>
      <w:r w:rsidR="00E257C1">
        <w:t>”.</w:t>
      </w:r>
    </w:p>
    <w:p w14:paraId="735349B7" w14:textId="77777777" w:rsidR="00E257C1" w:rsidRDefault="00E257C1" w:rsidP="00E257C1"/>
    <w:p w14:paraId="77BD689D" w14:textId="11CC03E5" w:rsidR="00E257C1" w:rsidRDefault="00E257C1" w:rsidP="00E257C1">
      <w:r>
        <w:t>Se ha seguido la guía siguiente para generar la documentación:</w:t>
      </w:r>
    </w:p>
    <w:p w14:paraId="3A83FBD1" w14:textId="4460505C" w:rsidR="0003527C" w:rsidRDefault="0003527C" w:rsidP="0003527C"/>
    <w:p w14:paraId="4F1FAFB8" w14:textId="3D6B7D2E" w:rsidR="0003527C" w:rsidRDefault="00E15933" w:rsidP="0003527C">
      <w:hyperlink r:id="rId7" w:history="1">
        <w:r w:rsidRPr="005B2DF4">
          <w:rPr>
            <w:rStyle w:val="Hipervnculo"/>
          </w:rPr>
          <w:t>https://www.baeldung.com/swagger-2-documentation-for-spring-rest-api</w:t>
        </w:r>
      </w:hyperlink>
    </w:p>
    <w:p w14:paraId="383E1299" w14:textId="77777777" w:rsidR="00E15933" w:rsidRDefault="00E15933" w:rsidP="0003527C"/>
    <w:p w14:paraId="5D7A6B6E" w14:textId="77777777" w:rsidR="00E257C1" w:rsidRDefault="00E257C1" w:rsidP="0003527C"/>
    <w:p w14:paraId="29359490" w14:textId="224B1D2C" w:rsidR="00E257C1" w:rsidRDefault="00E257C1" w:rsidP="0003527C">
      <w:r>
        <w:t xml:space="preserve">Se optó por crear la entidad Price.java con todos los atributos de la tabla PRICES, para no tener pérdida de información, pero para retornar a la vista el resultado de la búsqueda, para ceñirnos al </w:t>
      </w:r>
      <w:r w:rsidRPr="00E257C1">
        <w:t>REQ_FUN_006</w:t>
      </w:r>
      <w:r>
        <w:t xml:space="preserve">, se creó una clase PriceDTO.java (Data Transfer </w:t>
      </w:r>
      <w:proofErr w:type="spellStart"/>
      <w:r>
        <w:t>Object</w:t>
      </w:r>
      <w:proofErr w:type="spellEnd"/>
      <w:r>
        <w:t>), que cumple con los requisitos de salida.</w:t>
      </w:r>
    </w:p>
    <w:p w14:paraId="580C2655" w14:textId="77777777" w:rsidR="00E257C1" w:rsidRDefault="00E257C1" w:rsidP="0003527C"/>
    <w:p w14:paraId="54B2E41D" w14:textId="4F7FEEFA" w:rsidR="00E257C1" w:rsidRDefault="00E257C1" w:rsidP="00E257C1">
      <w:r>
        <w:t xml:space="preserve">Por tener la lógica de filtrado en el modelo, se optó por implementar dicha lógica en la clase PricesService.java, dentro del método </w:t>
      </w:r>
      <w:proofErr w:type="spellStart"/>
      <w:r w:rsidRPr="00E257C1">
        <w:t>findByBrandIdAndStartDateAndProductId</w:t>
      </w:r>
      <w:proofErr w:type="spellEnd"/>
      <w:r>
        <w:t>. Consistente en:</w:t>
      </w:r>
    </w:p>
    <w:p w14:paraId="665DBD14" w14:textId="65F5B75F" w:rsidR="00E257C1" w:rsidRDefault="00E257C1" w:rsidP="00E257C1">
      <w:pPr>
        <w:pStyle w:val="Prrafodelista"/>
        <w:numPr>
          <w:ilvl w:val="0"/>
          <w:numId w:val="4"/>
        </w:numPr>
      </w:pPr>
      <w:r>
        <w:t xml:space="preserve">Se obtiene una lista con todos los precios que tienen el </w:t>
      </w:r>
      <w:proofErr w:type="spellStart"/>
      <w:r>
        <w:t>productId</w:t>
      </w:r>
      <w:proofErr w:type="spellEnd"/>
      <w:r>
        <w:t xml:space="preserve"> y </w:t>
      </w:r>
      <w:proofErr w:type="spellStart"/>
      <w:r>
        <w:t>brandId</w:t>
      </w:r>
      <w:proofErr w:type="spellEnd"/>
      <w:r>
        <w:t xml:space="preserve"> indicados.</w:t>
      </w:r>
    </w:p>
    <w:p w14:paraId="7AD21D9E" w14:textId="622FB30F" w:rsidR="00E257C1" w:rsidRDefault="00E257C1" w:rsidP="00E257C1">
      <w:pPr>
        <w:pStyle w:val="Prrafodelista"/>
        <w:numPr>
          <w:ilvl w:val="0"/>
          <w:numId w:val="4"/>
        </w:numPr>
      </w:pPr>
      <w:r>
        <w:t>De la lista obtenida en el punto anterior</w:t>
      </w:r>
      <w:r w:rsidR="000C5CED">
        <w:t xml:space="preserve">, se obtiene una lista de precios vigentes según el </w:t>
      </w:r>
      <w:proofErr w:type="spellStart"/>
      <w:r w:rsidR="000C5CED">
        <w:t>startDate</w:t>
      </w:r>
      <w:proofErr w:type="spellEnd"/>
      <w:r w:rsidR="000C5CED">
        <w:t xml:space="preserve"> indicado.</w:t>
      </w:r>
    </w:p>
    <w:p w14:paraId="0DC9D02C" w14:textId="5C686311" w:rsidR="000C5CED" w:rsidRPr="00E257C1" w:rsidRDefault="000C5CED" w:rsidP="00E257C1">
      <w:pPr>
        <w:pStyle w:val="Prrafodelista"/>
        <w:numPr>
          <w:ilvl w:val="0"/>
          <w:numId w:val="4"/>
        </w:numPr>
      </w:pPr>
      <w:r>
        <w:t xml:space="preserve">De la lista obtenida anterior, se obtiene un solo precio que será el que mayor </w:t>
      </w:r>
      <w:proofErr w:type="spellStart"/>
      <w:r>
        <w:t>priority</w:t>
      </w:r>
      <w:proofErr w:type="spellEnd"/>
      <w:r>
        <w:t xml:space="preserve"> tenga.</w:t>
      </w:r>
    </w:p>
    <w:p w14:paraId="5E9ACF9E" w14:textId="77777777" w:rsidR="00E257C1" w:rsidRDefault="00E257C1" w:rsidP="0003527C"/>
    <w:p w14:paraId="6A2D59DB" w14:textId="7AFFBFB2" w:rsidR="00E257C1" w:rsidRDefault="008A0158" w:rsidP="0003527C">
      <w:r>
        <w:lastRenderedPageBreak/>
        <w:t xml:space="preserve">Con esto se logra obtener un único precio para: la fecha indicada, el </w:t>
      </w:r>
      <w:proofErr w:type="spellStart"/>
      <w:r>
        <w:t>productId</w:t>
      </w:r>
      <w:proofErr w:type="spellEnd"/>
      <w:r>
        <w:t xml:space="preserve"> y el </w:t>
      </w:r>
      <w:proofErr w:type="spellStart"/>
      <w:r>
        <w:t>brandId</w:t>
      </w:r>
      <w:proofErr w:type="spellEnd"/>
      <w:r>
        <w:t xml:space="preserve"> indicados.</w:t>
      </w:r>
    </w:p>
    <w:p w14:paraId="3D09EAC3" w14:textId="77777777" w:rsidR="008A0158" w:rsidRDefault="008A0158" w:rsidP="0003527C"/>
    <w:p w14:paraId="222F3A1F" w14:textId="6FF6FD50" w:rsidR="00E15933" w:rsidRDefault="00FC0BCB" w:rsidP="0003527C">
      <w:r>
        <w:t xml:space="preserve">En la fase de pruebas, se detectó un problema con las franjas horarias. </w:t>
      </w:r>
      <w:r w:rsidR="00E15933">
        <w:t>Para solventar</w:t>
      </w:r>
      <w:r>
        <w:t>lo,</w:t>
      </w:r>
      <w:r w:rsidR="00E15933">
        <w:t xml:space="preserve"> se estableció la zona horaria por defecto en el </w:t>
      </w:r>
      <w:proofErr w:type="spellStart"/>
      <w:proofErr w:type="gramStart"/>
      <w:r w:rsidR="00E15933">
        <w:t>application.properties</w:t>
      </w:r>
      <w:proofErr w:type="spellEnd"/>
      <w:proofErr w:type="gramEnd"/>
      <w:r w:rsidR="00E15933">
        <w:t>:</w:t>
      </w:r>
    </w:p>
    <w:p w14:paraId="1918C466" w14:textId="77777777" w:rsidR="00E15933" w:rsidRDefault="00E15933" w:rsidP="0003527C"/>
    <w:p w14:paraId="307312C9" w14:textId="77777777" w:rsidR="00F721F0" w:rsidRPr="00F721F0" w:rsidRDefault="00F721F0" w:rsidP="00F721F0">
      <w:pPr>
        <w:rPr>
          <w:rFonts w:ascii="Consolas" w:hAnsi="Consolas" w:cs="Consolas"/>
          <w:color w:val="92D050"/>
          <w:sz w:val="22"/>
          <w:szCs w:val="22"/>
        </w:rPr>
      </w:pPr>
      <w:proofErr w:type="spellStart"/>
      <w:proofErr w:type="gramStart"/>
      <w:r w:rsidRPr="00F721F0">
        <w:rPr>
          <w:rFonts w:ascii="Consolas" w:hAnsi="Consolas" w:cs="Consolas"/>
          <w:color w:val="92D050"/>
          <w:sz w:val="22"/>
          <w:szCs w:val="22"/>
        </w:rPr>
        <w:t>spring.jackson</w:t>
      </w:r>
      <w:proofErr w:type="gramEnd"/>
      <w:r w:rsidRPr="00F721F0">
        <w:rPr>
          <w:rFonts w:ascii="Consolas" w:hAnsi="Consolas" w:cs="Consolas"/>
          <w:color w:val="92D050"/>
          <w:sz w:val="22"/>
          <w:szCs w:val="22"/>
        </w:rPr>
        <w:t>.time-zone</w:t>
      </w:r>
      <w:proofErr w:type="spellEnd"/>
      <w:r w:rsidRPr="00F721F0">
        <w:rPr>
          <w:rFonts w:ascii="Consolas" w:hAnsi="Consolas" w:cs="Consolas"/>
          <w:color w:val="92D050"/>
          <w:sz w:val="22"/>
          <w:szCs w:val="22"/>
        </w:rPr>
        <w:t>=</w:t>
      </w:r>
      <w:proofErr w:type="spellStart"/>
      <w:r w:rsidRPr="00F721F0">
        <w:rPr>
          <w:rFonts w:ascii="Consolas" w:hAnsi="Consolas" w:cs="Consolas"/>
          <w:color w:val="92D050"/>
          <w:sz w:val="22"/>
          <w:szCs w:val="22"/>
        </w:rPr>
        <w:t>Europe</w:t>
      </w:r>
      <w:proofErr w:type="spellEnd"/>
      <w:r w:rsidRPr="00F721F0">
        <w:rPr>
          <w:rFonts w:ascii="Consolas" w:hAnsi="Consolas" w:cs="Consolas"/>
          <w:color w:val="92D050"/>
          <w:sz w:val="22"/>
          <w:szCs w:val="22"/>
        </w:rPr>
        <w:t>/Madrid</w:t>
      </w:r>
    </w:p>
    <w:p w14:paraId="58AAF71B" w14:textId="1557DE66" w:rsidR="00E15933" w:rsidRDefault="00E15933" w:rsidP="0003527C"/>
    <w:p w14:paraId="194E4A85" w14:textId="77777777" w:rsidR="00B5055C" w:rsidRDefault="00B5055C" w:rsidP="0003527C"/>
    <w:p w14:paraId="2E8A50FC" w14:textId="51C460FA" w:rsidR="00B5055C" w:rsidRDefault="008D7401" w:rsidP="0003527C">
      <w:r>
        <w:t xml:space="preserve">Se ha descartado implementar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ni el uso de </w:t>
      </w:r>
      <w:proofErr w:type="spellStart"/>
      <w:r w:rsidRPr="008D7401">
        <w:t>Hateoas</w:t>
      </w:r>
      <w:proofErr w:type="spellEnd"/>
      <w:r>
        <w:t xml:space="preserve">, puesto que </w:t>
      </w:r>
      <w:r w:rsidR="008A0158">
        <w:t xml:space="preserve">no hay requisitos al respecto y </w:t>
      </w:r>
      <w:r>
        <w:t>el volumen de datos de la información devuelta a la vista representa no es grande.</w:t>
      </w:r>
    </w:p>
    <w:p w14:paraId="44D7153E" w14:textId="77777777" w:rsidR="00B5055C" w:rsidRDefault="00B5055C" w:rsidP="0003527C"/>
    <w:p w14:paraId="0658EC9D" w14:textId="59BB7C2C" w:rsidR="00B5055C" w:rsidRDefault="00A31CCB" w:rsidP="0003527C">
      <w:r>
        <w:t>Los datos de acceso a la base de datos configurada son:</w:t>
      </w:r>
    </w:p>
    <w:p w14:paraId="7CDF0955" w14:textId="2A5A6E68" w:rsidR="00A31CCB" w:rsidRDefault="00A31CCB" w:rsidP="0003527C">
      <w:r>
        <w:t xml:space="preserve">Ruta: </w:t>
      </w:r>
      <w:r>
        <w:rPr>
          <w:rStyle w:val="nfasis"/>
        </w:rPr>
        <w:t>http://localhost:8080/h2-console</w:t>
      </w:r>
    </w:p>
    <w:p w14:paraId="56DA1CDA" w14:textId="21D1BF5D" w:rsidR="00A31CCB" w:rsidRPr="00A31CCB" w:rsidRDefault="00A31CCB" w:rsidP="0003527C">
      <w:pPr>
        <w:rPr>
          <w:lang w:val="en-US"/>
        </w:rPr>
      </w:pPr>
      <w:r w:rsidRPr="00A31CCB">
        <w:rPr>
          <w:lang w:val="en-US"/>
        </w:rPr>
        <w:t xml:space="preserve">URL: </w:t>
      </w:r>
      <w:r w:rsidRPr="00A31CCB">
        <w:rPr>
          <w:lang w:val="en-US"/>
        </w:rPr>
        <w:t>jdbc:h</w:t>
      </w:r>
      <w:proofErr w:type="gramStart"/>
      <w:r w:rsidRPr="00A31CCB">
        <w:rPr>
          <w:lang w:val="en-US"/>
        </w:rPr>
        <w:t>2:mem</w:t>
      </w:r>
      <w:proofErr w:type="gramEnd"/>
      <w:r w:rsidRPr="00A31CCB">
        <w:rPr>
          <w:lang w:val="en-US"/>
        </w:rPr>
        <w:t>:testdb</w:t>
      </w:r>
    </w:p>
    <w:p w14:paraId="3FD85ED6" w14:textId="064780E8" w:rsidR="00A31CCB" w:rsidRDefault="00A31CCB" w:rsidP="0003527C">
      <w:r>
        <w:t xml:space="preserve">Usuario: </w:t>
      </w:r>
      <w:proofErr w:type="spellStart"/>
      <w:r>
        <w:t>profile</w:t>
      </w:r>
      <w:proofErr w:type="spellEnd"/>
    </w:p>
    <w:p w14:paraId="33E1B177" w14:textId="6E929179" w:rsidR="00A31CCB" w:rsidRDefault="00A31CCB" w:rsidP="0003527C">
      <w:r>
        <w:t xml:space="preserve">Contraseña: </w:t>
      </w:r>
      <w:proofErr w:type="spellStart"/>
      <w:r>
        <w:t>pass</w:t>
      </w:r>
      <w:proofErr w:type="spellEnd"/>
    </w:p>
    <w:p w14:paraId="422BC284" w14:textId="77777777" w:rsidR="00A31CCB" w:rsidRDefault="00A31CCB" w:rsidP="0003527C"/>
    <w:p w14:paraId="6447F864" w14:textId="01B25214" w:rsidR="00A31CCB" w:rsidRDefault="00A31CCB" w:rsidP="0003527C">
      <w:r>
        <w:rPr>
          <w:noProof/>
        </w:rPr>
        <w:drawing>
          <wp:inline distT="0" distB="0" distL="0" distR="0" wp14:anchorId="31036FDB" wp14:editId="51B40AD4">
            <wp:extent cx="4953000" cy="2432818"/>
            <wp:effectExtent l="0" t="0" r="0" b="5715"/>
            <wp:docPr id="742404823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04823" name="Imagen 8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470" cy="2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C50F" w14:textId="77777777" w:rsidR="00A31CCB" w:rsidRDefault="00A31CCB" w:rsidP="0003527C"/>
    <w:p w14:paraId="204DE0E5" w14:textId="6BD33D67" w:rsidR="00A31CCB" w:rsidRDefault="00A31CCB" w:rsidP="0003527C">
      <w:r>
        <w:rPr>
          <w:noProof/>
        </w:rPr>
        <w:drawing>
          <wp:inline distT="0" distB="0" distL="0" distR="0" wp14:anchorId="407A2B70" wp14:editId="4C2D1664">
            <wp:extent cx="4493346" cy="2559474"/>
            <wp:effectExtent l="0" t="0" r="2540" b="6350"/>
            <wp:docPr id="247502640" name="Imagen 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02640" name="Imagen 7" descr="Tabl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897" cy="257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BA69" w14:textId="77777777" w:rsidR="00A31CCB" w:rsidRDefault="00A31CCB" w:rsidP="0003527C"/>
    <w:p w14:paraId="4D9E5CDC" w14:textId="77777777" w:rsidR="00A31CCB" w:rsidRDefault="00A31CCB" w:rsidP="0003527C"/>
    <w:p w14:paraId="55574E4E" w14:textId="3F501FA9" w:rsidR="00A31CCB" w:rsidRDefault="00A31CCB" w:rsidP="0003527C">
      <w:r>
        <w:t>Al ser un proyecto de prueba, sin carga de datos confidenciales o sensibles a GDPR se ha descartado el empleo de contraseñas fuertes o a la comunicación segura de los datos de acceso a los datos.</w:t>
      </w:r>
    </w:p>
    <w:p w14:paraId="493B4C2C" w14:textId="77777777" w:rsidR="00A31CCB" w:rsidRDefault="00A31CCB" w:rsidP="0003527C"/>
    <w:p w14:paraId="15A1075A" w14:textId="77777777" w:rsidR="00315D73" w:rsidRDefault="00315D73" w:rsidP="0003527C"/>
    <w:p w14:paraId="6BDBCBB2" w14:textId="77777777" w:rsidR="009840E1" w:rsidRDefault="009840E1" w:rsidP="0003527C"/>
    <w:p w14:paraId="43EA6855" w14:textId="77777777" w:rsidR="009840E1" w:rsidRDefault="009840E1" w:rsidP="0003527C"/>
    <w:p w14:paraId="3846B921" w14:textId="77777777" w:rsidR="009840E1" w:rsidRDefault="009840E1" w:rsidP="0003527C"/>
    <w:p w14:paraId="029C6E49" w14:textId="77777777" w:rsidR="009840E1" w:rsidRDefault="009840E1" w:rsidP="0003527C"/>
    <w:p w14:paraId="110C3CED" w14:textId="77777777" w:rsidR="009840E1" w:rsidRDefault="009840E1" w:rsidP="0003527C"/>
    <w:p w14:paraId="543EDE7C" w14:textId="77777777" w:rsidR="009840E1" w:rsidRDefault="009840E1" w:rsidP="0003527C"/>
    <w:p w14:paraId="17CA379C" w14:textId="389E117B" w:rsidR="00B5055C" w:rsidRDefault="00B5055C" w:rsidP="008D0937">
      <w:pPr>
        <w:pStyle w:val="Ttulo1"/>
        <w:numPr>
          <w:ilvl w:val="0"/>
          <w:numId w:val="3"/>
        </w:numPr>
      </w:pPr>
      <w:r>
        <w:t>Pruebas</w:t>
      </w:r>
    </w:p>
    <w:p w14:paraId="1C3A2E19" w14:textId="77777777" w:rsidR="00B5055C" w:rsidRDefault="00B5055C" w:rsidP="00B5055C"/>
    <w:p w14:paraId="411890D8" w14:textId="402CE72E" w:rsidR="00A0017F" w:rsidRDefault="00B5055C" w:rsidP="00B5055C">
      <w:r>
        <w:t>A continuación, se documentan las pruebas realizadas.</w:t>
      </w:r>
      <w:r w:rsidR="00B146BC">
        <w:t xml:space="preserve"> Han sido ejecutadas con </w:t>
      </w:r>
      <w:proofErr w:type="spellStart"/>
      <w:r w:rsidR="00B146BC">
        <w:t>Postman</w:t>
      </w:r>
      <w:proofErr w:type="spellEnd"/>
      <w:r w:rsidR="00A0017F">
        <w:t>, se adjunta la exportación de las pruebas en la ruta “</w:t>
      </w:r>
      <w:proofErr w:type="spellStart"/>
      <w:r w:rsidR="00640BD1">
        <w:t>d</w:t>
      </w:r>
      <w:r w:rsidR="00A0017F">
        <w:t>ocs</w:t>
      </w:r>
      <w:proofErr w:type="spellEnd"/>
      <w:r w:rsidR="00A0017F">
        <w:t>”.</w:t>
      </w:r>
    </w:p>
    <w:p w14:paraId="0BFC9084" w14:textId="77777777" w:rsidR="008A0158" w:rsidRDefault="008A0158" w:rsidP="00B5055C"/>
    <w:p w14:paraId="19A9170A" w14:textId="4C2CF9EA" w:rsidR="008A0158" w:rsidRDefault="008A0158" w:rsidP="00B5055C">
      <w:r>
        <w:t xml:space="preserve">Tal y como </w:t>
      </w:r>
      <w:r w:rsidR="00BF5D7A">
        <w:t xml:space="preserve">se indica en el requisito </w:t>
      </w:r>
      <w:r w:rsidR="00B50A7F">
        <w:t>REQ_FUN_007</w:t>
      </w:r>
      <w:r w:rsidR="00B146BC">
        <w:t>, se ejecutan las pruebas solicitadas</w:t>
      </w:r>
      <w:r w:rsidR="006B1807">
        <w:t>. A continuación, se adjuntan evidencias:</w:t>
      </w:r>
    </w:p>
    <w:p w14:paraId="0059D057" w14:textId="77777777" w:rsidR="00B146BC" w:rsidRDefault="00B146BC" w:rsidP="00B5055C"/>
    <w:p w14:paraId="0BDF210C" w14:textId="6B45E7D6" w:rsidR="00B146BC" w:rsidRDefault="00B146BC" w:rsidP="00B5055C">
      <w:r w:rsidRPr="00B146BC">
        <w:rPr>
          <w:u w:val="single"/>
        </w:rPr>
        <w:t>Test1</w:t>
      </w:r>
      <w:r>
        <w:t>:</w:t>
      </w:r>
    </w:p>
    <w:p w14:paraId="55D7ABE0" w14:textId="7524C034" w:rsidR="00B146BC" w:rsidRDefault="00B146BC" w:rsidP="00B5055C">
      <w:pPr>
        <w:rPr>
          <w:lang w:val="es-ES_tradnl"/>
        </w:rPr>
      </w:pPr>
      <w:r w:rsidRPr="00B146BC">
        <w:rPr>
          <w:lang w:val="es-ES_tradnl"/>
        </w:rPr>
        <w:t xml:space="preserve">petición a las 10:00 del día 14 del producto 35455   para la </w:t>
      </w:r>
      <w:proofErr w:type="spellStart"/>
      <w:r w:rsidRPr="00B146BC">
        <w:rPr>
          <w:lang w:val="es-ES_tradnl"/>
        </w:rPr>
        <w:t>brand</w:t>
      </w:r>
      <w:proofErr w:type="spellEnd"/>
      <w:r w:rsidRPr="00B146BC">
        <w:rPr>
          <w:lang w:val="es-ES_tradnl"/>
        </w:rPr>
        <w:t xml:space="preserve"> 1 (ZARA)</w:t>
      </w:r>
    </w:p>
    <w:p w14:paraId="6F411E61" w14:textId="77777777" w:rsidR="006B1807" w:rsidRDefault="006B1807" w:rsidP="00B5055C">
      <w:pPr>
        <w:rPr>
          <w:lang w:val="es-ES_tradnl"/>
        </w:rPr>
      </w:pPr>
    </w:p>
    <w:p w14:paraId="16D61919" w14:textId="2969AA11" w:rsidR="00B146BC" w:rsidRDefault="006B1807" w:rsidP="00B5055C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0B542010" wp14:editId="0741872D">
            <wp:extent cx="5400040" cy="3342005"/>
            <wp:effectExtent l="0" t="0" r="0" b="0"/>
            <wp:docPr id="99721058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10587" name="Imagen 1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4E5D" w14:textId="77777777" w:rsidR="00315D73" w:rsidRDefault="00315D73" w:rsidP="00B5055C">
      <w:pPr>
        <w:rPr>
          <w:lang w:val="es-ES_tradnl"/>
        </w:rPr>
      </w:pPr>
    </w:p>
    <w:p w14:paraId="2058B5C4" w14:textId="77777777" w:rsidR="00315D73" w:rsidRDefault="00315D73" w:rsidP="00B5055C">
      <w:pPr>
        <w:rPr>
          <w:lang w:val="es-ES_tradnl"/>
        </w:rPr>
      </w:pPr>
    </w:p>
    <w:p w14:paraId="29EC0326" w14:textId="77777777" w:rsidR="00315D73" w:rsidRDefault="00315D73" w:rsidP="00B5055C">
      <w:pPr>
        <w:rPr>
          <w:lang w:val="es-ES_tradnl"/>
        </w:rPr>
      </w:pPr>
    </w:p>
    <w:p w14:paraId="1226FDE0" w14:textId="77777777" w:rsidR="00315D73" w:rsidRDefault="00315D73" w:rsidP="00B5055C">
      <w:pPr>
        <w:rPr>
          <w:lang w:val="es-ES_tradnl"/>
        </w:rPr>
      </w:pPr>
    </w:p>
    <w:p w14:paraId="5942593A" w14:textId="77777777" w:rsidR="006B1807" w:rsidRDefault="006B1807" w:rsidP="00B5055C">
      <w:pPr>
        <w:rPr>
          <w:lang w:val="es-ES_tradnl"/>
        </w:rPr>
      </w:pPr>
    </w:p>
    <w:p w14:paraId="6646EE8F" w14:textId="0ECF4BDD" w:rsidR="00B146BC" w:rsidRDefault="00B146BC" w:rsidP="00B146BC">
      <w:r w:rsidRPr="00B146BC">
        <w:rPr>
          <w:u w:val="single"/>
        </w:rPr>
        <w:lastRenderedPageBreak/>
        <w:t>Test</w:t>
      </w:r>
      <w:r>
        <w:rPr>
          <w:u w:val="single"/>
        </w:rPr>
        <w:t>2</w:t>
      </w:r>
      <w:r>
        <w:t>:</w:t>
      </w:r>
    </w:p>
    <w:p w14:paraId="070F0531" w14:textId="0D54153B" w:rsidR="00B146BC" w:rsidRDefault="00B146BC">
      <w:r w:rsidRPr="00B146BC">
        <w:t xml:space="preserve">petición a las 16:00 del día 14 del producto 35455   para la </w:t>
      </w:r>
      <w:proofErr w:type="spellStart"/>
      <w:r w:rsidRPr="00B146BC">
        <w:t>brand</w:t>
      </w:r>
      <w:proofErr w:type="spellEnd"/>
      <w:r w:rsidRPr="00B146BC">
        <w:t xml:space="preserve"> 1 (ZARA)</w:t>
      </w:r>
    </w:p>
    <w:p w14:paraId="1804E988" w14:textId="77777777" w:rsidR="00B146BC" w:rsidRDefault="00B146BC"/>
    <w:p w14:paraId="363B1489" w14:textId="32919C12" w:rsidR="00B146BC" w:rsidRDefault="006B1807">
      <w:r>
        <w:rPr>
          <w:noProof/>
          <w:lang w:val="es-ES_tradnl"/>
        </w:rPr>
        <w:drawing>
          <wp:inline distT="0" distB="0" distL="0" distR="0" wp14:anchorId="171D2161" wp14:editId="229C169C">
            <wp:extent cx="5400040" cy="3368040"/>
            <wp:effectExtent l="0" t="0" r="0" b="0"/>
            <wp:docPr id="938790888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90888" name="Imagen 2" descr="Captura de pantalla de un celular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C985" w14:textId="77777777" w:rsidR="00D9664D" w:rsidRDefault="00D9664D"/>
    <w:p w14:paraId="514CE0BB" w14:textId="77777777" w:rsidR="006B1807" w:rsidRDefault="006B1807"/>
    <w:p w14:paraId="70B13BBF" w14:textId="669A0A28" w:rsidR="00B146BC" w:rsidRDefault="00B146BC" w:rsidP="00B146BC">
      <w:r w:rsidRPr="00B146BC">
        <w:rPr>
          <w:u w:val="single"/>
        </w:rPr>
        <w:t>Test</w:t>
      </w:r>
      <w:r>
        <w:rPr>
          <w:u w:val="single"/>
        </w:rPr>
        <w:t>3</w:t>
      </w:r>
      <w:r>
        <w:t>:</w:t>
      </w:r>
    </w:p>
    <w:p w14:paraId="292AF978" w14:textId="069614F4" w:rsidR="00B146BC" w:rsidRDefault="00B146BC">
      <w:r w:rsidRPr="00BF5D7A">
        <w:rPr>
          <w:lang w:val="es-ES_tradnl"/>
        </w:rPr>
        <w:t xml:space="preserve">petición a las 21:00 del día 14 del producto 35455   para la </w:t>
      </w:r>
      <w:proofErr w:type="spellStart"/>
      <w:r w:rsidRPr="00BF5D7A">
        <w:rPr>
          <w:lang w:val="es-ES_tradnl"/>
        </w:rPr>
        <w:t>brand</w:t>
      </w:r>
      <w:proofErr w:type="spellEnd"/>
      <w:r w:rsidRPr="00BF5D7A">
        <w:rPr>
          <w:lang w:val="es-ES_tradnl"/>
        </w:rPr>
        <w:t xml:space="preserve"> 1 (ZARA)</w:t>
      </w:r>
    </w:p>
    <w:p w14:paraId="54C8E1F0" w14:textId="77777777" w:rsidR="00B146BC" w:rsidRDefault="00B146BC"/>
    <w:p w14:paraId="3C7F1F9C" w14:textId="257F6018" w:rsidR="006B1807" w:rsidRDefault="006B1807">
      <w:r>
        <w:rPr>
          <w:noProof/>
          <w:lang w:val="es-ES_tradnl"/>
        </w:rPr>
        <w:drawing>
          <wp:inline distT="0" distB="0" distL="0" distR="0" wp14:anchorId="22964B24" wp14:editId="4971F4EA">
            <wp:extent cx="5400040" cy="3426460"/>
            <wp:effectExtent l="0" t="0" r="0" b="2540"/>
            <wp:docPr id="955371548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71548" name="Imagen 3" descr="Captura de pantalla de un celular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8A61" w14:textId="77777777" w:rsidR="00D9664D" w:rsidRDefault="00D9664D"/>
    <w:p w14:paraId="0CA89744" w14:textId="77777777" w:rsidR="00D9664D" w:rsidRDefault="00D9664D"/>
    <w:p w14:paraId="7A82CA41" w14:textId="77777777" w:rsidR="00B146BC" w:rsidRDefault="00B146BC"/>
    <w:p w14:paraId="12DA0007" w14:textId="60350DDA" w:rsidR="00B146BC" w:rsidRDefault="00B146BC" w:rsidP="00B146BC">
      <w:r w:rsidRPr="00B146BC">
        <w:rPr>
          <w:u w:val="single"/>
        </w:rPr>
        <w:lastRenderedPageBreak/>
        <w:t>Test</w:t>
      </w:r>
      <w:r>
        <w:rPr>
          <w:u w:val="single"/>
        </w:rPr>
        <w:t>4</w:t>
      </w:r>
      <w:r>
        <w:t>:</w:t>
      </w:r>
    </w:p>
    <w:p w14:paraId="7AE3DE74" w14:textId="15B156B4" w:rsidR="00B146BC" w:rsidRDefault="00B146BC">
      <w:r w:rsidRPr="00BF5D7A">
        <w:rPr>
          <w:lang w:val="es-ES_tradnl"/>
        </w:rPr>
        <w:t xml:space="preserve">petición a las 10:00 del día 15 del producto 35455   para la </w:t>
      </w:r>
      <w:proofErr w:type="spellStart"/>
      <w:r w:rsidRPr="00BF5D7A">
        <w:rPr>
          <w:lang w:val="es-ES_tradnl"/>
        </w:rPr>
        <w:t>brand</w:t>
      </w:r>
      <w:proofErr w:type="spellEnd"/>
      <w:r w:rsidRPr="00BF5D7A">
        <w:rPr>
          <w:lang w:val="es-ES_tradnl"/>
        </w:rPr>
        <w:t xml:space="preserve"> 1 (ZARA)</w:t>
      </w:r>
    </w:p>
    <w:p w14:paraId="333DDAD4" w14:textId="77777777" w:rsidR="00B146BC" w:rsidRDefault="00B146BC"/>
    <w:p w14:paraId="1721DAF6" w14:textId="4231292D" w:rsidR="006B1807" w:rsidRDefault="006B1807">
      <w:r>
        <w:rPr>
          <w:noProof/>
          <w:lang w:val="es-ES_tradnl"/>
        </w:rPr>
        <w:drawing>
          <wp:inline distT="0" distB="0" distL="0" distR="0" wp14:anchorId="73056B0D" wp14:editId="37223B97">
            <wp:extent cx="5400040" cy="3458210"/>
            <wp:effectExtent l="0" t="0" r="0" b="0"/>
            <wp:docPr id="594883267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83267" name="Imagen 4" descr="Captura de pantalla de un celular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2D3" w14:textId="77777777" w:rsidR="00B146BC" w:rsidRDefault="00B146BC"/>
    <w:p w14:paraId="68B0A762" w14:textId="77777777" w:rsidR="002452B8" w:rsidRDefault="002452B8"/>
    <w:p w14:paraId="1D655ED0" w14:textId="26E2CAEC" w:rsidR="00B146BC" w:rsidRDefault="00B146BC" w:rsidP="00B146BC">
      <w:r w:rsidRPr="00B146BC">
        <w:rPr>
          <w:u w:val="single"/>
        </w:rPr>
        <w:t>Test</w:t>
      </w:r>
      <w:r>
        <w:rPr>
          <w:u w:val="single"/>
        </w:rPr>
        <w:t>5</w:t>
      </w:r>
      <w:r>
        <w:t>:</w:t>
      </w:r>
    </w:p>
    <w:p w14:paraId="3C4E281B" w14:textId="276C50AC" w:rsidR="00B146BC" w:rsidRDefault="00B146BC">
      <w:r w:rsidRPr="00BF5D7A">
        <w:rPr>
          <w:lang w:val="es-ES_tradnl"/>
        </w:rPr>
        <w:t xml:space="preserve">petición a las 21:00 del día 16 del producto 35455   para la </w:t>
      </w:r>
      <w:proofErr w:type="spellStart"/>
      <w:r w:rsidRPr="00BF5D7A">
        <w:rPr>
          <w:lang w:val="es-ES_tradnl"/>
        </w:rPr>
        <w:t>brand</w:t>
      </w:r>
      <w:proofErr w:type="spellEnd"/>
      <w:r w:rsidRPr="00BF5D7A">
        <w:rPr>
          <w:lang w:val="es-ES_tradnl"/>
        </w:rPr>
        <w:t xml:space="preserve"> 1 (ZARA)</w:t>
      </w:r>
    </w:p>
    <w:p w14:paraId="4B2DD8F1" w14:textId="55AE1009" w:rsidR="00B146BC" w:rsidRDefault="00B146BC"/>
    <w:p w14:paraId="46148F01" w14:textId="1DBEE2CC" w:rsidR="006B1807" w:rsidRDefault="006B1807">
      <w:r>
        <w:rPr>
          <w:noProof/>
          <w:lang w:val="es-ES_tradnl"/>
        </w:rPr>
        <w:drawing>
          <wp:inline distT="0" distB="0" distL="0" distR="0" wp14:anchorId="3F0F5FE3" wp14:editId="339A0FA3">
            <wp:extent cx="5400040" cy="3476625"/>
            <wp:effectExtent l="0" t="0" r="0" b="3175"/>
            <wp:docPr id="1886524173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24173" name="Imagen 5" descr="Captura de pantalla de un celular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FBB3" w14:textId="77777777" w:rsidR="00B146BC" w:rsidRDefault="00B146BC" w:rsidP="00B5055C"/>
    <w:p w14:paraId="0993B63F" w14:textId="77777777" w:rsidR="00B5055C" w:rsidRPr="00B5055C" w:rsidRDefault="00B5055C" w:rsidP="00B5055C"/>
    <w:sectPr w:rsidR="00B5055C" w:rsidRPr="00B50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4D18"/>
    <w:multiLevelType w:val="multilevel"/>
    <w:tmpl w:val="AF6E9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2D15F7F"/>
    <w:multiLevelType w:val="hybridMultilevel"/>
    <w:tmpl w:val="448AE0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55F4C"/>
    <w:multiLevelType w:val="hybridMultilevel"/>
    <w:tmpl w:val="EFC268A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F5C07"/>
    <w:multiLevelType w:val="hybridMultilevel"/>
    <w:tmpl w:val="DE527CE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638948">
    <w:abstractNumId w:val="1"/>
  </w:num>
  <w:num w:numId="2" w16cid:durableId="1600062243">
    <w:abstractNumId w:val="2"/>
  </w:num>
  <w:num w:numId="3" w16cid:durableId="418066816">
    <w:abstractNumId w:val="0"/>
  </w:num>
  <w:num w:numId="4" w16cid:durableId="2102488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07"/>
    <w:rsid w:val="0003527C"/>
    <w:rsid w:val="00072F8E"/>
    <w:rsid w:val="00096C8A"/>
    <w:rsid w:val="000C5CED"/>
    <w:rsid w:val="00102484"/>
    <w:rsid w:val="002452B8"/>
    <w:rsid w:val="00315D73"/>
    <w:rsid w:val="00374BA5"/>
    <w:rsid w:val="003A42C8"/>
    <w:rsid w:val="004235D6"/>
    <w:rsid w:val="004252AB"/>
    <w:rsid w:val="00493539"/>
    <w:rsid w:val="004A5DE6"/>
    <w:rsid w:val="004B5A47"/>
    <w:rsid w:val="00511FC2"/>
    <w:rsid w:val="00640BD1"/>
    <w:rsid w:val="006B1807"/>
    <w:rsid w:val="00727170"/>
    <w:rsid w:val="0076784C"/>
    <w:rsid w:val="00787D85"/>
    <w:rsid w:val="00807F09"/>
    <w:rsid w:val="00814EA9"/>
    <w:rsid w:val="008A0158"/>
    <w:rsid w:val="008D0937"/>
    <w:rsid w:val="008D7401"/>
    <w:rsid w:val="00935601"/>
    <w:rsid w:val="009840E1"/>
    <w:rsid w:val="009E2116"/>
    <w:rsid w:val="00A0017F"/>
    <w:rsid w:val="00A31CCB"/>
    <w:rsid w:val="00A66EAD"/>
    <w:rsid w:val="00B146BC"/>
    <w:rsid w:val="00B464A8"/>
    <w:rsid w:val="00B5055C"/>
    <w:rsid w:val="00B50A7F"/>
    <w:rsid w:val="00BF5D7A"/>
    <w:rsid w:val="00BF747C"/>
    <w:rsid w:val="00D9664D"/>
    <w:rsid w:val="00DF6907"/>
    <w:rsid w:val="00E1209D"/>
    <w:rsid w:val="00E13C37"/>
    <w:rsid w:val="00E15933"/>
    <w:rsid w:val="00E257C1"/>
    <w:rsid w:val="00F32B6E"/>
    <w:rsid w:val="00F721F0"/>
    <w:rsid w:val="00FC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59B8E"/>
  <w15:chartTrackingRefBased/>
  <w15:docId w15:val="{DB7334A2-50E7-9D4A-A50A-23D5D988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B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4B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2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4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74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4B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4-nfasis3">
    <w:name w:val="Grid Table 4 Accent 3"/>
    <w:basedOn w:val="Tablanormal"/>
    <w:uiPriority w:val="49"/>
    <w:rsid w:val="00787D8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E159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593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A31C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baeldung.com/swagger-2-documentation-for-spring-rest-api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1487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Fernández Puerto</dc:creator>
  <cp:keywords/>
  <dc:description/>
  <cp:lastModifiedBy>Mario Fernández Puerto</cp:lastModifiedBy>
  <cp:revision>37</cp:revision>
  <dcterms:created xsi:type="dcterms:W3CDTF">2023-09-09T21:28:00Z</dcterms:created>
  <dcterms:modified xsi:type="dcterms:W3CDTF">2023-09-11T07:03:00Z</dcterms:modified>
</cp:coreProperties>
</file>