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3F057D7D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8529CC">
        <w:rPr>
          <w:caps/>
        </w:rPr>
        <w:t xml:space="preserve"> ANÁLISE E DESENVOLVIMENTO DE SISTEMAS</w:t>
      </w:r>
    </w:p>
    <w:p w14:paraId="689DD3C6" w14:textId="7AADF78B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8529CC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700B6F08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6D7F66">
        <w:rPr>
          <w:b/>
          <w:caps/>
          <w:sz w:val="32"/>
          <w:szCs w:val="32"/>
        </w:rPr>
        <w:t>PROJETO RAD – FICHA ANAMNESE PARA PERSONAL TRAINER</w:t>
      </w:r>
    </w:p>
    <w:p w14:paraId="1B4ED5C8" w14:textId="0DC0874C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8529CC">
        <w:rPr>
          <w:b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01A127AB" w:rsidR="00DC5745" w:rsidRDefault="00DC5745" w:rsidP="008529CC">
      <w:pPr>
        <w:pStyle w:val="Corpodetexto"/>
        <w:spacing w:before="0" w:line="360" w:lineRule="auto"/>
        <w:ind w:left="0" w:right="111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01CD6BF" w:rsidR="0083751B" w:rsidRPr="00A357B8" w:rsidRDefault="008529CC" w:rsidP="0083751B">
      <w:pPr>
        <w:pStyle w:val="Corpodetexto"/>
        <w:spacing w:before="0" w:line="360" w:lineRule="auto"/>
        <w:ind w:right="111" w:firstLine="707"/>
        <w:jc w:val="center"/>
      </w:pPr>
      <w:r>
        <w:t>Rio de Janeiro – RJ</w:t>
      </w:r>
    </w:p>
    <w:p w14:paraId="437096B4" w14:textId="562E10E7" w:rsidR="00E708C1" w:rsidRDefault="008529CC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Novembro/2024</w:t>
      </w:r>
    </w:p>
    <w:p w14:paraId="47F3195A" w14:textId="4A7760A7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8529CC">
        <w:rPr>
          <w:rFonts w:ascii="Times New Roman" w:eastAsia="Times New Roman" w:hAnsi="Times New Roman" w:cs="Times New Roman"/>
          <w:sz w:val="24"/>
          <w:szCs w:val="24"/>
        </w:rPr>
        <w:lastRenderedPageBreak/>
        <w:t>202308248316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529CC">
        <w:rPr>
          <w:rFonts w:ascii="Times New Roman" w:eastAsia="Times New Roman" w:hAnsi="Times New Roman" w:cs="Times New Roman"/>
          <w:sz w:val="24"/>
          <w:szCs w:val="24"/>
        </w:rPr>
        <w:t>Mário Sérgio da Fonseca Mendes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A7844D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6D7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Projeto RAD – Ficha anamnese para </w:t>
      </w:r>
      <w:proofErr w:type="spellStart"/>
      <w:r w:rsidR="006D7F66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  <w:proofErr w:type="spellEnd"/>
      <w:r w:rsidR="006D7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7F66">
        <w:rPr>
          <w:rFonts w:ascii="Times New Roman" w:eastAsia="Times New Roman" w:hAnsi="Times New Roman" w:cs="Times New Roman"/>
          <w:b/>
          <w:bCs/>
          <w:sz w:val="24"/>
          <w:szCs w:val="24"/>
        </w:rPr>
        <w:t>trainer</w:t>
      </w:r>
      <w:proofErr w:type="spellEnd"/>
    </w:p>
    <w:p w14:paraId="6A8E5991" w14:textId="031E8B58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gramEnd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29CC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4FC55E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6D7F66">
        <w:t xml:space="preserve">Projeto RAD – Ficha anamnese para </w:t>
      </w:r>
      <w:proofErr w:type="spellStart"/>
      <w:r w:rsidR="006D7F66">
        <w:t>personal</w:t>
      </w:r>
      <w:proofErr w:type="spellEnd"/>
      <w:r w:rsidR="006D7F66">
        <w:t xml:space="preserve"> </w:t>
      </w:r>
      <w:proofErr w:type="spellStart"/>
      <w:r w:rsidR="006D7F66">
        <w:t>trainer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8529CC">
        <w:t>Desenvolvimento Rápido de Aplicações em Python.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A270B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A270B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A270B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55B816A" w:rsidR="007308D5" w:rsidRDefault="00A270B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D7F66">
              <w:rPr>
                <w:rStyle w:val="Hyperlink"/>
                <w:noProof/>
              </w:rPr>
              <w:t>RECURSOS UTILIZADOS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A270B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A270B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2145B0" w14:textId="5BE8B717" w:rsidR="00833851" w:rsidRDefault="00833851" w:rsidP="0083751B">
      <w:pPr>
        <w:pStyle w:val="Corpodetexto"/>
        <w:spacing w:before="0" w:line="360" w:lineRule="auto"/>
        <w:ind w:right="110" w:firstLine="707"/>
        <w:jc w:val="both"/>
      </w:pPr>
      <w:r>
        <w:t>Este sistema é</w:t>
      </w:r>
      <w:r w:rsidR="006D7F66">
        <w:t xml:space="preserve"> voltado para o trabalho de um </w:t>
      </w:r>
      <w:proofErr w:type="spellStart"/>
      <w:r w:rsidR="006D7F66">
        <w:t>personal</w:t>
      </w:r>
      <w:proofErr w:type="spellEnd"/>
      <w:r w:rsidR="006D7F66">
        <w:t xml:space="preserve"> </w:t>
      </w:r>
      <w:proofErr w:type="spellStart"/>
      <w:r w:rsidR="006D7F66">
        <w:t>t</w:t>
      </w:r>
      <w:r>
        <w:t>rainer</w:t>
      </w:r>
      <w:proofErr w:type="spellEnd"/>
      <w:r>
        <w:t>, um profissional de Educação Física que atua de forma individualizada com seus clientes, elaborando e supervisionando planos de treinamento físico específicos para cada um.</w:t>
      </w:r>
    </w:p>
    <w:p w14:paraId="42CC574C" w14:textId="7FBD42F0" w:rsidR="00833851" w:rsidRDefault="00833851" w:rsidP="0083751B">
      <w:pPr>
        <w:pStyle w:val="Corpodetexto"/>
        <w:spacing w:before="0" w:line="360" w:lineRule="auto"/>
        <w:ind w:right="110" w:firstLine="707"/>
        <w:jc w:val="both"/>
      </w:pPr>
      <w:r>
        <w:t>Chamado de sistema de anamnese, ele é projetado para coletar de forma estruturada informações fundamentais sobre saúde, condicionamento físico, histórico de doenças, hábitos alimentares, rotina de sono e atividades diárias de cada pessoa.</w:t>
      </w:r>
    </w:p>
    <w:p w14:paraId="1ABDFEF4" w14:textId="1231151F" w:rsidR="00833851" w:rsidRDefault="00833851" w:rsidP="0083751B">
      <w:pPr>
        <w:pStyle w:val="Corpodetexto"/>
        <w:spacing w:before="0" w:line="360" w:lineRule="auto"/>
        <w:ind w:right="110" w:firstLine="707"/>
        <w:jc w:val="both"/>
      </w:pPr>
      <w:r>
        <w:t>Esse processo permite que o profissional tenha uma visão completa do perfil de cada aluno, possibilitando a criação de um plano de exercícios personalizado e eficaz.</w:t>
      </w:r>
    </w:p>
    <w:p w14:paraId="65574475" w14:textId="6614B950" w:rsidR="00833851" w:rsidRDefault="00833851" w:rsidP="00833851">
      <w:pPr>
        <w:pStyle w:val="Corpodetexto"/>
        <w:spacing w:before="0" w:line="360" w:lineRule="auto"/>
        <w:ind w:right="110" w:firstLine="707"/>
        <w:jc w:val="both"/>
      </w:pPr>
      <w:r>
        <w:t xml:space="preserve">O tema foi escolhido após observar o método tradicional que o profissional usa para coletar esses dados. A proposta do sistema é otimizar e automatizar esse processo, reduzindo etapas e trazendo mais praticidade e precisão na elaboração dos planos de treino personalizados. </w:t>
      </w:r>
    </w:p>
    <w:p w14:paraId="441611AC" w14:textId="77777777" w:rsidR="00833851" w:rsidRDefault="00833851" w:rsidP="00833851">
      <w:pPr>
        <w:pStyle w:val="Corpodetexto"/>
        <w:spacing w:before="0" w:line="360" w:lineRule="auto"/>
        <w:ind w:right="110" w:firstLine="707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79550EE2" w14:textId="77777777" w:rsidR="00833851" w:rsidRDefault="00833851" w:rsidP="001C1823">
      <w:pPr>
        <w:pStyle w:val="Corpodetexto"/>
        <w:spacing w:line="360" w:lineRule="auto"/>
        <w:ind w:right="113" w:firstLine="359"/>
        <w:jc w:val="both"/>
      </w:pPr>
    </w:p>
    <w:p w14:paraId="1410C44E" w14:textId="7328D5CC" w:rsidR="00833851" w:rsidRDefault="006D7F66" w:rsidP="00B96D01">
      <w:pPr>
        <w:pStyle w:val="Corpodetexto"/>
        <w:spacing w:before="0" w:line="360" w:lineRule="auto"/>
        <w:ind w:right="113" w:firstLine="359"/>
        <w:jc w:val="both"/>
      </w:pPr>
      <w:r>
        <w:t xml:space="preserve">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</w:t>
      </w:r>
      <w:r w:rsidR="00833851">
        <w:t>rainer</w:t>
      </w:r>
      <w:proofErr w:type="spellEnd"/>
      <w:r w:rsidR="00833851">
        <w:t>, contratado para desenvolver planos de exercícios individualizados, enfrenta desafios na coleta e organização das informações dos alunos. Atualmente, ele solicita aos clientes que preencham um documento em Word com dados pessoais, históricos de saúde e detalhes sobre atividades físicas. Esse documento, enviado de volta pelo cliente, contém informações essenciais para a elaboração de um plano de treinamento adequado.</w:t>
      </w:r>
    </w:p>
    <w:p w14:paraId="5E2E5676" w14:textId="5214D4BB" w:rsidR="00833851" w:rsidRDefault="00833851" w:rsidP="00B96D01">
      <w:pPr>
        <w:pStyle w:val="Corpodetexto"/>
        <w:spacing w:line="360" w:lineRule="auto"/>
        <w:ind w:right="113" w:firstLine="359"/>
        <w:jc w:val="both"/>
      </w:pPr>
      <w:r>
        <w:t xml:space="preserve">No entanto, o método tem se mostrado ineficiente: o profissional relatou que armazena uma grande quantidade desses arquivos em seu computador, e a ausência de uma estrutura centralizada dificulta o gerenciamento dos dados. Para localizar as informações de um aluno específico, ele precisa abrir manualmente cada arquivo, o que torna o processo lento e pouco prático, especialmente à medida que o número de alunos cresce. Esse sistema manual não só consome tempo, como também aumenta o risco de erros e dificuldades em atualizar ou acompanhar o histórico </w:t>
      </w:r>
      <w:r w:rsidR="00B96D01">
        <w:t>dos clientes ao longo do tempo.</w:t>
      </w:r>
    </w:p>
    <w:p w14:paraId="19B918BF" w14:textId="4D0D7846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18CBFCFC" w14:textId="77777777" w:rsidR="00B96D01" w:rsidRPr="00A357B8" w:rsidRDefault="00B96D01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lastRenderedPageBreak/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62DB2" w14:textId="175C7658" w:rsidR="00B96D01" w:rsidRDefault="00B96D01" w:rsidP="006D7F66">
      <w:pPr>
        <w:pStyle w:val="Corpodetexto"/>
        <w:spacing w:line="360" w:lineRule="auto"/>
        <w:ind w:right="113" w:firstLine="359"/>
        <w:jc w:val="both"/>
      </w:pPr>
      <w:r>
        <w:t>O principal objetivo do sistema é centralizar e facilitar a coleta e armazenamen</w:t>
      </w:r>
      <w:r w:rsidR="006D7F66">
        <w:t xml:space="preserve">to dos dados dos alunos para o </w:t>
      </w:r>
      <w:proofErr w:type="spellStart"/>
      <w:r w:rsidR="006D7F66">
        <w:t>personal</w:t>
      </w:r>
      <w:proofErr w:type="spellEnd"/>
      <w:r w:rsidR="006D7F66">
        <w:t xml:space="preserve"> </w:t>
      </w:r>
      <w:proofErr w:type="spellStart"/>
      <w:r w:rsidR="006D7F66">
        <w:t>t</w:t>
      </w:r>
      <w:r>
        <w:t>rainer</w:t>
      </w:r>
      <w:proofErr w:type="spellEnd"/>
      <w:r>
        <w:t xml:space="preserve">, agrupando todas as informações em um banco de dados estruturado. Desta forma, o sistema permitirá aos profissionais ter uma visão integrada e organizada dos dados de cada cliente, incluindo informações sobre saúde, condição física, histórico médico e hábitos de atividade física. </w:t>
      </w:r>
    </w:p>
    <w:p w14:paraId="5BB1B264" w14:textId="790F21C8" w:rsidR="00B96D01" w:rsidRPr="00A357B8" w:rsidRDefault="00B96D01" w:rsidP="00B96D01">
      <w:pPr>
        <w:pStyle w:val="Corpodetexto"/>
        <w:spacing w:before="0" w:line="360" w:lineRule="auto"/>
        <w:ind w:right="113" w:firstLine="359"/>
        <w:jc w:val="both"/>
      </w:pPr>
      <w:r>
        <w:t>Com estes da</w:t>
      </w:r>
      <w:r w:rsidR="006D7F66">
        <w:t xml:space="preserve">dos acessíveis num só local, o </w:t>
      </w:r>
      <w:proofErr w:type="spellStart"/>
      <w:r w:rsidR="006D7F66">
        <w:t>personal</w:t>
      </w:r>
      <w:proofErr w:type="spellEnd"/>
      <w:r w:rsidR="006D7F66">
        <w:t xml:space="preserve"> </w:t>
      </w:r>
      <w:proofErr w:type="spellStart"/>
      <w:r w:rsidR="006D7F66">
        <w:t>t</w:t>
      </w:r>
      <w:r>
        <w:t>rainer</w:t>
      </w:r>
      <w:proofErr w:type="spellEnd"/>
      <w:r>
        <w:t xml:space="preserve"> poderá realizar análises mais eficazes, identificar padrões e tendências individuais ou coletivas e tomar decisões mais informadas sobre planos de treino. Além disso, o sistema visa otimizar o processo de atualização de arquivos, simplificar o acompanhamento contínuo dos alunos e prestar um atendimento mais personalizado e eficiente.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3DBA6202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</w:p>
    <w:p w14:paraId="7EA1AA4C" w14:textId="501F1319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1027B24F" w14:textId="2816467A" w:rsidR="00B96D01" w:rsidRDefault="00B96D01" w:rsidP="00B96D01">
      <w:pPr>
        <w:pStyle w:val="Corpodetexto"/>
        <w:spacing w:line="360" w:lineRule="auto"/>
        <w:ind w:right="114" w:firstLine="707"/>
        <w:jc w:val="both"/>
      </w:pPr>
      <w:r>
        <w:t xml:space="preserve">O trabalho propõe o desenvolvimento de um sistema de anamnese para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 xml:space="preserve">, que visa uma estrutura organizada e digital para coleta de informações essenciais para cada aluno. Este sistema irá coletar dados abrangentes sobre saúde geral, condicionamento físico, histórico médico, hábitos alimentares, padrões de sono e estilo de vida, proporcionando ao profissional uma compreensão abrangente do perfil e das necessidades de cada cliente. </w:t>
      </w:r>
    </w:p>
    <w:p w14:paraId="49860F07" w14:textId="77777777" w:rsidR="00AB0F9B" w:rsidRDefault="00B96D01" w:rsidP="00B96D01">
      <w:pPr>
        <w:pStyle w:val="Corpodetexto"/>
        <w:spacing w:line="360" w:lineRule="auto"/>
        <w:ind w:right="114" w:firstLine="707"/>
        <w:jc w:val="both"/>
      </w:pPr>
      <w:r>
        <w:t xml:space="preserve">Com esta informação centralizada, 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poderá criar planos de exercícios personalizados e eficazes, adaptando os conse</w:t>
      </w:r>
      <w:r w:rsidR="00AB0F9B">
        <w:t>lhos ao perfil individual e aos objetivos de</w:t>
      </w:r>
      <w:r>
        <w:t xml:space="preserve"> cada aluno. Desta forma, o sistema facilita o acompanhamento e regulação contínua das atividades, oferecendo um serviço mais direcionado e profissional.</w:t>
      </w:r>
      <w:r w:rsidR="00AB0F9B">
        <w:t xml:space="preserve"> </w:t>
      </w:r>
    </w:p>
    <w:p w14:paraId="4EF80A18" w14:textId="0F5BA2ED" w:rsidR="001C1823" w:rsidRDefault="001C1823" w:rsidP="00B96D01">
      <w:pPr>
        <w:pStyle w:val="Corpodetexto"/>
        <w:spacing w:line="360" w:lineRule="auto"/>
        <w:ind w:right="114" w:firstLine="707"/>
        <w:jc w:val="both"/>
      </w:pPr>
      <w:r>
        <w:t>Os dados a serem coletados são:</w:t>
      </w:r>
    </w:p>
    <w:p w14:paraId="766EAC06" w14:textId="777393E1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Informações pessoais</w:t>
      </w:r>
    </w:p>
    <w:p w14:paraId="0ECA6143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Nome;</w:t>
      </w:r>
    </w:p>
    <w:p w14:paraId="0501FD38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Data de Nascimento;</w:t>
      </w:r>
    </w:p>
    <w:p w14:paraId="385BF176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Idade;</w:t>
      </w:r>
    </w:p>
    <w:p w14:paraId="3A4B0479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Endereço;</w:t>
      </w:r>
    </w:p>
    <w:p w14:paraId="6AF7702B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lastRenderedPageBreak/>
        <w:t>- Telefone;</w:t>
      </w:r>
    </w:p>
    <w:p w14:paraId="31971623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Sexo;</w:t>
      </w:r>
    </w:p>
    <w:p w14:paraId="0C390194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Profissão;</w:t>
      </w:r>
    </w:p>
    <w:p w14:paraId="507BE39A" w14:textId="2299A7B6" w:rsidR="001C1823" w:rsidRDefault="001C1823" w:rsidP="00833851">
      <w:pPr>
        <w:pStyle w:val="Corpodetexto"/>
        <w:spacing w:line="360" w:lineRule="auto"/>
        <w:ind w:right="114" w:firstLine="707"/>
        <w:jc w:val="both"/>
      </w:pPr>
      <w:r>
        <w:t>- Objetivos com a a</w:t>
      </w:r>
      <w:r w:rsidR="00833851">
        <w:t>tividade física;</w:t>
      </w:r>
    </w:p>
    <w:p w14:paraId="50E368F5" w14:textId="37172B13" w:rsidR="001C1823" w:rsidRDefault="001C1823" w:rsidP="00833851">
      <w:pPr>
        <w:pStyle w:val="Corpodetexto"/>
        <w:spacing w:line="360" w:lineRule="auto"/>
        <w:ind w:right="114" w:firstLine="707"/>
        <w:jc w:val="both"/>
      </w:pPr>
      <w:r>
        <w:t>Informações so</w:t>
      </w:r>
      <w:r w:rsidR="00833851">
        <w:t>bre disponibilidade para treino</w:t>
      </w:r>
    </w:p>
    <w:p w14:paraId="3F3E6D4C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Dias da semana disponíveis para treino;</w:t>
      </w:r>
    </w:p>
    <w:p w14:paraId="58F3E4D5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Horários disponíveis para treino;</w:t>
      </w:r>
    </w:p>
    <w:p w14:paraId="307F6AC7" w14:textId="2EF56AEB" w:rsidR="001C1823" w:rsidRDefault="001C1823" w:rsidP="00833851">
      <w:pPr>
        <w:pStyle w:val="Corpodetexto"/>
        <w:spacing w:line="360" w:lineRule="auto"/>
        <w:ind w:right="114" w:firstLine="707"/>
        <w:jc w:val="both"/>
      </w:pPr>
      <w:r>
        <w:t>- Pode tr</w:t>
      </w:r>
      <w:r w:rsidR="00833851">
        <w:t>einar mais de uma vez por dia?;</w:t>
      </w:r>
    </w:p>
    <w:p w14:paraId="0A721F82" w14:textId="519603C7" w:rsidR="001C1823" w:rsidRDefault="00833851" w:rsidP="00833851">
      <w:pPr>
        <w:pStyle w:val="Corpodetexto"/>
        <w:spacing w:line="360" w:lineRule="auto"/>
        <w:ind w:right="114" w:firstLine="707"/>
        <w:jc w:val="both"/>
      </w:pPr>
      <w:r>
        <w:t>Histórico de Saúde</w:t>
      </w:r>
    </w:p>
    <w:p w14:paraId="5CFD03EE" w14:textId="2AC55710" w:rsidR="001C1823" w:rsidRDefault="001C1823" w:rsidP="00AB0F9B">
      <w:pPr>
        <w:pStyle w:val="Corpodetexto"/>
        <w:spacing w:line="360" w:lineRule="auto"/>
        <w:ind w:right="114" w:firstLine="707"/>
        <w:jc w:val="both"/>
      </w:pPr>
      <w:r>
        <w:t>- Histórico de patológico e cirúrgico (Ex.: Hipertensão, diabetes, tendi</w:t>
      </w:r>
      <w:r w:rsidR="00AB0F9B">
        <w:t>nite, cirurgias em geral etc.):</w:t>
      </w:r>
    </w:p>
    <w:p w14:paraId="3D002A2F" w14:textId="426A0D3A" w:rsidR="001C1823" w:rsidRDefault="00833851" w:rsidP="00833851">
      <w:pPr>
        <w:pStyle w:val="Corpodetexto"/>
        <w:spacing w:line="360" w:lineRule="auto"/>
        <w:ind w:right="114" w:firstLine="707"/>
        <w:jc w:val="both"/>
      </w:pPr>
      <w:r>
        <w:t>Hábitos diários</w:t>
      </w:r>
    </w:p>
    <w:p w14:paraId="4A5F27F6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Você fuma?</w:t>
      </w:r>
    </w:p>
    <w:p w14:paraId="3F8CEEDF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Com que frequência?</w:t>
      </w:r>
    </w:p>
    <w:p w14:paraId="1CB4A712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- Você consome álcool? </w:t>
      </w:r>
    </w:p>
    <w:p w14:paraId="597A3102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Com que frequência?</w:t>
      </w:r>
    </w:p>
    <w:p w14:paraId="3FB700E7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- Faz uso de medicamentos? </w:t>
      </w:r>
    </w:p>
    <w:p w14:paraId="6AAA7C53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Quais? </w:t>
      </w:r>
    </w:p>
    <w:p w14:paraId="29707743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Faz uso de anabolizantes e/ ou estimulantes?</w:t>
      </w:r>
    </w:p>
    <w:p w14:paraId="5A9C0986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Quais?</w:t>
      </w:r>
    </w:p>
    <w:p w14:paraId="2F263EC2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- Faz uso de suplementos alimentares? </w:t>
      </w:r>
    </w:p>
    <w:p w14:paraId="69427396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Quais?</w:t>
      </w:r>
    </w:p>
    <w:p w14:paraId="35593CE6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- Tem alguma limitação motora?</w:t>
      </w:r>
    </w:p>
    <w:p w14:paraId="473D033D" w14:textId="4FB63731" w:rsidR="00AB0F9B" w:rsidRDefault="001C1823" w:rsidP="006D7F66">
      <w:pPr>
        <w:pStyle w:val="Corpodetexto"/>
        <w:spacing w:line="360" w:lineRule="auto"/>
        <w:ind w:right="114" w:firstLine="707"/>
        <w:jc w:val="both"/>
      </w:pPr>
      <w:r>
        <w:t xml:space="preserve">           Quais?</w:t>
      </w:r>
    </w:p>
    <w:p w14:paraId="0A9D12A2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- Pratica atividades físicas? </w:t>
      </w:r>
    </w:p>
    <w:p w14:paraId="46E08719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Quais? E há quanto tempo?</w:t>
      </w:r>
    </w:p>
    <w:p w14:paraId="2EABB767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lastRenderedPageBreak/>
        <w:t xml:space="preserve">- Possui sono regular? </w:t>
      </w:r>
    </w:p>
    <w:p w14:paraId="0CA7C4C9" w14:textId="7777777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           Quantas horas diárias de sono (média)?</w:t>
      </w:r>
    </w:p>
    <w:p w14:paraId="6A74F273" w14:textId="0767B7C1" w:rsidR="001C1823" w:rsidRDefault="00833851" w:rsidP="00833851">
      <w:pPr>
        <w:pStyle w:val="Corpodetexto"/>
        <w:spacing w:line="360" w:lineRule="auto"/>
        <w:ind w:right="114" w:firstLine="707"/>
        <w:jc w:val="both"/>
      </w:pPr>
      <w:r>
        <w:t>- Se alimenta regulamente?</w:t>
      </w:r>
    </w:p>
    <w:p w14:paraId="69B43F26" w14:textId="3A24F9B7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Descreva brevemente sua rotina diária (Ex.: horário de trabalho, horários livres, trabalha de pé ou sentado o dia todo etc.)</w:t>
      </w:r>
    </w:p>
    <w:p w14:paraId="4935406F" w14:textId="6815EFA4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 xml:space="preserve">O processo de coleta e armazenamento de dados é feito enviando um arquivo em formato Word (Imagem do arquivo em Word abaixo), no qual 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enviava para seus alunos para preencherem e retornar </w:t>
      </w:r>
      <w:r w:rsidR="00AB0F9B">
        <w:t>a</w:t>
      </w:r>
      <w:r>
        <w:t xml:space="preserve"> ele com as respostas.</w:t>
      </w:r>
    </w:p>
    <w:p w14:paraId="029BA068" w14:textId="095E5DE7" w:rsidR="001C1823" w:rsidRDefault="001C1823" w:rsidP="001C1823">
      <w:pPr>
        <w:pStyle w:val="Corpodetexto"/>
        <w:spacing w:line="360" w:lineRule="auto"/>
        <w:ind w:right="114" w:firstLine="707"/>
        <w:jc w:val="both"/>
      </w:pPr>
      <w:r w:rsidRPr="001C1823">
        <w:drawing>
          <wp:inline distT="0" distB="0" distL="0" distR="0" wp14:anchorId="04452E54" wp14:editId="44A02641">
            <wp:extent cx="5400040" cy="2861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3304" w14:textId="52D20489" w:rsidR="001C1823" w:rsidRDefault="001C1823" w:rsidP="001C1823">
      <w:pPr>
        <w:pStyle w:val="Corpodetexto"/>
        <w:spacing w:line="360" w:lineRule="auto"/>
        <w:ind w:right="114" w:firstLine="707"/>
        <w:jc w:val="both"/>
      </w:pPr>
      <w:r>
        <w:t>Devido a esse processo são gerados diver</w:t>
      </w:r>
      <w:r w:rsidR="00AB0F9B">
        <w:t xml:space="preserve">sos arquivos em Word no qual o </w:t>
      </w:r>
      <w:proofErr w:type="spellStart"/>
      <w:r w:rsidR="00AB0F9B">
        <w:t>personal</w:t>
      </w:r>
      <w:proofErr w:type="spellEnd"/>
      <w:r w:rsidR="00AB0F9B">
        <w:t xml:space="preserve"> </w:t>
      </w:r>
      <w:proofErr w:type="spellStart"/>
      <w:r w:rsidR="00AB0F9B">
        <w:t>t</w:t>
      </w:r>
      <w:r>
        <w:t>rainer</w:t>
      </w:r>
      <w:proofErr w:type="spellEnd"/>
      <w:r>
        <w:t xml:space="preserve"> tem que guardar em uma pasta.</w:t>
      </w:r>
    </w:p>
    <w:p w14:paraId="545A89A0" w14:textId="77777777" w:rsidR="006D7F66" w:rsidRDefault="001C1823" w:rsidP="001C1823">
      <w:pPr>
        <w:pStyle w:val="Corpodetexto"/>
        <w:spacing w:line="360" w:lineRule="auto"/>
        <w:ind w:right="114" w:firstLine="707"/>
        <w:jc w:val="both"/>
      </w:pPr>
      <w:r>
        <w:t>Com o sistema proposto facilitaria esse processo de armazenamento em somente um lugar e também para ser feita a</w:t>
      </w:r>
      <w:r w:rsidR="006D7F66">
        <w:t xml:space="preserve"> consulta de alunos cadastrados.</w:t>
      </w:r>
    </w:p>
    <w:p w14:paraId="7DCEE344" w14:textId="0609318F" w:rsidR="004567EC" w:rsidRDefault="006D7F66" w:rsidP="001C1823">
      <w:pPr>
        <w:pStyle w:val="Corpodetexto"/>
        <w:spacing w:line="360" w:lineRule="auto"/>
        <w:ind w:right="114" w:firstLine="707"/>
        <w:jc w:val="both"/>
      </w:pPr>
      <w:r>
        <w:t>A proposta pensada para o sistema com algumas modificações em relação a ficha de anamnese original está representada na imagem abaixo.</w:t>
      </w:r>
    </w:p>
    <w:p w14:paraId="29BEEFC6" w14:textId="2B4851D0" w:rsidR="007E01D7" w:rsidRDefault="007E01D7" w:rsidP="001C1823">
      <w:pPr>
        <w:pStyle w:val="Corpodetexto"/>
        <w:spacing w:line="360" w:lineRule="auto"/>
        <w:ind w:right="114" w:firstLine="707"/>
        <w:jc w:val="both"/>
      </w:pPr>
      <w:r w:rsidRPr="007E01D7">
        <w:lastRenderedPageBreak/>
        <w:drawing>
          <wp:inline distT="0" distB="0" distL="0" distR="0" wp14:anchorId="1464A467" wp14:editId="118F1EE3">
            <wp:extent cx="5400040" cy="28619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5A21" w14:textId="725F43D2" w:rsidR="007E01D7" w:rsidRDefault="007E01D7" w:rsidP="001C1823">
      <w:pPr>
        <w:pStyle w:val="Corpodetexto"/>
        <w:spacing w:line="360" w:lineRule="auto"/>
        <w:ind w:right="114" w:firstLine="707"/>
        <w:jc w:val="both"/>
      </w:pPr>
      <w:r>
        <w:t>Acima é mostrado a interface gráfica do sistema proposto, com os dados a serem preenchidos na parte esquerda, botões de “Adicionar”</w:t>
      </w:r>
      <w:r w:rsidR="00827669">
        <w:t>, adiciona um indivíduo ao banco de dados</w:t>
      </w:r>
      <w:r>
        <w:t>, “Atualizar”</w:t>
      </w:r>
      <w:r w:rsidR="00827669">
        <w:t>, atualiza os dados cadastrados no banco de dados,</w:t>
      </w:r>
      <w:r>
        <w:t xml:space="preserve"> e “Limpar Campos”</w:t>
      </w:r>
      <w:r w:rsidR="00827669">
        <w:t>, limpa qualquer dado que estiver preenchido nos campos</w:t>
      </w:r>
      <w:r>
        <w:t>. O lado direito fica a parte em que serão mostrados os dados salvos no banco de dados, bem como os botões “Listar”</w:t>
      </w:r>
      <w:r w:rsidR="00827669">
        <w:t>, lista os dados cadastrados no banco de dados</w:t>
      </w:r>
      <w:r>
        <w:t xml:space="preserve"> e “Deletar”</w:t>
      </w:r>
      <w:r w:rsidR="00827669">
        <w:t>, deleta os dados que estão cadastrados</w:t>
      </w:r>
      <w:r>
        <w:t>.</w:t>
      </w:r>
    </w:p>
    <w:p w14:paraId="183EC53F" w14:textId="77777777" w:rsidR="00827669" w:rsidRDefault="00827669" w:rsidP="001C1823">
      <w:pPr>
        <w:pStyle w:val="Corpodetexto"/>
        <w:spacing w:line="360" w:lineRule="auto"/>
        <w:ind w:right="114" w:firstLine="707"/>
        <w:jc w:val="both"/>
      </w:pPr>
      <w:r>
        <w:t xml:space="preserve">Para fazer com que as funções “Atualizar” e “Deletar” funcionem, é preciso informar o ID do indivíduo cadastrado no campo ID. </w:t>
      </w:r>
    </w:p>
    <w:p w14:paraId="70229F20" w14:textId="0AC6F60B" w:rsidR="007E01D7" w:rsidRDefault="00827669" w:rsidP="001C1823">
      <w:pPr>
        <w:pStyle w:val="Corpodetexto"/>
        <w:spacing w:line="360" w:lineRule="auto"/>
        <w:ind w:right="114" w:firstLine="707"/>
        <w:jc w:val="both"/>
      </w:pPr>
      <w:r>
        <w:t>Sendo que para atualizar deverão ser preenchidos todos os campos, caso não os preencham será cadastrado como vazio e para deletar é preciso somente informar o id e clicar em deletar.</w:t>
      </w:r>
    </w:p>
    <w:p w14:paraId="5C9BD018" w14:textId="77777777" w:rsidR="006D7F66" w:rsidRDefault="006D7F66" w:rsidP="001C1823">
      <w:pPr>
        <w:pStyle w:val="Corpodetexto"/>
        <w:spacing w:line="360" w:lineRule="auto"/>
        <w:ind w:right="114" w:firstLine="707"/>
        <w:jc w:val="both"/>
      </w:pPr>
    </w:p>
    <w:p w14:paraId="19BA90AB" w14:textId="683F4B1D" w:rsidR="007E01D7" w:rsidRDefault="00AB0F9B" w:rsidP="007E01D7">
      <w:pPr>
        <w:pStyle w:val="Corpodetexto"/>
        <w:spacing w:line="360" w:lineRule="auto"/>
        <w:ind w:right="114" w:firstLine="707"/>
        <w:jc w:val="both"/>
      </w:pPr>
      <w:r w:rsidRPr="00AB0F9B">
        <w:lastRenderedPageBreak/>
        <w:drawing>
          <wp:inline distT="0" distB="0" distL="0" distR="0" wp14:anchorId="7FD0CEDA" wp14:editId="4893869F">
            <wp:extent cx="5400040" cy="2861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1B0F" w14:textId="523F6B36" w:rsidR="00827669" w:rsidRDefault="007E01D7" w:rsidP="00827669">
      <w:pPr>
        <w:pStyle w:val="Corpodetexto"/>
        <w:spacing w:line="360" w:lineRule="auto"/>
        <w:ind w:right="114" w:firstLine="707"/>
        <w:jc w:val="both"/>
      </w:pPr>
      <w:r>
        <w:t xml:space="preserve">A imagem acima mostra o cadastramento de um indivíduo e a seguir a mensagem em formato de </w:t>
      </w:r>
      <w:r w:rsidRPr="007E01D7">
        <w:rPr>
          <w:i/>
        </w:rPr>
        <w:t>“</w:t>
      </w:r>
      <w:proofErr w:type="spellStart"/>
      <w:r w:rsidRPr="007E01D7">
        <w:rPr>
          <w:i/>
        </w:rPr>
        <w:t>messagebox</w:t>
      </w:r>
      <w:proofErr w:type="spellEnd"/>
      <w:r w:rsidRPr="007E01D7">
        <w:rPr>
          <w:i/>
        </w:rPr>
        <w:t>”</w:t>
      </w:r>
      <w:r>
        <w:rPr>
          <w:i/>
        </w:rPr>
        <w:t>,</w:t>
      </w:r>
      <w:r>
        <w:t xml:space="preserve"> após esse processo os dados são armazenados no banco de dados que acabou de ser criado, sendo essa a primeira entrada.</w:t>
      </w:r>
    </w:p>
    <w:p w14:paraId="6600DFD1" w14:textId="09135344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456E2015" w14:textId="1B85D2A6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77EEF574" w14:textId="50771F68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04FCC368" w14:textId="0E0C9EF6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153B095A" w14:textId="7CD36591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54EC71F3" w14:textId="08E0D3A7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34246C9C" w14:textId="7B3288C8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5CB65505" w14:textId="7DD6F2C7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3A2CB694" w14:textId="54C2AD21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4B78B071" w14:textId="48157DE1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7B8B05BD" w14:textId="67E8C483" w:rsidR="00827669" w:rsidRDefault="00827669" w:rsidP="00827669">
      <w:pPr>
        <w:pStyle w:val="Corpodetexto"/>
        <w:spacing w:line="360" w:lineRule="auto"/>
        <w:ind w:left="0" w:right="114"/>
        <w:jc w:val="both"/>
      </w:pPr>
    </w:p>
    <w:p w14:paraId="67C7C18F" w14:textId="65DE5897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1DF9795E" w14:textId="77777777" w:rsidR="00827669" w:rsidRDefault="00827669" w:rsidP="00827669">
      <w:pPr>
        <w:pStyle w:val="Corpodetexto"/>
        <w:spacing w:line="360" w:lineRule="auto"/>
        <w:ind w:right="114" w:firstLine="707"/>
        <w:jc w:val="both"/>
      </w:pPr>
    </w:p>
    <w:p w14:paraId="0E8A3931" w14:textId="5E478542" w:rsidR="007E01D7" w:rsidRPr="007E01D7" w:rsidRDefault="007E01D7" w:rsidP="007E01D7">
      <w:pPr>
        <w:pStyle w:val="Corpodetexto"/>
        <w:spacing w:line="360" w:lineRule="auto"/>
        <w:ind w:right="114" w:firstLine="707"/>
        <w:jc w:val="both"/>
      </w:pPr>
      <w:r>
        <w:lastRenderedPageBreak/>
        <w:t>A imagem abaixo mostra os dados sendo mostrados em tela quando o botão “Listar” for clicado.</w:t>
      </w:r>
    </w:p>
    <w:p w14:paraId="49A3DA42" w14:textId="487B0A76" w:rsidR="00AB0F9B" w:rsidRDefault="00AB0F9B" w:rsidP="00827669">
      <w:pPr>
        <w:pStyle w:val="Corpodetexto"/>
        <w:spacing w:line="360" w:lineRule="auto"/>
        <w:ind w:right="114" w:firstLine="707"/>
        <w:jc w:val="both"/>
      </w:pPr>
      <w:r w:rsidRPr="00AB0F9B">
        <w:drawing>
          <wp:inline distT="0" distB="0" distL="0" distR="0" wp14:anchorId="77050174" wp14:editId="696E12F4">
            <wp:extent cx="4350142" cy="557784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142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63F8" w14:textId="77777777" w:rsidR="00827669" w:rsidRDefault="00827669" w:rsidP="001C1823">
      <w:pPr>
        <w:pStyle w:val="Corpodetexto"/>
        <w:spacing w:line="360" w:lineRule="auto"/>
        <w:ind w:right="114" w:firstLine="707"/>
        <w:jc w:val="both"/>
      </w:pPr>
    </w:p>
    <w:p w14:paraId="04F19EC5" w14:textId="1EC78F92" w:rsidR="004567EC" w:rsidRPr="00AB0F9B" w:rsidRDefault="00AB0F9B" w:rsidP="00AB0F9B">
      <w:pPr>
        <w:pStyle w:val="Ttulo1"/>
        <w:numPr>
          <w:ilvl w:val="1"/>
          <w:numId w:val="5"/>
        </w:numPr>
        <w:rPr>
          <w:b w:val="0"/>
          <w:sz w:val="24"/>
          <w:szCs w:val="24"/>
        </w:rPr>
      </w:pPr>
      <w:bookmarkStart w:id="7" w:name="_bookmark7"/>
      <w:bookmarkEnd w:id="7"/>
      <w:r w:rsidRPr="00AB0F9B">
        <w:rPr>
          <w:b w:val="0"/>
          <w:sz w:val="24"/>
          <w:szCs w:val="24"/>
        </w:rPr>
        <w:t>RECURSOS UTILIZADOS</w:t>
      </w:r>
    </w:p>
    <w:p w14:paraId="26C5E795" w14:textId="383C3FCE" w:rsidR="001C1823" w:rsidRDefault="001C1823" w:rsidP="001C1823">
      <w:pPr>
        <w:pStyle w:val="Corpodetexto"/>
        <w:spacing w:before="139"/>
        <w:ind w:left="810" w:right="53"/>
      </w:pPr>
      <w:r>
        <w:t>Para desenvolvimento do sistema foram usados os seguintes recursos:</w:t>
      </w:r>
    </w:p>
    <w:p w14:paraId="11520304" w14:textId="77777777" w:rsidR="001C1823" w:rsidRDefault="001C1823" w:rsidP="001C1823">
      <w:pPr>
        <w:pStyle w:val="Corpodetexto"/>
        <w:spacing w:before="139"/>
        <w:ind w:left="810" w:right="53"/>
      </w:pPr>
      <w:r>
        <w:t xml:space="preserve">- </w:t>
      </w:r>
      <w:proofErr w:type="spellStart"/>
      <w:r>
        <w:t>Pycharm</w:t>
      </w:r>
      <w:proofErr w:type="spellEnd"/>
      <w:r>
        <w:t>, para codificação e visualização da interface gráfica;</w:t>
      </w:r>
    </w:p>
    <w:p w14:paraId="124A79A9" w14:textId="77777777" w:rsidR="001C1823" w:rsidRDefault="001C1823" w:rsidP="001C1823">
      <w:pPr>
        <w:pStyle w:val="Corpodetexto"/>
        <w:spacing w:before="139"/>
        <w:ind w:left="810" w:right="53"/>
      </w:pPr>
      <w:r>
        <w:t>- DB Browser, para visualização dos dados salvos no banco de dados;</w:t>
      </w:r>
    </w:p>
    <w:p w14:paraId="4E2A0DA1" w14:textId="77777777" w:rsidR="001C1823" w:rsidRDefault="001C1823" w:rsidP="001C1823">
      <w:pPr>
        <w:pStyle w:val="Corpodetexto"/>
        <w:spacing w:before="139"/>
        <w:ind w:left="810" w:right="53"/>
      </w:pPr>
      <w:r>
        <w:t>- Chat GPT, para consulta acerca do código;</w:t>
      </w:r>
    </w:p>
    <w:p w14:paraId="3E59AD09" w14:textId="77777777" w:rsidR="001C1823" w:rsidRDefault="001C1823" w:rsidP="001C1823">
      <w:pPr>
        <w:pStyle w:val="Corpodetexto"/>
        <w:spacing w:before="139"/>
        <w:ind w:left="810" w:right="53"/>
      </w:pPr>
      <w:r>
        <w:t xml:space="preserve">- </w:t>
      </w:r>
      <w:proofErr w:type="spellStart"/>
      <w:r>
        <w:t>Tkinter</w:t>
      </w:r>
      <w:proofErr w:type="spellEnd"/>
      <w:r>
        <w:t xml:space="preserve">, a biblioteca </w:t>
      </w:r>
      <w:proofErr w:type="spellStart"/>
      <w:r>
        <w:t>Tkinter</w:t>
      </w:r>
      <w:proofErr w:type="spellEnd"/>
      <w:r>
        <w:t>;</w:t>
      </w:r>
    </w:p>
    <w:p w14:paraId="114FFA0E" w14:textId="77777777" w:rsidR="001C1823" w:rsidRDefault="001C1823" w:rsidP="001C1823">
      <w:pPr>
        <w:pStyle w:val="Corpodetexto"/>
        <w:spacing w:before="139"/>
        <w:ind w:left="810" w:right="53"/>
      </w:pPr>
      <w:r>
        <w:t xml:space="preserve">- </w:t>
      </w:r>
      <w:proofErr w:type="spellStart"/>
      <w:r>
        <w:t>SQLite</w:t>
      </w:r>
      <w:proofErr w:type="spellEnd"/>
    </w:p>
    <w:p w14:paraId="44389F03" w14:textId="77777777" w:rsidR="001C1823" w:rsidRDefault="001C1823" w:rsidP="001C1823">
      <w:pPr>
        <w:pStyle w:val="Corpodetexto"/>
        <w:spacing w:before="139"/>
        <w:ind w:left="810" w:right="53"/>
      </w:pPr>
      <w:r>
        <w:t>- Python, a linguagem de programação escolhida para desenvolvimento do sistema;</w:t>
      </w:r>
    </w:p>
    <w:p w14:paraId="446490CE" w14:textId="4B390B35" w:rsidR="004567EC" w:rsidRDefault="001C1823" w:rsidP="001C1823">
      <w:pPr>
        <w:pStyle w:val="Corpodetexto"/>
        <w:spacing w:before="139"/>
        <w:ind w:left="810" w:right="53"/>
      </w:pPr>
      <w:r>
        <w:lastRenderedPageBreak/>
        <w:t>- SQL, a linguagem de programação para manipulação dos dados;</w:t>
      </w:r>
    </w:p>
    <w:p w14:paraId="26625064" w14:textId="6A0C1573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55E6A5" w14:textId="21F3BF4B" w:rsidR="001C1823" w:rsidRPr="00AB0F9B" w:rsidRDefault="002E12CF" w:rsidP="00AB0F9B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t>CONCLUSÃO</w:t>
      </w:r>
      <w:bookmarkEnd w:id="10"/>
    </w:p>
    <w:p w14:paraId="37F0A92E" w14:textId="18B1F78F" w:rsidR="001C1823" w:rsidRDefault="001C1823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1C1823">
        <w:t>O principal objetivo com a criação do sistema é substituir as fichas pessoais em Word, por um sistema onde todas as informações estejam agrupadas em um só local, facilitando a visualização dos dados dos alunos.</w:t>
      </w:r>
    </w:p>
    <w:p w14:paraId="332B0677" w14:textId="77777777" w:rsidR="00AB0F9B" w:rsidRDefault="00AB0F9B" w:rsidP="00AB0F9B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O principal objetivo do desenvolvimento deste sistema é substituir os arquivos pessoais em Word por uma plataforma centralizada, onde todas as informações dos alunos serão organizadas em um único ambiente. Isto permitirá ao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visualizar e aceder aos dados de uma forma mais cómoda e eficiente, promovendo uma gestão simplificada e um acompanhamento mais eficaz da evolução de cada aluno. </w:t>
      </w:r>
    </w:p>
    <w:p w14:paraId="7E72DC6C" w14:textId="78BF48D8" w:rsidR="00AB0F9B" w:rsidRDefault="00AB0F9B" w:rsidP="00AB0F9B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Ao reunir todas as informações em um só lugar, o sistema visa </w:t>
      </w:r>
      <w:r w:rsidR="00440AD0">
        <w:t>otimizar tempo</w:t>
      </w:r>
      <w:r>
        <w:t>, reduzir redundâncias e melhorar a precisão na tomada de decisões.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  <w:bookmarkStart w:id="11" w:name="_GoBack"/>
      <w:bookmarkEnd w:id="11"/>
    </w:p>
    <w:p w14:paraId="71F0C7C8" w14:textId="5E0F77C3" w:rsidR="00B43CAF" w:rsidRPr="002E59FF" w:rsidRDefault="00B43CAF" w:rsidP="001C1823">
      <w:pPr>
        <w:pStyle w:val="Ttulo1"/>
        <w:tabs>
          <w:tab w:val="left" w:pos="522"/>
        </w:tabs>
        <w:ind w:left="102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5430A99F" w14:textId="77777777" w:rsidR="00CD7046" w:rsidRPr="006D6EE1" w:rsidRDefault="00CD7046" w:rsidP="001C1823">
      <w:pPr>
        <w:pStyle w:val="Corpodetexto"/>
        <w:spacing w:before="0"/>
        <w:ind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1C1823">
      <w:pPr>
        <w:pStyle w:val="Corpodetexto"/>
        <w:spacing w:before="0"/>
        <w:ind w:right="113"/>
        <w:jc w:val="both"/>
        <w:rPr>
          <w:rFonts w:cs="Times New Roman"/>
        </w:rPr>
      </w:pPr>
    </w:p>
    <w:p w14:paraId="17AEED19" w14:textId="05D8155B" w:rsidR="002635FF" w:rsidRDefault="00544F84" w:rsidP="001C1823">
      <w:pPr>
        <w:pStyle w:val="Corpodetexto"/>
        <w:spacing w:before="0"/>
        <w:ind w:right="113"/>
        <w:jc w:val="both"/>
        <w:rPr>
          <w:rFonts w:cs="Times New Roman"/>
        </w:rPr>
      </w:pPr>
      <w:r>
        <w:rPr>
          <w:rFonts w:cs="Times New Roman"/>
        </w:rPr>
        <w:t xml:space="preserve">QUERO BOLSA - </w:t>
      </w:r>
      <w:proofErr w:type="spellStart"/>
      <w:r w:rsidRPr="00544F84">
        <w:rPr>
          <w:rFonts w:cs="Times New Roman"/>
        </w:rPr>
        <w:t>Personal</w:t>
      </w:r>
      <w:proofErr w:type="spellEnd"/>
      <w:r w:rsidRPr="00544F84">
        <w:rPr>
          <w:rFonts w:cs="Times New Roman"/>
        </w:rPr>
        <w:t xml:space="preserve"> </w:t>
      </w:r>
      <w:proofErr w:type="spellStart"/>
      <w:r w:rsidRPr="00544F84">
        <w:rPr>
          <w:rFonts w:cs="Times New Roman"/>
        </w:rPr>
        <w:t>trainer</w:t>
      </w:r>
      <w:proofErr w:type="spellEnd"/>
      <w:r w:rsidRPr="00544F84">
        <w:rPr>
          <w:rFonts w:cs="Times New Roman"/>
        </w:rPr>
        <w:t>: tudo sobre a profissão</w:t>
      </w:r>
      <w:r>
        <w:rPr>
          <w:rFonts w:cs="Times New Roman"/>
        </w:rPr>
        <w:t xml:space="preserve">. Disponível em: </w:t>
      </w:r>
      <w:hyperlink r:id="rId15" w:history="1">
        <w:r w:rsidRPr="00FE5A8F">
          <w:rPr>
            <w:rStyle w:val="Hyperlink"/>
            <w:rFonts w:cs="Times New Roman"/>
          </w:rPr>
          <w:t>https://querobolsa.com.br/carreiras-e-profissoes/personal-trainer</w:t>
        </w:r>
      </w:hyperlink>
      <w:r>
        <w:rPr>
          <w:rFonts w:cs="Times New Roman"/>
        </w:rPr>
        <w:t>. Acesso em 06 nov. 2024.</w:t>
      </w:r>
    </w:p>
    <w:p w14:paraId="726CB234" w14:textId="3CF7928B" w:rsidR="002635FF" w:rsidRDefault="002635FF" w:rsidP="001C1823">
      <w:pPr>
        <w:pStyle w:val="Corpodetexto"/>
        <w:spacing w:before="0"/>
        <w:ind w:right="113"/>
        <w:jc w:val="both"/>
        <w:rPr>
          <w:rFonts w:cs="Times New Roman"/>
        </w:rPr>
      </w:pPr>
    </w:p>
    <w:p w14:paraId="29E0ED87" w14:textId="37FABCA8" w:rsidR="00544F84" w:rsidRPr="00544F84" w:rsidRDefault="00544F84" w:rsidP="001C1823">
      <w:pPr>
        <w:pStyle w:val="Corpodetexto"/>
        <w:ind w:right="113"/>
        <w:jc w:val="both"/>
        <w:rPr>
          <w:rFonts w:cs="Times New Roman"/>
        </w:rPr>
      </w:pPr>
      <w:r>
        <w:rPr>
          <w:rFonts w:cs="Times New Roman"/>
        </w:rPr>
        <w:t xml:space="preserve">JOÃO RIBEIRO. </w:t>
      </w:r>
      <w:r w:rsidRPr="00544F84">
        <w:rPr>
          <w:rFonts w:cs="Times New Roman"/>
        </w:rPr>
        <w:t xml:space="preserve">Python </w:t>
      </w:r>
      <w:proofErr w:type="spellStart"/>
      <w:r w:rsidRPr="00544F84">
        <w:rPr>
          <w:rFonts w:cs="Times New Roman"/>
        </w:rPr>
        <w:t>Tkinter</w:t>
      </w:r>
      <w:proofErr w:type="spellEnd"/>
      <w:r w:rsidRPr="00544F84">
        <w:rPr>
          <w:rFonts w:cs="Times New Roman"/>
        </w:rPr>
        <w:t xml:space="preserve"> - </w:t>
      </w:r>
      <w:proofErr w:type="spellStart"/>
      <w:r w:rsidRPr="00544F84">
        <w:rPr>
          <w:rFonts w:cs="Times New Roman"/>
        </w:rPr>
        <w:t>Padding</w:t>
      </w:r>
      <w:proofErr w:type="spellEnd"/>
      <w:r w:rsidRPr="00544F84">
        <w:rPr>
          <w:rFonts w:cs="Times New Roman"/>
        </w:rPr>
        <w:t xml:space="preserve"> e Justificação de Texto Num </w:t>
      </w:r>
      <w:proofErr w:type="spellStart"/>
      <w:r w:rsidRPr="00544F84">
        <w:rPr>
          <w:rFonts w:cs="Times New Roman"/>
        </w:rPr>
        <w:t>Label</w:t>
      </w:r>
      <w:proofErr w:type="spellEnd"/>
      <w:r w:rsidR="00A270B0">
        <w:rPr>
          <w:rFonts w:cs="Times New Roman"/>
        </w:rPr>
        <w:t>.</w:t>
      </w:r>
      <w:r w:rsidRPr="00544F84">
        <w:rPr>
          <w:rFonts w:cs="Times New Roman"/>
        </w:rPr>
        <w:t xml:space="preserve"> </w:t>
      </w:r>
      <w:r>
        <w:rPr>
          <w:rFonts w:cs="Times New Roman"/>
        </w:rPr>
        <w:t xml:space="preserve">1 vídeo (9 minutos e 30 segundos). Disponível em: </w:t>
      </w:r>
      <w:hyperlink r:id="rId16" w:history="1">
        <w:r w:rsidR="00DD30AB" w:rsidRPr="00FE5A8F">
          <w:rPr>
            <w:rStyle w:val="Hyperlink"/>
            <w:rFonts w:cs="Times New Roman"/>
          </w:rPr>
          <w:t>https://youtu.be/MIjVa-J7Tx4?si=5mq55XWD_6tuRE7K</w:t>
        </w:r>
      </w:hyperlink>
      <w:r w:rsidR="00DD30AB">
        <w:rPr>
          <w:rFonts w:cs="Times New Roman"/>
        </w:rPr>
        <w:t>. Acesso em 30 out. 2024.</w:t>
      </w:r>
    </w:p>
    <w:p w14:paraId="35051349" w14:textId="77777777" w:rsidR="00544F84" w:rsidRPr="00544F84" w:rsidRDefault="00544F84" w:rsidP="001C1823">
      <w:pPr>
        <w:pStyle w:val="Corpodetexto"/>
        <w:ind w:right="113"/>
        <w:jc w:val="both"/>
        <w:rPr>
          <w:rFonts w:cs="Times New Roman"/>
        </w:rPr>
      </w:pPr>
    </w:p>
    <w:p w14:paraId="1EC196B0" w14:textId="53A0623A" w:rsidR="00544F84" w:rsidRPr="00544F84" w:rsidRDefault="00DD30AB" w:rsidP="001C1823">
      <w:pPr>
        <w:pStyle w:val="Corpodetexto"/>
        <w:ind w:right="113"/>
        <w:jc w:val="both"/>
        <w:rPr>
          <w:rFonts w:cs="Times New Roman"/>
        </w:rPr>
      </w:pPr>
      <w:r>
        <w:rPr>
          <w:rFonts w:cs="Times New Roman"/>
        </w:rPr>
        <w:t xml:space="preserve">USANDO PYTHON. </w:t>
      </w:r>
      <w:r w:rsidR="00544F84" w:rsidRPr="00544F84">
        <w:rPr>
          <w:rFonts w:cs="Times New Roman"/>
        </w:rPr>
        <w:t xml:space="preserve">Como criar um aplicativo de formulário com </w:t>
      </w:r>
      <w:proofErr w:type="spellStart"/>
      <w:r w:rsidR="00544F84" w:rsidRPr="00544F84">
        <w:rPr>
          <w:rFonts w:cs="Times New Roman"/>
        </w:rPr>
        <w:t>SQLite</w:t>
      </w:r>
      <w:proofErr w:type="spellEnd"/>
      <w:r w:rsidR="00544F84" w:rsidRPr="00544F84">
        <w:rPr>
          <w:rFonts w:cs="Times New Roman"/>
        </w:rPr>
        <w:t xml:space="preserve"> e </w:t>
      </w:r>
      <w:proofErr w:type="spellStart"/>
      <w:r w:rsidR="00544F84" w:rsidRPr="00544F84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1 vídeo (2 horas, 39 minutos e 42 segundos). Disponível em: </w:t>
      </w:r>
      <w:hyperlink r:id="rId17" w:history="1">
        <w:r w:rsidRPr="00FE5A8F">
          <w:rPr>
            <w:rStyle w:val="Hyperlink"/>
            <w:rFonts w:cs="Times New Roman"/>
          </w:rPr>
          <w:t>https://youtu.be/YIj6api_Mtg?si=1x3AwVdNzvumjoH_</w:t>
        </w:r>
      </w:hyperlink>
      <w:r>
        <w:rPr>
          <w:rFonts w:cs="Times New Roman"/>
        </w:rPr>
        <w:t>. Acesso em 30 out. 2024.</w:t>
      </w:r>
    </w:p>
    <w:p w14:paraId="03BE9623" w14:textId="77777777" w:rsidR="00544F84" w:rsidRPr="00544F84" w:rsidRDefault="00544F84" w:rsidP="001C1823">
      <w:pPr>
        <w:pStyle w:val="Corpodetexto"/>
        <w:ind w:right="113"/>
        <w:jc w:val="both"/>
        <w:rPr>
          <w:rFonts w:cs="Times New Roman"/>
        </w:rPr>
      </w:pPr>
    </w:p>
    <w:p w14:paraId="41927908" w14:textId="4221FD79" w:rsidR="00544F84" w:rsidRPr="00544F84" w:rsidRDefault="00DD30AB" w:rsidP="001C1823">
      <w:pPr>
        <w:pStyle w:val="Corpodetexto"/>
        <w:ind w:right="113"/>
        <w:jc w:val="both"/>
        <w:rPr>
          <w:rFonts w:cs="Times New Roman"/>
        </w:rPr>
      </w:pPr>
      <w:r>
        <w:rPr>
          <w:rFonts w:cs="Times New Roman"/>
        </w:rPr>
        <w:t xml:space="preserve">NERI NEITZKE. </w:t>
      </w:r>
      <w:r w:rsidR="00544F84" w:rsidRPr="00544F84">
        <w:rPr>
          <w:rFonts w:cs="Times New Roman"/>
        </w:rPr>
        <w:t xml:space="preserve">Aula 5947 Python </w:t>
      </w:r>
      <w:proofErr w:type="spellStart"/>
      <w:r w:rsidR="00544F84" w:rsidRPr="00544F84">
        <w:rPr>
          <w:rFonts w:cs="Times New Roman"/>
        </w:rPr>
        <w:t>Tkinter</w:t>
      </w:r>
      <w:proofErr w:type="spellEnd"/>
      <w:r w:rsidR="00544F84" w:rsidRPr="00544F84">
        <w:rPr>
          <w:rFonts w:cs="Times New Roman"/>
        </w:rPr>
        <w:t xml:space="preserve"> Formulário Limpar Campos e Focus</w:t>
      </w:r>
      <w:r>
        <w:rPr>
          <w:rFonts w:cs="Times New Roman"/>
        </w:rPr>
        <w:t xml:space="preserve">. 1 vídeo (2 minutos e 29 segundos). Disponível em: </w:t>
      </w:r>
      <w:hyperlink r:id="rId18" w:history="1">
        <w:r w:rsidRPr="00FE5A8F">
          <w:rPr>
            <w:rStyle w:val="Hyperlink"/>
            <w:rFonts w:cs="Times New Roman"/>
          </w:rPr>
          <w:t>https://youtu.be/C5h8gMVYsqg?si=2Q_wo_aTIIDHp9K4</w:t>
        </w:r>
      </w:hyperlink>
      <w:r>
        <w:rPr>
          <w:rFonts w:cs="Times New Roman"/>
        </w:rPr>
        <w:t>. Acesso em 30 out. 2024.</w:t>
      </w:r>
    </w:p>
    <w:p w14:paraId="58C8E364" w14:textId="16F95973" w:rsidR="00544F84" w:rsidRDefault="00544F84" w:rsidP="001C1823">
      <w:pPr>
        <w:pStyle w:val="Corpodetexto"/>
        <w:ind w:right="113"/>
        <w:jc w:val="both"/>
        <w:rPr>
          <w:rFonts w:cs="Times New Roman"/>
        </w:rPr>
      </w:pPr>
    </w:p>
    <w:p w14:paraId="76E954BC" w14:textId="77777777" w:rsidR="00DD30AB" w:rsidRPr="00544F84" w:rsidRDefault="00DD30AB" w:rsidP="001C1823">
      <w:pPr>
        <w:pStyle w:val="Corpodetexto"/>
        <w:ind w:right="113"/>
        <w:jc w:val="both"/>
        <w:rPr>
          <w:rFonts w:cs="Times New Roman"/>
        </w:rPr>
      </w:pPr>
    </w:p>
    <w:p w14:paraId="2DC86512" w14:textId="454F0C1C" w:rsidR="00544F84" w:rsidRPr="00544F84" w:rsidRDefault="00DD30AB" w:rsidP="001C1823">
      <w:pPr>
        <w:pStyle w:val="Corpodetexto"/>
        <w:ind w:right="113"/>
        <w:jc w:val="both"/>
        <w:rPr>
          <w:rFonts w:cs="Times New Roman"/>
        </w:rPr>
      </w:pPr>
      <w:r>
        <w:rPr>
          <w:rFonts w:cs="Times New Roman"/>
        </w:rPr>
        <w:t xml:space="preserve">HASHTAG PROGRAMAÇÃO. </w:t>
      </w:r>
      <w:r w:rsidR="00544F84" w:rsidRPr="00544F84">
        <w:rPr>
          <w:rFonts w:cs="Times New Roman"/>
        </w:rPr>
        <w:t xml:space="preserve">Como Criar Aplicativos e Programas Com Python - Introdução a </w:t>
      </w:r>
      <w:proofErr w:type="spellStart"/>
      <w:r w:rsidR="00544F84" w:rsidRPr="00544F84">
        <w:rPr>
          <w:rFonts w:cs="Times New Roman"/>
        </w:rPr>
        <w:t>Kivy</w:t>
      </w:r>
      <w:proofErr w:type="spellEnd"/>
      <w:r>
        <w:rPr>
          <w:rFonts w:cs="Times New Roman"/>
        </w:rPr>
        <w:t xml:space="preserve"> – 1 vídeo (46 minutos e 22 segundos). Disponível em: </w:t>
      </w:r>
      <w:hyperlink r:id="rId19" w:history="1">
        <w:r w:rsidRPr="00FE5A8F">
          <w:rPr>
            <w:rStyle w:val="Hyperlink"/>
            <w:rFonts w:cs="Times New Roman"/>
          </w:rPr>
          <w:t>https://youtu.be/NkBcU8biV4s?si=QdtJFhGnAFDWOE9G</w:t>
        </w:r>
      </w:hyperlink>
      <w:r>
        <w:rPr>
          <w:rFonts w:cs="Times New Roman"/>
        </w:rPr>
        <w:t>. Acesso em 30 set. 2024</w:t>
      </w:r>
    </w:p>
    <w:p w14:paraId="2B523FDE" w14:textId="77777777" w:rsidR="00A270B0" w:rsidRDefault="00A270B0" w:rsidP="001C1823">
      <w:pPr>
        <w:pStyle w:val="Corpodetexto"/>
        <w:ind w:right="113"/>
        <w:jc w:val="both"/>
        <w:rPr>
          <w:rFonts w:cs="Times New Roman"/>
        </w:rPr>
      </w:pPr>
    </w:p>
    <w:p w14:paraId="738A1192" w14:textId="1D821250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de aplicações em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– Tema 1 – Aula 01 – Apresentação da disciplina, recursos e conteúdos programáticos. </w:t>
      </w:r>
      <w:r w:rsidRPr="00A270B0">
        <w:t>2024</w:t>
      </w:r>
      <w:r>
        <w:t>. 39 p. Conteúdo complementar – Universidade Estácio de Sá, Rio de Janeiro, 2024.</w:t>
      </w:r>
    </w:p>
    <w:p w14:paraId="6FE1931F" w14:textId="4FD3317E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de aplicações em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– Tema 2 – Aula 02 – </w:t>
      </w:r>
      <w:r w:rsidR="00F0223C">
        <w:rPr>
          <w:b/>
        </w:rPr>
        <w:t>RAD (</w:t>
      </w:r>
      <w:proofErr w:type="spellStart"/>
      <w:r w:rsidR="00F0223C">
        <w:rPr>
          <w:b/>
        </w:rPr>
        <w:t>Rapid</w:t>
      </w:r>
      <w:proofErr w:type="spellEnd"/>
      <w:r w:rsidR="00F0223C">
        <w:rPr>
          <w:b/>
        </w:rPr>
        <w:t xml:space="preserve"> </w:t>
      </w:r>
      <w:proofErr w:type="spellStart"/>
      <w:r w:rsidR="00F0223C">
        <w:rPr>
          <w:b/>
        </w:rPr>
        <w:t>Application</w:t>
      </w:r>
      <w:proofErr w:type="spellEnd"/>
      <w:r w:rsidR="00F0223C">
        <w:rPr>
          <w:b/>
        </w:rPr>
        <w:t xml:space="preserve"> </w:t>
      </w:r>
      <w:proofErr w:type="spellStart"/>
      <w:r w:rsidR="00F0223C">
        <w:rPr>
          <w:b/>
        </w:rPr>
        <w:t>Development</w:t>
      </w:r>
      <w:proofErr w:type="spellEnd"/>
      <w:r w:rsidR="00F0223C">
        <w:rPr>
          <w:b/>
        </w:rPr>
        <w:t>)</w:t>
      </w:r>
      <w:r>
        <w:rPr>
          <w:b/>
        </w:rPr>
        <w:t xml:space="preserve">. </w:t>
      </w:r>
      <w:r w:rsidRPr="00A270B0">
        <w:t>2024</w:t>
      </w:r>
      <w:r w:rsidR="00F0223C">
        <w:t>. 20</w:t>
      </w:r>
      <w:r>
        <w:t xml:space="preserve"> p. Conteúdo complementar – Universidade Estácio de Sá, Rio de Janeiro, 2024.</w:t>
      </w:r>
    </w:p>
    <w:p w14:paraId="72748BAF" w14:textId="52608743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de aplicações em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– Tema 3 – Aula 03 – </w:t>
      </w:r>
      <w:r w:rsidR="00F0223C">
        <w:rPr>
          <w:b/>
        </w:rPr>
        <w:t>Manipulação de dados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21</w:t>
      </w:r>
      <w:r>
        <w:t xml:space="preserve"> p. Conteúdo complementar – Universidade Estácio de Sá, Rio de Janeiro, 2024.</w:t>
      </w:r>
    </w:p>
    <w:p w14:paraId="2D754E58" w14:textId="3FC9D216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de aplicações em </w:t>
      </w:r>
      <w:proofErr w:type="spellStart"/>
      <w:r>
        <w:rPr>
          <w:b/>
        </w:rPr>
        <w:t>pytho</w:t>
      </w:r>
      <w:r w:rsidR="00F0223C">
        <w:rPr>
          <w:b/>
        </w:rPr>
        <w:t>n</w:t>
      </w:r>
      <w:proofErr w:type="spellEnd"/>
      <w:r w:rsidR="00F0223C">
        <w:rPr>
          <w:b/>
        </w:rPr>
        <w:t xml:space="preserve"> – Tema 3</w:t>
      </w:r>
      <w:r>
        <w:rPr>
          <w:b/>
        </w:rPr>
        <w:t xml:space="preserve"> – Aula 04 – </w:t>
      </w:r>
      <w:r w:rsidR="00F0223C">
        <w:rPr>
          <w:b/>
        </w:rPr>
        <w:t xml:space="preserve">Manipulação de </w:t>
      </w:r>
      <w:proofErr w:type="spellStart"/>
      <w:r w:rsidR="00F0223C">
        <w:rPr>
          <w:b/>
        </w:rPr>
        <w:t>strings</w:t>
      </w:r>
      <w:proofErr w:type="spellEnd"/>
      <w:r w:rsidR="00F0223C">
        <w:rPr>
          <w:b/>
        </w:rPr>
        <w:t>. Tratamento de exceções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1</w:t>
      </w:r>
      <w:r>
        <w:t>9 p. Conteúdo complementar – Universidade Estácio de Sá, Rio de Janeiro, 2024.</w:t>
      </w:r>
    </w:p>
    <w:p w14:paraId="2FAF542C" w14:textId="1B6AEDDD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4</w:t>
      </w:r>
      <w:r>
        <w:rPr>
          <w:b/>
        </w:rPr>
        <w:t xml:space="preserve"> – Aula 05 – </w:t>
      </w:r>
      <w:r w:rsidR="00F0223C">
        <w:rPr>
          <w:b/>
        </w:rPr>
        <w:t>Python com banco de dados</w:t>
      </w:r>
      <w:r>
        <w:rPr>
          <w:b/>
        </w:rPr>
        <w:t xml:space="preserve">. </w:t>
      </w:r>
      <w:r w:rsidRPr="00A270B0">
        <w:t>2024</w:t>
      </w:r>
      <w:r w:rsidR="00F0223C">
        <w:t>. 16</w:t>
      </w:r>
      <w:r>
        <w:t xml:space="preserve"> p. Conteúdo complementar – Universidade Estácio de Sá, Rio de Janeiro, 2024.</w:t>
      </w:r>
    </w:p>
    <w:p w14:paraId="70EAAF72" w14:textId="5902A4FA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3</w:t>
      </w:r>
      <w:r>
        <w:rPr>
          <w:b/>
        </w:rPr>
        <w:t xml:space="preserve"> – Aula 06 – </w:t>
      </w:r>
      <w:r w:rsidR="00F0223C">
        <w:rPr>
          <w:b/>
        </w:rPr>
        <w:t>Python com banco de dados (Parte II)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16</w:t>
      </w:r>
      <w:r>
        <w:t xml:space="preserve"> p. Conteúdo complementar – Universidade Estácio de Sá, Rio de Janeiro, 2024.</w:t>
      </w:r>
    </w:p>
    <w:p w14:paraId="0ADE7545" w14:textId="55A79261" w:rsidR="00A270B0" w:rsidRDefault="00A270B0" w:rsidP="001C1823">
      <w:pPr>
        <w:pStyle w:val="Corpodetexto"/>
        <w:spacing w:before="143"/>
        <w:jc w:val="both"/>
      </w:pPr>
      <w:r>
        <w:lastRenderedPageBreak/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3</w:t>
      </w:r>
      <w:r>
        <w:rPr>
          <w:b/>
        </w:rPr>
        <w:t xml:space="preserve"> – Aula 07 – </w:t>
      </w:r>
      <w:r w:rsidR="00F0223C">
        <w:rPr>
          <w:b/>
        </w:rPr>
        <w:t>Python com banco de dados (Parte III)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19</w:t>
      </w:r>
      <w:r>
        <w:t xml:space="preserve"> p. Conteúdo complementar – Universidade Estácio de Sá, Rio de Janeiro, 2024.</w:t>
      </w:r>
    </w:p>
    <w:p w14:paraId="7B4D3620" w14:textId="2DA96221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4</w:t>
      </w:r>
      <w:r>
        <w:rPr>
          <w:b/>
        </w:rPr>
        <w:t xml:space="preserve"> – Aula 08 – </w:t>
      </w:r>
      <w:r w:rsidR="00F0223C">
        <w:rPr>
          <w:b/>
        </w:rPr>
        <w:t>Python com banco de dados (Parte IV)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16</w:t>
      </w:r>
      <w:r>
        <w:t xml:space="preserve"> p. Conteúdo complementar – Universidade Estácio de Sá, Rio de Janeiro, 2024.</w:t>
      </w:r>
    </w:p>
    <w:p w14:paraId="0891BDB4" w14:textId="707ABBC3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5</w:t>
      </w:r>
      <w:r>
        <w:rPr>
          <w:b/>
        </w:rPr>
        <w:t xml:space="preserve"> – Aula 09 – </w:t>
      </w:r>
      <w:r w:rsidR="00F0223C">
        <w:rPr>
          <w:b/>
        </w:rPr>
        <w:t>Interface gráfica com Python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23</w:t>
      </w:r>
      <w:r>
        <w:t xml:space="preserve"> p. Conteúdo complementar – Universidade Estácio de Sá, Rio de Janeiro, 2024.</w:t>
      </w:r>
    </w:p>
    <w:p w14:paraId="27639D54" w14:textId="6D5020D7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5</w:t>
      </w:r>
      <w:r>
        <w:rPr>
          <w:b/>
        </w:rPr>
        <w:t xml:space="preserve"> – Aula </w:t>
      </w:r>
      <w:r w:rsidR="00F0223C">
        <w:rPr>
          <w:b/>
        </w:rPr>
        <w:t>10</w:t>
      </w:r>
      <w:r>
        <w:rPr>
          <w:b/>
        </w:rPr>
        <w:t xml:space="preserve"> – </w:t>
      </w:r>
      <w:r w:rsidR="00F0223C">
        <w:rPr>
          <w:b/>
        </w:rPr>
        <w:t>Interface gráfica com Python (Parte II)</w:t>
      </w:r>
      <w:r>
        <w:rPr>
          <w:b/>
        </w:rPr>
        <w:t xml:space="preserve">. </w:t>
      </w:r>
      <w:r w:rsidRPr="00A270B0">
        <w:t>2024</w:t>
      </w:r>
      <w:r>
        <w:t xml:space="preserve">. </w:t>
      </w:r>
      <w:r w:rsidR="00F0223C">
        <w:t>21</w:t>
      </w:r>
      <w:r>
        <w:t xml:space="preserve"> p. Conteúdo complementar – Universidade Estácio de Sá, Rio de Janeiro, 2024.</w:t>
      </w:r>
    </w:p>
    <w:p w14:paraId="5147125F" w14:textId="10B9358C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</w:t>
      </w:r>
      <w:r w:rsidR="00F0223C">
        <w:rPr>
          <w:b/>
        </w:rPr>
        <w:t xml:space="preserve">de aplicações em </w:t>
      </w:r>
      <w:proofErr w:type="spellStart"/>
      <w:r w:rsidR="00F0223C">
        <w:rPr>
          <w:b/>
        </w:rPr>
        <w:t>python</w:t>
      </w:r>
      <w:proofErr w:type="spellEnd"/>
      <w:r w:rsidR="00F0223C">
        <w:rPr>
          <w:b/>
        </w:rPr>
        <w:t xml:space="preserve"> – Tema 5</w:t>
      </w:r>
      <w:r>
        <w:rPr>
          <w:b/>
        </w:rPr>
        <w:t xml:space="preserve"> – Aula </w:t>
      </w:r>
      <w:r w:rsidR="00F0223C">
        <w:rPr>
          <w:b/>
        </w:rPr>
        <w:t>11</w:t>
      </w:r>
      <w:r>
        <w:rPr>
          <w:b/>
        </w:rPr>
        <w:t xml:space="preserve"> – </w:t>
      </w:r>
      <w:r w:rsidR="00F0223C">
        <w:rPr>
          <w:b/>
        </w:rPr>
        <w:t>Interface gráfica com Python (Parte III)</w:t>
      </w:r>
      <w:r>
        <w:rPr>
          <w:b/>
        </w:rPr>
        <w:t xml:space="preserve">. </w:t>
      </w:r>
      <w:r w:rsidRPr="00A270B0">
        <w:t>2024</w:t>
      </w:r>
      <w:r w:rsidR="001C1823">
        <w:t>. 21</w:t>
      </w:r>
      <w:r>
        <w:t xml:space="preserve"> p. Conteúdo complementar – Universidade Estácio de Sá, Rio de Janeiro, 2024.</w:t>
      </w:r>
    </w:p>
    <w:p w14:paraId="2A400B5D" w14:textId="656F43F6" w:rsidR="00A270B0" w:rsidRDefault="00A270B0" w:rsidP="001C1823">
      <w:pPr>
        <w:pStyle w:val="Corpodetexto"/>
        <w:spacing w:before="143"/>
        <w:jc w:val="both"/>
      </w:pPr>
      <w:r>
        <w:t xml:space="preserve">SANTOS, R. C. </w:t>
      </w:r>
      <w:r>
        <w:rPr>
          <w:b/>
        </w:rPr>
        <w:t xml:space="preserve">Desenvolvimento rápido de aplicações em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– Tema </w:t>
      </w:r>
      <w:r w:rsidR="00F0223C">
        <w:rPr>
          <w:b/>
        </w:rPr>
        <w:t>6</w:t>
      </w:r>
      <w:r>
        <w:rPr>
          <w:b/>
        </w:rPr>
        <w:t xml:space="preserve"> – Aula </w:t>
      </w:r>
      <w:r w:rsidR="00F0223C">
        <w:rPr>
          <w:b/>
        </w:rPr>
        <w:t>12</w:t>
      </w:r>
      <w:r>
        <w:rPr>
          <w:b/>
        </w:rPr>
        <w:t xml:space="preserve"> – </w:t>
      </w:r>
      <w:r w:rsidR="001C1823">
        <w:rPr>
          <w:b/>
        </w:rPr>
        <w:t>Aplicando RAD (conteúdo digital)</w:t>
      </w:r>
      <w:r>
        <w:rPr>
          <w:b/>
        </w:rPr>
        <w:t xml:space="preserve">. </w:t>
      </w:r>
      <w:r w:rsidRPr="00A270B0">
        <w:t>2024</w:t>
      </w:r>
      <w:r w:rsidR="001C1823">
        <w:t>. 16</w:t>
      </w:r>
      <w:r>
        <w:t xml:space="preserve"> p. Conteúdo complementar – Universidade Estácio de Sá, Rio de Janeiro, 2024.</w:t>
      </w:r>
    </w:p>
    <w:p w14:paraId="00BDB9EA" w14:textId="1CD9B607" w:rsidR="00544F84" w:rsidRPr="00C03DED" w:rsidRDefault="00544F84" w:rsidP="001C1823">
      <w:pPr>
        <w:pStyle w:val="Corpodetexto"/>
        <w:spacing w:before="0"/>
        <w:ind w:right="113"/>
        <w:jc w:val="both"/>
        <w:rPr>
          <w:rFonts w:cs="Times New Roman"/>
        </w:rPr>
      </w:pPr>
    </w:p>
    <w:sectPr w:rsidR="00544F84" w:rsidRPr="00C03DED" w:rsidSect="00A92976">
      <w:footerReference w:type="default" r:id="rId20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F94E0" w14:textId="77777777" w:rsidR="0091715C" w:rsidRDefault="0091715C" w:rsidP="0083751B">
      <w:r>
        <w:separator/>
      </w:r>
    </w:p>
  </w:endnote>
  <w:endnote w:type="continuationSeparator" w:id="0">
    <w:p w14:paraId="5687B7F9" w14:textId="77777777" w:rsidR="0091715C" w:rsidRDefault="0091715C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827669" w:rsidRPr="00DC2FC7" w:rsidRDefault="00827669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827669" w:rsidRDefault="008276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827669" w:rsidRPr="006E5A9E" w:rsidRDefault="00827669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827669" w:rsidRDefault="00827669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7BA219DA" w:rsidR="00827669" w:rsidRDefault="00827669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40AD0"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827669" w:rsidRDefault="008276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881C8" w14:textId="77777777" w:rsidR="0091715C" w:rsidRDefault="0091715C" w:rsidP="0083751B">
      <w:r>
        <w:separator/>
      </w:r>
    </w:p>
  </w:footnote>
  <w:footnote w:type="continuationSeparator" w:id="0">
    <w:p w14:paraId="0961C901" w14:textId="77777777" w:rsidR="0091715C" w:rsidRDefault="0091715C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827669" w:rsidRDefault="0082766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8162C05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2"/>
  </w:num>
  <w:num w:numId="5">
    <w:abstractNumId w:val="23"/>
  </w:num>
  <w:num w:numId="6">
    <w:abstractNumId w:val="14"/>
  </w:num>
  <w:num w:numId="7">
    <w:abstractNumId w:val="22"/>
  </w:num>
  <w:num w:numId="8">
    <w:abstractNumId w:val="19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8"/>
  </w:num>
  <w:num w:numId="15">
    <w:abstractNumId w:val="21"/>
  </w:num>
  <w:num w:numId="16">
    <w:abstractNumId w:val="13"/>
  </w:num>
  <w:num w:numId="17">
    <w:abstractNumId w:val="9"/>
  </w:num>
  <w:num w:numId="18">
    <w:abstractNumId w:val="5"/>
  </w:num>
  <w:num w:numId="19">
    <w:abstractNumId w:val="24"/>
  </w:num>
  <w:num w:numId="20">
    <w:abstractNumId w:val="20"/>
  </w:num>
  <w:num w:numId="21">
    <w:abstractNumId w:val="16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5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1823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0AD0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44F84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D7F66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01D7"/>
    <w:rsid w:val="007E22EB"/>
    <w:rsid w:val="007E4A1A"/>
    <w:rsid w:val="007E6CD9"/>
    <w:rsid w:val="007F2512"/>
    <w:rsid w:val="007F6EA0"/>
    <w:rsid w:val="00802879"/>
    <w:rsid w:val="008079F0"/>
    <w:rsid w:val="00827669"/>
    <w:rsid w:val="00833851"/>
    <w:rsid w:val="00833864"/>
    <w:rsid w:val="0083431F"/>
    <w:rsid w:val="0083751B"/>
    <w:rsid w:val="00844698"/>
    <w:rsid w:val="00845214"/>
    <w:rsid w:val="008529CC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15C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270B0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0F9B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96D01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30AB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223C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3385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youtu.be/C5h8gMVYsqg?si=2Q_wo_aTIIDHp9K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youtu.be/YIj6api_Mtg?si=1x3AwVdNzvumjoH_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MIjVa-J7Tx4?si=5mq55XWD_6tuRE7K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querobolsa.com.br/carreiras-e-profissoes/personal-trainer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youtu.be/NkBcU8biV4s?si=QdtJFhGnAFDWOE9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4185-9BFA-4D09-88FA-6077DA47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2003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Mário Sérgio</cp:lastModifiedBy>
  <cp:revision>2</cp:revision>
  <dcterms:created xsi:type="dcterms:W3CDTF">2024-11-06T19:52:00Z</dcterms:created>
  <dcterms:modified xsi:type="dcterms:W3CDTF">2024-11-06T19:52:00Z</dcterms:modified>
</cp:coreProperties>
</file>