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A54B6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Avaliação Final (0 - 10)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:    </w:t>
      </w:r>
    </w:p>
    <w:p w14:paraId="62109053" w14:textId="77777777" w:rsidR="00CB4271" w:rsidRPr="00CB4271" w:rsidRDefault="00CB4271" w:rsidP="00CB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07DA18F" w14:textId="77777777" w:rsidR="00CB4271" w:rsidRPr="00CB4271" w:rsidRDefault="00CB4271" w:rsidP="00CB4271">
      <w:pPr>
        <w:spacing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OBS: 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Apresentar um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relatório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gerado no 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Rmarkdown</w:t>
      </w:r>
      <w:proofErr w:type="spellEnd"/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com todas as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Análises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 o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Dashboard 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pode ser entregue o próprio código gerado em 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flexdashboard</w:t>
      </w:r>
      <w:proofErr w:type="spellEnd"/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.</w:t>
      </w:r>
    </w:p>
    <w:p w14:paraId="5EABC9E2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    </w:t>
      </w:r>
    </w:p>
    <w:p w14:paraId="7F6CC242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A)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Faça a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importação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para o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do arquivo do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ENADE 2017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Utilizado em nosso curso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(</w:t>
      </w:r>
      <w:proofErr w:type="gram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MICRODADOS_ENADE_2017.txt)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  (</w:t>
      </w:r>
      <w:proofErr w:type="gram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Valor: 0,5 Pontos)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 </w:t>
      </w:r>
    </w:p>
    <w:p w14:paraId="0A65520B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B)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Faça um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filtro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escolhendo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as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seguintes variáveis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 as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classifique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quanto ao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tipo de variável (EX: Qualitativa nominal, </w:t>
      </w:r>
      <w:proofErr w:type="gram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Quantitativa</w:t>
      </w:r>
      <w:proofErr w:type="gram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contínua...): NT_OBJ_FG, CO_GRUPO, CO_REGIAO_CURSO, QE_I02, CO_TURNO_GRADUACAO (Valor 0,5 Pontos) </w:t>
      </w:r>
    </w:p>
    <w:p w14:paraId="6C093168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Escolha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um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curso do Enade (Não pode ser análise e desenvolvimento de sistemas (ADS</w:t>
      </w:r>
      <w:proofErr w:type="gram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) )</w:t>
      </w:r>
      <w:proofErr w:type="gramEnd"/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filtre só esse curso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para a nossa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análise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: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(Valor 1,0 Pontos)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 </w:t>
      </w:r>
    </w:p>
    <w:p w14:paraId="37B95293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Variável área de enquadramento do curso no Enade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: 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co_grupo</w:t>
      </w:r>
      <w:proofErr w:type="spellEnd"/>
    </w:p>
    <w:p w14:paraId="5BA1AB8A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D)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Transforme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as variáveis colocando os seus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devidos rótulos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para que facilite a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análise descritiva: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(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Valor 1,0 Pontos)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 </w:t>
      </w:r>
    </w:p>
    <w:p w14:paraId="643EBAAD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Exemplo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: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Estado civil "A", vai virar "Solteiro"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    </w:t>
      </w:r>
    </w:p>
    <w:p w14:paraId="558C6E1D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Faça as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estatísticas descritivas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do seu banco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(Resumo geral)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avaliando 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se há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variáveis faltantes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ou não, e se existirem,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elimine-as. 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(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Valor 2,0 Pontos)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 </w:t>
      </w:r>
    </w:p>
    <w:p w14:paraId="076944A0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F)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Escolha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uma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das variáveis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ou ambas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: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Turnos (CO_TURNO_GRADUACAO)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ou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RAÇA ( QE_I02)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estude o comportamento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das notas dos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alunos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faça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o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cruzamento de variáveis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elabore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gráficos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adequados para cada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tipo de variável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se há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razão para desconfiar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que há uma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diferença significativa entre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as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categorias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de forma geral e entre regiões.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(Valor 4,0 Pontos)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> </w:t>
      </w:r>
    </w:p>
    <w:p w14:paraId="6C7A6BCA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Exemplo: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Há razão para desconfiar que pessoas brancas têm melhores notas que amarelos?      </w:t>
      </w:r>
    </w:p>
    <w:p w14:paraId="2F861108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Exemplo: 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Há razão para desconfiar que pessoas que estudam no turno da manhã tem notas maiores que os que estudam à noite?      </w:t>
      </w:r>
    </w:p>
    <w:p w14:paraId="45482211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Exemplo: 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Há razão para desconfiar que pessoas pretas da região sul têm notas maiores que pessoas pretas da região norte?    </w:t>
      </w:r>
    </w:p>
    <w:p w14:paraId="7B4FCEEC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G)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Elaborar um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Dashboard usando 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Flexdashboard</w:t>
      </w:r>
      <w:proofErr w:type="spellEnd"/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para que alguém responsável por elaborar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políticas públicas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, fosse capaz de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evidenciar insights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na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elaboração das </w:t>
      </w:r>
      <w:proofErr w:type="gram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mesmas  (</w:t>
      </w:r>
      <w:proofErr w:type="gram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1,0) (Pode ser publicado ou só com os códigos no 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flexdashboard</w:t>
      </w:r>
      <w:proofErr w:type="spell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)</w:t>
      </w:r>
    </w:p>
    <w:p w14:paraId="3FC23164" w14:textId="77777777" w:rsidR="00CB4271" w:rsidRPr="00CB4271" w:rsidRDefault="00CB4271" w:rsidP="00CB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17ED9456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OBS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: Utilize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todas as técnicas</w:t>
      </w:r>
      <w:r w:rsidRPr="00CB4271">
        <w:rPr>
          <w:rFonts w:ascii="Calibri" w:eastAsia="Times New Roman" w:hAnsi="Calibri" w:cs="Calibri"/>
          <w:color w:val="000000"/>
          <w:sz w:val="24"/>
          <w:szCs w:val="24"/>
          <w:lang w:eastAsia="pt-BR"/>
        </w:rPr>
        <w:t xml:space="preserve"> ensinadas para chegar nesse objetivo </w:t>
      </w: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(Medidas de tendência central, Medidas de dispersão, Histograma, Box-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Plot</w:t>
      </w:r>
      <w:proofErr w:type="spell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...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Etc</w:t>
      </w:r>
      <w:proofErr w:type="spell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)</w:t>
      </w:r>
    </w:p>
    <w:p w14:paraId="106053E7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NOME                         CO_GRUPO (Área de Enquadramento de Curso)</w:t>
      </w:r>
    </w:p>
    <w:p w14:paraId="5A7F8248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1- ALESSANDRO LOMÔNACO     5806=ENGENHARIA ELÉTRICA</w:t>
      </w:r>
    </w:p>
    <w:p w14:paraId="68B5FB4A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2- CLEYTON RIBEIRO            2401 = História (Bacharelado)       </w:t>
      </w:r>
    </w:p>
    <w:p w14:paraId="28763EBE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lastRenderedPageBreak/>
        <w:t>3- Mario Gibson Maia Pinto       #4004 Ciência da Computação (Bacharelado)</w:t>
      </w:r>
    </w:p>
    <w:p w14:paraId="5B51D856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4- João Manoel Lins         #4003 Engenharia de Computação</w:t>
      </w:r>
    </w:p>
    <w:p w14:paraId="6DE548DC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5- Osias            Matemática (Licenciatura)</w:t>
      </w:r>
    </w:p>
    <w:p w14:paraId="10291629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6- Márcio Diego          79 = Tecnologia em Redes de Computadores</w:t>
      </w:r>
    </w:p>
    <w:p w14:paraId="1343EEA6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7- Daniel Lima Nogueira - 2501 = Artes Visuais (Licenciatura)</w:t>
      </w:r>
    </w:p>
    <w:p w14:paraId="30272249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8- Marli </w:t>
      </w:r>
      <w:proofErr w:type="gram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Portella  6208</w:t>
      </w:r>
      <w:proofErr w:type="gram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= Engenharia de Produção</w:t>
      </w:r>
    </w:p>
    <w:p w14:paraId="685B0509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9- João Vidal - 6409 Tecnologia em Gestão da Tecnologia da Informação</w:t>
      </w:r>
    </w:p>
    <w:p w14:paraId="06DD2528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10- 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Jarison</w:t>
      </w:r>
      <w:proofErr w:type="spell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Melo     - #6008 = Engenharia Química       </w:t>
      </w:r>
    </w:p>
    <w:p w14:paraId="6CE71ECF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11- Marcos Marques </w:t>
      </w:r>
      <w:proofErr w:type="gram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-  #</w:t>
      </w:r>
      <w:proofErr w:type="gram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1401 Física (Bacharelado)</w:t>
      </w:r>
    </w:p>
    <w:p w14:paraId="7995DCA3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  <w:t>12- Davi Bezerra - #3201 Filosofia (Bacharelado)</w:t>
      </w:r>
    </w:p>
    <w:p w14:paraId="053E59B9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13- Diego Teixeira - #3502 Educação Física (Licenciatura)</w:t>
      </w:r>
    </w:p>
    <w:p w14:paraId="4404AF1A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14- Rodrigo Barroso </w:t>
      </w:r>
      <w:proofErr w:type="gram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-  #</w:t>
      </w:r>
      <w:proofErr w:type="gram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1601 = Ciências Biológicas (Bacharelado)</w:t>
      </w:r>
    </w:p>
    <w:p w14:paraId="02BE4853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Arial" w:eastAsia="Times New Roman" w:hAnsi="Arial" w:cs="Arial"/>
          <w:b/>
          <w:bCs/>
          <w:color w:val="202124"/>
          <w:sz w:val="24"/>
          <w:szCs w:val="24"/>
          <w:shd w:val="clear" w:color="auto" w:fill="FFFFFF"/>
          <w:lang w:eastAsia="pt-BR"/>
        </w:rPr>
        <w:t>15- Fábio Peixoto - #903 = Letras-Portuguesa (Bacharelado)</w:t>
      </w:r>
    </w:p>
    <w:p w14:paraId="58E93D64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16</w:t>
      </w:r>
      <w:proofErr w:type="gram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-  Allan</w:t>
      </w:r>
      <w:proofErr w:type="gram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Camara</w:t>
      </w:r>
      <w:proofErr w:type="spellEnd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 - #5814 = Engenharia de Controle e Automação</w:t>
      </w:r>
    </w:p>
    <w:p w14:paraId="06E509BD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FF0000"/>
          <w:sz w:val="24"/>
          <w:szCs w:val="24"/>
          <w:lang w:eastAsia="pt-BR"/>
        </w:rPr>
        <w:t>17- David Portela - #3201 = Filosofia (Bacharelado)</w:t>
      </w:r>
    </w:p>
    <w:p w14:paraId="1BB34B10" w14:textId="77777777" w:rsidR="00CB4271" w:rsidRPr="00CB4271" w:rsidRDefault="00CB4271" w:rsidP="00CB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8536F84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Padrão Envio da Avaliação:</w:t>
      </w:r>
    </w:p>
    <w:p w14:paraId="43E9F877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E-mail: profestathimarques@gmail.com</w:t>
      </w:r>
    </w:p>
    <w:p w14:paraId="01EDBB16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Título e-mail: NOME SOBRENOME - AVALIACAO - MBA CD UNIFOR </w:t>
      </w:r>
    </w:p>
    <w:p w14:paraId="182EE3E8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Arquivo HTML: nome_sobrenome_arquivo.html </w:t>
      </w:r>
    </w:p>
    <w:p w14:paraId="59E9F580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 xml:space="preserve">Arquivo RMD: 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nome_sobrenome_arquivo.rmd</w:t>
      </w:r>
      <w:proofErr w:type="spellEnd"/>
    </w:p>
    <w:p w14:paraId="7F7C2582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Prazo até a próxima aula: 09/06.</w:t>
      </w:r>
    </w:p>
    <w:p w14:paraId="58B7EFA6" w14:textId="77777777" w:rsidR="00CB4271" w:rsidRPr="00CB4271" w:rsidRDefault="00CB4271" w:rsidP="00CB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2371A439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Dicionário de Cursos:</w:t>
      </w:r>
    </w:p>
    <w:p w14:paraId="59B5EE48" w14:textId="77777777" w:rsidR="00CB4271" w:rsidRPr="00CB4271" w:rsidRDefault="00CB4271" w:rsidP="00CB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3831640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#</w:t>
      </w:r>
      <w:proofErr w:type="spellStart"/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area_curso</w:t>
      </w:r>
      <w:proofErr w:type="spellEnd"/>
    </w:p>
    <w:p w14:paraId="46F963C6" w14:textId="77777777" w:rsidR="00CB4271" w:rsidRPr="00CB4271" w:rsidRDefault="00CB4271" w:rsidP="00CB42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B4271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pt-BR"/>
        </w:rPr>
        <w:t>#Código da área de enquadramento do curso no Enade</w:t>
      </w:r>
    </w:p>
    <w:p w14:paraId="68758A8E" w14:textId="77777777" w:rsidR="00CB4271" w:rsidRPr="00CB4271" w:rsidRDefault="00CB4271" w:rsidP="00CB427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8"/>
      </w:tblGrid>
      <w:tr w:rsidR="00CB4271" w:rsidRPr="00CB4271" w14:paraId="44B09734" w14:textId="77777777" w:rsidTr="00CB4271">
        <w:trPr>
          <w:trHeight w:val="77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514B72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lastRenderedPageBreak/>
              <w:t>21 = Arquitetura e Urbanismo</w:t>
            </w:r>
          </w:p>
          <w:p w14:paraId="49C8106E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72 = Tecnologia em Análise e Desenvolvimento de Sistemas</w:t>
            </w:r>
          </w:p>
          <w:p w14:paraId="1B2B38C3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76 = Tecnologia em Gestão da Produção Industrial</w:t>
            </w:r>
          </w:p>
          <w:p w14:paraId="642D48CF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79 = Tecnologia em Redes de Computadores</w:t>
            </w:r>
          </w:p>
          <w:p w14:paraId="384F2157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701 = Matemática (Bacharelado)</w:t>
            </w:r>
          </w:p>
          <w:p w14:paraId="4EBECEE9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702 = Matemática (Licenciatura)</w:t>
            </w:r>
          </w:p>
          <w:p w14:paraId="0914A55A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903 = Letras-Português (Bacharelado)</w:t>
            </w:r>
          </w:p>
          <w:p w14:paraId="781825F7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904 = Letras-Português (Licenciatura)</w:t>
            </w:r>
          </w:p>
          <w:p w14:paraId="51755E61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905 = Letras-Português e Inglês (Licenciatura)</w:t>
            </w:r>
          </w:p>
          <w:p w14:paraId="1EB28D93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906 = Letras-Português e </w:t>
            </w:r>
            <w:proofErr w:type="gramStart"/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Espanhol</w:t>
            </w:r>
            <w:proofErr w:type="gramEnd"/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 xml:space="preserve"> (Licenciatura)</w:t>
            </w:r>
          </w:p>
          <w:p w14:paraId="42EE0E2E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1401 = Física (Bacharelado)</w:t>
            </w:r>
          </w:p>
          <w:p w14:paraId="41A2C304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1402 = Física (Licenciatura)</w:t>
            </w:r>
          </w:p>
          <w:p w14:paraId="1C205529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1501 = Química (Bacharelado)</w:t>
            </w:r>
          </w:p>
          <w:p w14:paraId="1F6FBE2B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1502 = Química (Licenciatura)</w:t>
            </w:r>
          </w:p>
          <w:p w14:paraId="1CDF3AE9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1601 = Ciências Biológicas (Bacharelado)</w:t>
            </w:r>
          </w:p>
          <w:p w14:paraId="3AE3B477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1602 = Ciências Biológicas (Licenciatura)</w:t>
            </w:r>
          </w:p>
          <w:p w14:paraId="4C8F1F6F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2001 = Pedagogia (Licenciatura)</w:t>
            </w:r>
          </w:p>
          <w:p w14:paraId="29B5B5E0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2401 = História (Bacharelado)</w:t>
            </w:r>
          </w:p>
          <w:p w14:paraId="3B0F0FF7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2402 = História (Licenciatura)</w:t>
            </w:r>
          </w:p>
          <w:p w14:paraId="4BE45C68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2501 = Artes Visuais (Licenciatura)</w:t>
            </w:r>
          </w:p>
          <w:p w14:paraId="12B9EE48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3001 = Geografia (Bacharelado)</w:t>
            </w:r>
          </w:p>
          <w:p w14:paraId="01F6F43C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3002 = Geografia (Licenciatura)</w:t>
            </w:r>
          </w:p>
          <w:p w14:paraId="7A045E7C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3201 = Filosofia (Bacharelado)</w:t>
            </w:r>
          </w:p>
          <w:p w14:paraId="14A9C033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3202 = Filosofia (Licenciatura)</w:t>
            </w:r>
          </w:p>
          <w:p w14:paraId="4F3F2664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3502 = Educação Física (Licenciatura)</w:t>
            </w:r>
          </w:p>
        </w:tc>
      </w:tr>
      <w:tr w:rsidR="00CB4271" w:rsidRPr="00CB4271" w14:paraId="27C82745" w14:textId="77777777" w:rsidTr="00CB4271">
        <w:trPr>
          <w:trHeight w:val="59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58DAB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4003 = Engenharia Da Computação</w:t>
            </w:r>
          </w:p>
          <w:p w14:paraId="7B38A28C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4004 = Ciência Da Computação (Bacharelado)</w:t>
            </w:r>
          </w:p>
          <w:p w14:paraId="46C0D55C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4005 = Ciência Da Computação (Licenciatura)</w:t>
            </w:r>
          </w:p>
          <w:p w14:paraId="6EC6180A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4006 = Sistemas De Informação</w:t>
            </w:r>
          </w:p>
          <w:p w14:paraId="40952DDF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4301 = Música (Licenciatura)</w:t>
            </w:r>
          </w:p>
          <w:p w14:paraId="360D8FC4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5401 = Ciências Sociais (Bacharelado)</w:t>
            </w:r>
          </w:p>
          <w:p w14:paraId="41511E2E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5402 = Ciências Sociais (Licenciatura)</w:t>
            </w:r>
          </w:p>
          <w:p w14:paraId="5FFFAB97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5710 = Engenharia Civil</w:t>
            </w:r>
          </w:p>
          <w:p w14:paraId="6E66BABC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5806 = Engenharia Elétrica</w:t>
            </w:r>
          </w:p>
          <w:p w14:paraId="7616BA4D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5814 = Engenharia de Controle e Automação</w:t>
            </w:r>
          </w:p>
          <w:p w14:paraId="60F60D7D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5902 = Engenharia Mecânica</w:t>
            </w:r>
          </w:p>
          <w:p w14:paraId="5A705571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6002 = Engenharia de Alimentos</w:t>
            </w:r>
          </w:p>
          <w:p w14:paraId="228AB282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6008 = Engenharia Química</w:t>
            </w:r>
          </w:p>
          <w:p w14:paraId="3DEEF2A1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6208 = Engenharia de Produção</w:t>
            </w:r>
          </w:p>
          <w:p w14:paraId="12DED652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6306 = Engenharia</w:t>
            </w:r>
          </w:p>
          <w:p w14:paraId="09D0B460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6307 = Engenharia Ambiental</w:t>
            </w:r>
          </w:p>
          <w:p w14:paraId="26A47D46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6405 = Engenharia Florestal</w:t>
            </w:r>
          </w:p>
          <w:p w14:paraId="0F66BB54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6407 = Letras - Inglês</w:t>
            </w:r>
          </w:p>
          <w:p w14:paraId="732D3145" w14:textId="77777777" w:rsidR="00CB4271" w:rsidRPr="00CB4271" w:rsidRDefault="00CB4271" w:rsidP="00CB42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CB4271"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pt-BR"/>
              </w:rPr>
              <w:t>6409 = Tecnologia em Gestão da Tecnologia da Informação</w:t>
            </w:r>
          </w:p>
        </w:tc>
      </w:tr>
    </w:tbl>
    <w:p w14:paraId="6BAF45FC" w14:textId="77777777" w:rsidR="00B4742F" w:rsidRPr="00CB4271" w:rsidRDefault="00B4742F" w:rsidP="00CB4271">
      <w:bookmarkStart w:id="0" w:name="_GoBack"/>
      <w:bookmarkEnd w:id="0"/>
    </w:p>
    <w:sectPr w:rsidR="00B4742F" w:rsidRPr="00CB42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18"/>
    <w:rsid w:val="00B4742F"/>
    <w:rsid w:val="00CB4271"/>
    <w:rsid w:val="00EC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826F41"/>
  <w15:chartTrackingRefBased/>
  <w15:docId w15:val="{30AE4892-DEFE-4C8C-A165-07E001E04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C3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9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795</Words>
  <Characters>4295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Gibson Maia Pinto</dc:creator>
  <cp:keywords/>
  <dc:description/>
  <cp:lastModifiedBy>Mario Gibson Maia Pinto</cp:lastModifiedBy>
  <cp:revision>2</cp:revision>
  <dcterms:created xsi:type="dcterms:W3CDTF">2020-05-26T23:36:00Z</dcterms:created>
  <dcterms:modified xsi:type="dcterms:W3CDTF">2020-06-10T01:15:00Z</dcterms:modified>
</cp:coreProperties>
</file>