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5882"/>
      </w:tblGrid>
      <w:tr w:rsidR="00474A8F" w:rsidRPr="00474A8F" w:rsidTr="00474A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Modelo sugerido</w:t>
            </w:r>
          </w:p>
        </w:tc>
      </w:tr>
      <w:tr w:rsidR="00474A8F" w:rsidRPr="00474A8F" w:rsidTr="00474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AMD Ryzen 7 5700X</w:t>
            </w:r>
          </w:p>
        </w:tc>
      </w:tr>
      <w:tr w:rsidR="00474A8F" w:rsidRPr="00474A8F" w:rsidTr="00474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proofErr w:type="spellStart"/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Motherboard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MSI MPG B550 </w:t>
            </w:r>
            <w:proofErr w:type="spellStart"/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Gaming</w:t>
            </w:r>
            <w:proofErr w:type="spellEnd"/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Plus ATX (socket AM4)</w:t>
            </w:r>
          </w:p>
        </w:tc>
      </w:tr>
      <w:tr w:rsidR="00474A8F" w:rsidRPr="00474A8F" w:rsidTr="00474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32 GB DDR4 (preferiblemente 3200</w:t>
            </w: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noBreakHyphen/>
              <w:t xml:space="preserve">3600 MHz) </w:t>
            </w:r>
          </w:p>
        </w:tc>
      </w:tr>
      <w:tr w:rsidR="00474A8F" w:rsidRPr="00474A8F" w:rsidTr="00474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 xml:space="preserve">SSD </w:t>
            </w:r>
            <w:proofErr w:type="spellStart"/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NVMe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~1 TB de buena marca (Samsung, WD, etc.)</w:t>
            </w:r>
          </w:p>
        </w:tc>
      </w:tr>
      <w:tr w:rsidR="00474A8F" w:rsidRPr="00474A8F" w:rsidTr="00474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Almacenamiento adicional</w:t>
            </w:r>
          </w:p>
        </w:tc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1</w:t>
            </w: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noBreakHyphen/>
              <w:t xml:space="preserve">2 TB HDD o SSD para datos / </w:t>
            </w:r>
            <w:proofErr w:type="spellStart"/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backups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OPCIONAL</w:t>
            </w:r>
          </w:p>
        </w:tc>
      </w:tr>
      <w:tr w:rsidR="00474A8F" w:rsidRPr="00474A8F" w:rsidTr="00474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Fuente (PSU)</w:t>
            </w:r>
          </w:p>
        </w:tc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650</w:t>
            </w: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noBreakHyphen/>
              <w:t xml:space="preserve">750 W, 80+ </w:t>
            </w:r>
            <w:proofErr w:type="spellStart"/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Bronze</w:t>
            </w:r>
            <w:proofErr w:type="spellEnd"/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 xml:space="preserve"> o mejor</w:t>
            </w:r>
          </w:p>
        </w:tc>
      </w:tr>
      <w:tr w:rsidR="00474A8F" w:rsidRPr="00474A8F" w:rsidTr="00474A8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NI"/>
              </w:rPr>
              <w:t>Case y ventilación</w:t>
            </w:r>
          </w:p>
        </w:tc>
        <w:tc>
          <w:tcPr>
            <w:tcW w:w="0" w:type="auto"/>
            <w:vAlign w:val="center"/>
            <w:hideMark/>
          </w:tcPr>
          <w:p w:rsidR="00474A8F" w:rsidRPr="00474A8F" w:rsidRDefault="00474A8F" w:rsidP="00474A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</w:pPr>
            <w:r w:rsidRPr="00474A8F">
              <w:rPr>
                <w:rFonts w:ascii="Times New Roman" w:eastAsia="Times New Roman" w:hAnsi="Times New Roman" w:cs="Times New Roman"/>
                <w:sz w:val="24"/>
                <w:szCs w:val="24"/>
                <w:lang w:eastAsia="es-NI"/>
              </w:rPr>
              <w:t>Torre ATX con buen flujo de aire + ventiladores adicionales</w:t>
            </w:r>
          </w:p>
        </w:tc>
        <w:bookmarkStart w:id="0" w:name="_GoBack"/>
        <w:bookmarkEnd w:id="0"/>
      </w:tr>
    </w:tbl>
    <w:p w:rsidR="005145D1" w:rsidRDefault="005145D1"/>
    <w:sectPr w:rsidR="00514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8F"/>
    <w:rsid w:val="00474A8F"/>
    <w:rsid w:val="0051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ABC2A"/>
  <w15:chartTrackingRefBased/>
  <w15:docId w15:val="{E3445386-A987-4CC4-91BC-46DDD8FD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474A8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74A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342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Gómez Briceño, Mario Alberto</dc:creator>
  <cp:keywords/>
  <dc:description/>
  <cp:lastModifiedBy>Gómez Briceño, Mario Alberto</cp:lastModifiedBy>
  <cp:revision>1</cp:revision>
  <dcterms:created xsi:type="dcterms:W3CDTF">2025-10-08T15:33:00Z</dcterms:created>
  <dcterms:modified xsi:type="dcterms:W3CDTF">2025-10-08T15:39:00Z</dcterms:modified>
</cp:coreProperties>
</file>