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F7E" w:rsidRP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b/>
          <w:sz w:val="24"/>
          <w:szCs w:val="24"/>
          <w:lang w:eastAsia="es-NI"/>
        </w:rPr>
      </w:pPr>
      <w:r w:rsidRPr="00C83F7E">
        <w:rPr>
          <w:rFonts w:ascii="Futura Lt BT" w:eastAsia="Times New Roman" w:hAnsi="Futura Lt BT" w:cs="Times New Roman"/>
          <w:b/>
          <w:sz w:val="24"/>
          <w:szCs w:val="24"/>
          <w:lang w:eastAsia="es-NI"/>
        </w:rPr>
        <w:t>Mario Alberto Gómez Briceño</w:t>
      </w:r>
      <w:r w:rsidRPr="00C83F7E">
        <w:rPr>
          <w:rFonts w:ascii="Futura Lt BT" w:eastAsia="Times New Roman" w:hAnsi="Futura Lt BT" w:cs="Times New Roman"/>
          <w:b/>
          <w:sz w:val="24"/>
          <w:szCs w:val="24"/>
          <w:lang w:eastAsia="es-NI"/>
        </w:rPr>
        <w:br/>
        <w:t>Lic. En ciencias de la computación</w:t>
      </w:r>
      <w:r w:rsidRPr="00C83F7E">
        <w:rPr>
          <w:rFonts w:ascii="Futura Lt BT" w:eastAsia="Times New Roman" w:hAnsi="Futura Lt BT" w:cs="Times New Roman"/>
          <w:b/>
          <w:sz w:val="24"/>
          <w:szCs w:val="24"/>
          <w:lang w:eastAsia="es-NI"/>
        </w:rPr>
        <w:br/>
      </w:r>
      <w:hyperlink r:id="rId4" w:history="1">
        <w:r w:rsidRPr="00392E3C">
          <w:rPr>
            <w:rStyle w:val="Hipervnculo"/>
            <w:rFonts w:ascii="Futura Lt BT" w:eastAsia="Times New Roman" w:hAnsi="Futura Lt BT" w:cs="Times New Roman"/>
            <w:b/>
            <w:sz w:val="24"/>
            <w:szCs w:val="24"/>
            <w:u w:val="none"/>
            <w:lang w:eastAsia="es-NI"/>
          </w:rPr>
          <w:t>magbgol@gmail.com</w:t>
        </w:r>
      </w:hyperlink>
      <w:r>
        <w:rPr>
          <w:rFonts w:ascii="Futura Lt BT" w:eastAsia="Times New Roman" w:hAnsi="Futura Lt BT" w:cs="Times New Roman"/>
          <w:b/>
          <w:sz w:val="24"/>
          <w:szCs w:val="24"/>
          <w:lang w:eastAsia="es-NI"/>
        </w:rPr>
        <w:t xml:space="preserve"> cel.: 5730-4323 </w:t>
      </w:r>
      <w:r w:rsidRPr="00C83F7E">
        <w:rPr>
          <w:rFonts w:ascii="Futura Lt BT" w:eastAsia="Times New Roman" w:hAnsi="Futura Lt BT" w:cs="Times New Roman"/>
          <w:b/>
          <w:sz w:val="24"/>
          <w:szCs w:val="24"/>
          <w:lang w:eastAsia="es-NI"/>
        </w:rPr>
        <w:br/>
        <w:t>25 de marzo del 2025</w:t>
      </w:r>
    </w:p>
    <w:p w:rsidR="00C83F7E" w:rsidRP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r w:rsidRPr="00C83F7E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>A quien corresponda,</w:t>
      </w:r>
    </w:p>
    <w:p w:rsidR="00C83F7E" w:rsidRP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 xml:space="preserve">Es un placer para mí recomendar a </w:t>
      </w:r>
      <w:r w:rsidR="00392E3C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>Josué</w:t>
      </w:r>
      <w:r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 David </w:t>
      </w:r>
      <w:r w:rsidR="00392E3C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>Blandón</w:t>
      </w:r>
      <w:r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 Muñoz con # de cedula 043-121093-1000V </w:t>
      </w: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 xml:space="preserve">para cualquier oportunidad laboral que pueda presentarse. He tenido el privilegio de conocerlo durante </w:t>
      </w:r>
      <w:r>
        <w:rPr>
          <w:rFonts w:ascii="Futura Lt BT" w:eastAsia="Times New Roman" w:hAnsi="Futura Lt BT" w:cs="Times New Roman"/>
          <w:sz w:val="24"/>
          <w:szCs w:val="24"/>
          <w:lang w:eastAsia="es-NI"/>
        </w:rPr>
        <w:t>más de 6 años</w:t>
      </w: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 xml:space="preserve"> y he sido testigo de su carácter ejemplar y su dedicación al trabajo.</w:t>
      </w:r>
    </w:p>
    <w:p w:rsidR="00C83F7E" w:rsidRPr="00C83F7E" w:rsidRDefault="00777259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r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>Josué</w:t>
      </w:r>
      <w:r w:rsidR="00C83F7E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 David </w:t>
      </w:r>
      <w:r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>Blandón</w:t>
      </w:r>
      <w:r w:rsidR="00C83F7E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 Muñoz </w:t>
      </w:r>
      <w:r w:rsidR="00C83F7E"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>es una persona humilde, sencilla y profundamente comprometida con todo lo que emprende. Su ética de trabajo es sobresaliente: siempre dispuesto a ayudar y a dar lo mejor de sí mismo en cualquier tarea. Es confiable, puntual y sabe cómo trabajar de manera efectiva tanto de forma independiente como en equipo.</w:t>
      </w:r>
    </w:p>
    <w:p w:rsidR="00C83F7E" w:rsidRP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 xml:space="preserve">Además de su capacidad para realizar tareas de manera eficiente, </w:t>
      </w:r>
      <w:r w:rsidR="00777259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>Josué</w:t>
      </w:r>
      <w:r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 David </w:t>
      </w:r>
      <w:r w:rsidR="00777259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>Blandón</w:t>
      </w:r>
      <w:r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 </w:t>
      </w:r>
      <w:r w:rsidR="00777259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Muñoz </w:t>
      </w:r>
      <w:r w:rsidR="00777259" w:rsidRPr="00777259">
        <w:rPr>
          <w:rFonts w:ascii="Futura Lt BT" w:eastAsia="Times New Roman" w:hAnsi="Futura Lt BT" w:cs="Times New Roman"/>
          <w:bCs/>
          <w:sz w:val="24"/>
          <w:szCs w:val="24"/>
          <w:lang w:eastAsia="es-NI"/>
        </w:rPr>
        <w:t>es</w:t>
      </w: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 xml:space="preserve"> una persona con una actitud positiva y respetuosa, lo que lo convierte en un gran compañero de trabajo. Su enfoque siempre está orientado hacia la mejora continua, y se preocupa por contribuir al éxito colectivo.</w:t>
      </w:r>
    </w:p>
    <w:p w:rsidR="00C83F7E" w:rsidRP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 xml:space="preserve">Estoy seguro de que </w:t>
      </w:r>
      <w:r w:rsidR="00777259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>Josué</w:t>
      </w:r>
      <w:r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 David </w:t>
      </w:r>
      <w:r w:rsidR="00777259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>Blandón</w:t>
      </w:r>
      <w:r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 Muñoz</w:t>
      </w: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 xml:space="preserve"> será un valioso activo para cualquier empresa o equipo que tenga el honor de contar con él. No tengo ninguna duda de que su dedicación, humildad y excelente actitud lo llevarán a tener éxito en cualquier puesto que ocupe.</w:t>
      </w:r>
    </w:p>
    <w:p w:rsid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>Si necesitan más información, no duden en contactarme.</w:t>
      </w:r>
    </w:p>
    <w:p w:rsidR="00C83F7E" w:rsidRDefault="001A5083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bookmarkStart w:id="0" w:name="_GoBack"/>
      <w:bookmarkEnd w:id="0"/>
      <w:r w:rsidRPr="001A5083">
        <w:rPr>
          <w:rFonts w:ascii="Futura Lt BT" w:eastAsia="Times New Roman" w:hAnsi="Futura Lt BT" w:cs="Times New Roman"/>
          <w:b/>
          <w:sz w:val="24"/>
          <w:szCs w:val="24"/>
          <w:lang w:eastAsia="es-NI"/>
        </w:rPr>
        <w:drawing>
          <wp:anchor distT="0" distB="0" distL="114300" distR="114300" simplePos="0" relativeHeight="251658240" behindDoc="1" locked="0" layoutInCell="1" allowOverlap="1" wp14:anchorId="3C2DB7F9">
            <wp:simplePos x="0" y="0"/>
            <wp:positionH relativeFrom="column">
              <wp:posOffset>179369</wp:posOffset>
            </wp:positionH>
            <wp:positionV relativeFrom="paragraph">
              <wp:posOffset>345505</wp:posOffset>
            </wp:positionV>
            <wp:extent cx="689610" cy="702362"/>
            <wp:effectExtent l="133350" t="133350" r="129540" b="135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-94000"/>
                              </a14:imgEffect>
                              <a14:imgEffect>
                                <a14:brightnessContrast bright="2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00750">
                      <a:off x="0" y="0"/>
                      <a:ext cx="689661" cy="702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</w:p>
    <w:p w:rsidR="00C83F7E" w:rsidRPr="00C83F7E" w:rsidRDefault="00C83F7E" w:rsidP="001A5083">
      <w:pPr>
        <w:spacing w:before="100" w:beforeAutospacing="1" w:after="100" w:afterAutospacing="1" w:line="240" w:lineRule="auto"/>
        <w:ind w:firstLine="708"/>
        <w:rPr>
          <w:rFonts w:ascii="Futura Lt BT" w:eastAsia="Times New Roman" w:hAnsi="Futura Lt BT" w:cs="Times New Roman"/>
          <w:sz w:val="24"/>
          <w:szCs w:val="24"/>
          <w:lang w:eastAsia="es-NI"/>
        </w:rPr>
      </w:pPr>
    </w:p>
    <w:p w:rsidR="00C83F7E" w:rsidRP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>Atentamente,</w:t>
      </w: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br/>
      </w:r>
      <w:r w:rsidRPr="00C83F7E">
        <w:rPr>
          <w:rFonts w:ascii="Futura Lt BT" w:eastAsia="Times New Roman" w:hAnsi="Futura Lt BT" w:cs="Times New Roman"/>
          <w:b/>
          <w:sz w:val="24"/>
          <w:szCs w:val="24"/>
          <w:lang w:eastAsia="es-NI"/>
        </w:rPr>
        <w:t>Mario Alberto Gómez Briceño</w:t>
      </w: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br/>
      </w:r>
      <w:r w:rsidRPr="00C83F7E">
        <w:rPr>
          <w:rFonts w:ascii="Futura Lt BT" w:eastAsia="Times New Roman" w:hAnsi="Futura Lt BT" w:cs="Times New Roman"/>
          <w:b/>
          <w:sz w:val="24"/>
          <w:szCs w:val="24"/>
          <w:lang w:eastAsia="es-NI"/>
        </w:rPr>
        <w:t>Lic. En ciencias de la computación</w:t>
      </w:r>
    </w:p>
    <w:p w:rsidR="00C83F7E" w:rsidRDefault="00C83F7E">
      <w:r>
        <w:br w:type="page"/>
      </w:r>
    </w:p>
    <w:p w:rsidR="00C83F7E" w:rsidRP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proofErr w:type="spellStart"/>
      <w:r w:rsidRPr="00AD2CFB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lastRenderedPageBreak/>
        <w:t>Sayda</w:t>
      </w:r>
      <w:proofErr w:type="spellEnd"/>
      <w:r w:rsidRPr="00AD2CFB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 Elizabeth Narváez Guido</w:t>
      </w: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br/>
      </w:r>
      <w:hyperlink r:id="rId7" w:history="1">
        <w:r w:rsidR="00AD2CFB" w:rsidRPr="00777259">
          <w:rPr>
            <w:rStyle w:val="Hipervnculo"/>
            <w:rFonts w:ascii="Futura Lt BT" w:eastAsia="Times New Roman" w:hAnsi="Futura Lt BT" w:cs="Times New Roman"/>
            <w:sz w:val="24"/>
            <w:szCs w:val="24"/>
            <w:u w:val="none"/>
            <w:lang w:eastAsia="es-NI"/>
          </w:rPr>
          <w:t>saydanarv@gmail.com</w:t>
        </w:r>
      </w:hyperlink>
      <w:r w:rsidR="00AD2CFB" w:rsidRPr="00AD2CFB">
        <w:rPr>
          <w:rFonts w:ascii="Futura Lt BT" w:eastAsia="Times New Roman" w:hAnsi="Futura Lt BT" w:cs="Times New Roman"/>
          <w:sz w:val="24"/>
          <w:szCs w:val="24"/>
          <w:lang w:eastAsia="es-NI"/>
        </w:rPr>
        <w:t xml:space="preserve"> cel.: 7558-</w:t>
      </w:r>
      <w:r w:rsidR="004D256C">
        <w:rPr>
          <w:rFonts w:ascii="Futura Lt BT" w:eastAsia="Times New Roman" w:hAnsi="Futura Lt BT" w:cs="Times New Roman"/>
          <w:sz w:val="24"/>
          <w:szCs w:val="24"/>
          <w:lang w:eastAsia="es-NI"/>
        </w:rPr>
        <w:t>4</w:t>
      </w:r>
      <w:r w:rsidR="00AD2CFB" w:rsidRPr="00AD2CFB">
        <w:rPr>
          <w:rFonts w:ascii="Futura Lt BT" w:eastAsia="Times New Roman" w:hAnsi="Futura Lt BT" w:cs="Times New Roman"/>
          <w:sz w:val="24"/>
          <w:szCs w:val="24"/>
          <w:lang w:eastAsia="es-NI"/>
        </w:rPr>
        <w:t>573</w:t>
      </w: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br/>
      </w:r>
      <w:r w:rsidR="00AD2CFB" w:rsidRPr="00AD2CFB">
        <w:rPr>
          <w:rFonts w:ascii="Futura Lt BT" w:eastAsia="Times New Roman" w:hAnsi="Futura Lt BT" w:cs="Times New Roman"/>
          <w:sz w:val="24"/>
          <w:szCs w:val="24"/>
          <w:lang w:eastAsia="es-NI"/>
        </w:rPr>
        <w:t>25 de marzo del 2025</w:t>
      </w:r>
    </w:p>
    <w:p w:rsidR="00C83F7E" w:rsidRP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r w:rsidRPr="00AD2CFB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>A quien corresponda,</w:t>
      </w:r>
    </w:p>
    <w:p w:rsidR="00C83F7E" w:rsidRP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 xml:space="preserve">Me dirijo a ustedes para recomendar a </w:t>
      </w:r>
      <w:r w:rsidR="00AD2CFB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>Josué David Blandón Muñoz con # de cedula 043-121093-1000V</w:t>
      </w: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>, quien es una persona que considero valiosa tanto a nivel personal como profesional. Durante el tiempo que he tenido el placer de conocerlo, he podido observar sus excelentes cualidades, que lo hacen destacar en cualquier entorno laboral.</w:t>
      </w:r>
    </w:p>
    <w:p w:rsidR="00C83F7E" w:rsidRPr="00C83F7E" w:rsidRDefault="00AD2CFB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r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Josué David Blandón Muñoz </w:t>
      </w:r>
      <w:r w:rsidR="00C83F7E"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>es una persona con un profundo sentido de responsabilidad, que siempre está dispuesto a dar lo mejor de sí mismo. Su trabajo es meticuloso, eficiente y siempre se asegura de cumplir con los plazos y tareas asignadas. A pesar de su habilidad para realizar su trabajo con gran destreza, siempre se mantiene humilde y dispuesto a aprender, lo que refleja su gran carácter y deseo de crecimiento.</w:t>
      </w:r>
    </w:p>
    <w:p w:rsidR="00C83F7E" w:rsidRP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>Además, su naturaleza sencilla y amigable lo convierte en una persona muy apreciada por quienes lo rodean. Es un compañero de trabajo con el que se puede contar, y siempre muestra una actitud positiva ante los desafíos. Su integridad y esfuerzo lo hacen un modelo a seguir, y estoy convencido de que será un aporte significativo para cualquier equipo.</w:t>
      </w:r>
    </w:p>
    <w:p w:rsidR="00C83F7E" w:rsidRP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 xml:space="preserve">En resumen, </w:t>
      </w:r>
      <w:r w:rsidR="00AD2CFB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Josué David Blandón Muñoz </w:t>
      </w: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>es un trabajador comprometido, confiable y con una actitud ejemplar. Estoy seguro de que cualquier organización se beneficiará enormemente de su dedicación y ética de trabajo.</w:t>
      </w:r>
    </w:p>
    <w:p w:rsid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>Si requieren más información o tienen alguna pregunta adicional, no duden en ponerse en contacto conmigo.</w:t>
      </w:r>
    </w:p>
    <w:p w:rsidR="00AD2CFB" w:rsidRDefault="00AD2CFB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</w:p>
    <w:p w:rsidR="00AD2CFB" w:rsidRDefault="00AD2CFB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</w:p>
    <w:p w:rsidR="00AD2CFB" w:rsidRPr="00C83F7E" w:rsidRDefault="00AD2CFB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</w:p>
    <w:p w:rsidR="00C83F7E" w:rsidRP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>Atentamente,</w:t>
      </w: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br/>
      </w:r>
      <w:proofErr w:type="spellStart"/>
      <w:r w:rsidR="00AD2CFB" w:rsidRPr="00AD2CFB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>Sayda</w:t>
      </w:r>
      <w:proofErr w:type="spellEnd"/>
      <w:r w:rsidR="00AD2CFB" w:rsidRPr="00AD2CFB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 Elizabeth Narváez Guido</w:t>
      </w:r>
    </w:p>
    <w:p w:rsidR="00C6297B" w:rsidRPr="00AD2CFB" w:rsidRDefault="00C6297B">
      <w:pPr>
        <w:rPr>
          <w:rFonts w:ascii="Futura Lt BT" w:hAnsi="Futura Lt BT"/>
        </w:rPr>
      </w:pPr>
    </w:p>
    <w:sectPr w:rsidR="00C6297B" w:rsidRPr="00AD2C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7E"/>
    <w:rsid w:val="001A5083"/>
    <w:rsid w:val="00392E3C"/>
    <w:rsid w:val="004D256C"/>
    <w:rsid w:val="00777259"/>
    <w:rsid w:val="00AD2CFB"/>
    <w:rsid w:val="00C6297B"/>
    <w:rsid w:val="00C8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210ABF1-8C85-4B1D-A4CD-849B72AD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83F7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83F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3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2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aydanarv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hyperlink" Target="mailto:magbgol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482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Gómez Briceño, Mario Alberto</dc:creator>
  <cp:keywords/>
  <dc:description/>
  <cp:lastModifiedBy>Gómez Briceño, Mario Alberto</cp:lastModifiedBy>
  <cp:revision>4</cp:revision>
  <dcterms:created xsi:type="dcterms:W3CDTF">2025-03-25T19:00:00Z</dcterms:created>
  <dcterms:modified xsi:type="dcterms:W3CDTF">2025-03-25T19:51:00Z</dcterms:modified>
</cp:coreProperties>
</file>