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b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Mario Alberto Gómez Briceño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  <w:t>Lic. En ciencias de la computación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</w:r>
      <w:hyperlink r:id="rId4" w:history="1">
        <w:r w:rsidRPr="00392E3C">
          <w:rPr>
            <w:rStyle w:val="Hipervnculo"/>
            <w:rFonts w:ascii="Futura Lt BT" w:eastAsia="Times New Roman" w:hAnsi="Futura Lt BT" w:cs="Times New Roman"/>
            <w:b/>
            <w:sz w:val="24"/>
            <w:szCs w:val="24"/>
            <w:u w:val="none"/>
            <w:lang w:eastAsia="es-NI"/>
          </w:rPr>
          <w:t>magbgol@gmail.com</w:t>
        </w:r>
      </w:hyperlink>
      <w:r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 xml:space="preserve"> cel.: 5730-4323 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  <w:t>25 de marzo del 2025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A quien corresponda,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Es un placer para mí recomendar a </w:t>
      </w:r>
      <w:r w:rsidR="00392E3C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392E3C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con # de cedula 043-121093-1000V 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para cualquier oportunidad laboral que pueda presentarse. He tenido el privilegio de conocerlo durante </w:t>
      </w:r>
      <w:r>
        <w:rPr>
          <w:rFonts w:ascii="Futura Lt BT" w:eastAsia="Times New Roman" w:hAnsi="Futura Lt BT" w:cs="Times New Roman"/>
          <w:sz w:val="24"/>
          <w:szCs w:val="24"/>
          <w:lang w:eastAsia="es-NI"/>
        </w:rPr>
        <w:t>más de 6 años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y he sido testigo de su carácter ejemplar y su dedicación al trabajo.</w:t>
      </w:r>
    </w:p>
    <w:p w:rsidR="00C83F7E" w:rsidRPr="00C83F7E" w:rsidRDefault="00777259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</w:t>
      </w:r>
      <w:r w:rsidR="00C83F7E"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una persona humilde, sencilla y profundamente comprometida con todo lo que emprende. Su ética de trabajo es sobresaliente: siempre dispuesto a ayudar y a dar lo mejor de sí mismo en cualquier tarea. Es confiable, puntual y sabe cómo trabajar de manera efectiva tanto de forma independiente como en equipo.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Además de su capacidad para realizar tareas de manera eficiente,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Muñoz </w:t>
      </w:r>
      <w:r w:rsidR="00777259" w:rsidRPr="00777259">
        <w:rPr>
          <w:rFonts w:ascii="Futura Lt BT" w:eastAsia="Times New Roman" w:hAnsi="Futura Lt BT" w:cs="Times New Roman"/>
          <w:bCs/>
          <w:sz w:val="24"/>
          <w:szCs w:val="24"/>
          <w:lang w:eastAsia="es-NI"/>
        </w:rPr>
        <w:t>es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una persona con una actitud positiva y respetuosa, lo que lo convierte en un gran compañero de trabajo. Su enfoque siempre está orientado hacia la mejora continua, y se preocupa por contribuir al éxito colectivo.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Estoy seguro de que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será un valioso activo para cualquier empresa o equipo que tenga el honor de contar con él. No tengo ninguna duda de que su dedicación, humildad y excelente actitud lo llevarán a tener éxito en cualquier puesto que ocupe.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Si necesitan más información, no duden en contactarme.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Atentamente,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Mario Alberto Gómez Briceño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Lic. En ciencias de la computación</w:t>
      </w:r>
    </w:p>
    <w:p w:rsidR="00C83F7E" w:rsidRDefault="00C83F7E">
      <w:r>
        <w:br w:type="page"/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proofErr w:type="spellStart"/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lastRenderedPageBreak/>
        <w:t>Sayda</w:t>
      </w:r>
      <w:proofErr w:type="spellEnd"/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Elizabeth Narváez Guido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hyperlink r:id="rId5" w:history="1">
        <w:r w:rsidR="00AD2CFB" w:rsidRPr="00777259">
          <w:rPr>
            <w:rStyle w:val="Hipervnculo"/>
            <w:rFonts w:ascii="Futura Lt BT" w:eastAsia="Times New Roman" w:hAnsi="Futura Lt BT" w:cs="Times New Roman"/>
            <w:sz w:val="24"/>
            <w:szCs w:val="24"/>
            <w:u w:val="none"/>
            <w:lang w:eastAsia="es-NI"/>
          </w:rPr>
          <w:t>saydanarv@gmail.com</w:t>
        </w:r>
      </w:hyperlink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cel.: 7558-</w:t>
      </w:r>
      <w:r w:rsidR="004D256C">
        <w:rPr>
          <w:rFonts w:ascii="Futura Lt BT" w:eastAsia="Times New Roman" w:hAnsi="Futura Lt BT" w:cs="Times New Roman"/>
          <w:sz w:val="24"/>
          <w:szCs w:val="24"/>
          <w:lang w:eastAsia="es-NI"/>
        </w:rPr>
        <w:t>4</w:t>
      </w:r>
      <w:bookmarkStart w:id="0" w:name="_GoBack"/>
      <w:bookmarkEnd w:id="0"/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>573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>25 de marzo del 2025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A quien corresponda,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Me dirijo a ustedes para recomendar a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 David Blandón Muñoz con # de cedula 043-121093-1000V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, quien es una persona que considero valiosa tanto a nivel personal como profesional. Durante el tiempo que he tenido el placer de conocerlo, he podido observar sus excelentes cualidades, que lo hacen destacar en cualquier entorno laboral.</w:t>
      </w:r>
    </w:p>
    <w:p w:rsidR="00C83F7E" w:rsidRPr="00C83F7E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Josué David Blandón Muñoz </w:t>
      </w:r>
      <w:r w:rsidR="00C83F7E"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una persona con un profundo sentido de responsabilidad, que siempre está dispuesto a dar lo mejor de sí mismo. Su trabajo es meticuloso, eficiente y siempre se asegura de cumplir con los plazos y tareas asignadas. A pesar de su habilidad para realizar su trabajo con gran destreza, siempre se mantiene humilde y dispuesto a aprender, lo que refleja su gran carácter y deseo de crecimiento.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Además, su naturaleza sencilla y amigable lo convierte en una persona muy apreciada por quienes lo rodean. Es un compañero de trabajo con el que se puede contar, y siempre muestra una actitud positiva ante los desafíos. Su integridad y esfuerzo lo hacen un modelo a seguir, y estoy convencido de que será un aporte significativo para cualquier equipo.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En resumen,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Josué David Blandón Muñoz 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 trabajador comprometido, confiable y con una actitud ejemplar. Estoy seguro de que cualquier organización se beneficiará enormemente de su dedicación y ética de trabajo.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Si requieren más información o tienen alguna pregunta adicional, no duden en ponerse en contacto conmigo.</w:t>
      </w:r>
    </w:p>
    <w:p w:rsidR="00AD2CFB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AD2CFB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AD2CFB" w:rsidRPr="00C83F7E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Atentamente,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proofErr w:type="spellStart"/>
      <w:r w:rsidR="00AD2CFB"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Sayda</w:t>
      </w:r>
      <w:proofErr w:type="spellEnd"/>
      <w:r w:rsidR="00AD2CFB"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Elizabeth Narváez Guido</w:t>
      </w:r>
    </w:p>
    <w:p w:rsidR="00C6297B" w:rsidRPr="00AD2CFB" w:rsidRDefault="00C6297B">
      <w:pPr>
        <w:rPr>
          <w:rFonts w:ascii="Futura Lt BT" w:hAnsi="Futura Lt BT"/>
        </w:rPr>
      </w:pPr>
    </w:p>
    <w:sectPr w:rsidR="00C6297B" w:rsidRPr="00AD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E"/>
    <w:rsid w:val="00392E3C"/>
    <w:rsid w:val="004D256C"/>
    <w:rsid w:val="00777259"/>
    <w:rsid w:val="00AD2CFB"/>
    <w:rsid w:val="00C6297B"/>
    <w:rsid w:val="00C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B474B"/>
  <w15:chartTrackingRefBased/>
  <w15:docId w15:val="{1210ABF1-8C85-4B1D-A4CD-849B72AD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3F7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3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ydanarv@gmail.com" TargetMode="External"/><Relationship Id="rId4" Type="http://schemas.openxmlformats.org/officeDocument/2006/relationships/hyperlink" Target="mailto:magbgo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3</cp:revision>
  <dcterms:created xsi:type="dcterms:W3CDTF">2025-03-25T19:00:00Z</dcterms:created>
  <dcterms:modified xsi:type="dcterms:W3CDTF">2025-03-25T19:42:00Z</dcterms:modified>
</cp:coreProperties>
</file>