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¡Perfecto! Si ya tienes servicio de internet en tu casa y una aplicación corriendo localmente en tu máquina (por ejemplo, una API, página web, etc.), tienes varias opciones para publicarla y acceder a ella desde cualquier lugar.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Aquí te explico algunas formas de hacerlo, desde las más sencillas hasta las más robustas: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5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OPCIÓN 1: Usar un túnel temporal como ngrok (fácil y rápido)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Esto es ideal para pruebas rápidas o demos.</w: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>¿Cómo hacerlo?</w:t>
      </w:r>
    </w:p>
    <w:p w:rsidR="00417031" w:rsidRPr="00417031" w:rsidRDefault="00417031" w:rsidP="00417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Instala ngrok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: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br/>
        <w:t>https://ngrok.com/download</w:t>
      </w:r>
    </w:p>
    <w:p w:rsidR="00417031" w:rsidRPr="00417031" w:rsidRDefault="00417031" w:rsidP="00417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Inicia tu aplicación local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, por </w:t>
      </w:r>
      <w:proofErr w:type="gram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ejemplo</w:t>
      </w:r>
      <w:proofErr w:type="gram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en el puerto </w:t>
      </w: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3000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417031" w:rsidRPr="00417031" w:rsidRDefault="00417031" w:rsidP="00417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Ejecuta ngrok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:</w:t>
      </w:r>
    </w:p>
    <w:p w:rsidR="00417031" w:rsidRPr="00417031" w:rsidRDefault="00417031" w:rsidP="00417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ngrok http 3000</w:t>
      </w:r>
    </w:p>
    <w:p w:rsidR="00417031" w:rsidRPr="00417031" w:rsidRDefault="00417031" w:rsidP="00417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Ngrok te dará una URL pública como:</w:t>
      </w:r>
    </w:p>
    <w:p w:rsidR="00417031" w:rsidRPr="00417031" w:rsidRDefault="00417031" w:rsidP="00417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https://a1b2c3d4.ngrok.io</w:t>
      </w:r>
    </w:p>
    <w:p w:rsidR="00417031" w:rsidRPr="00417031" w:rsidRDefault="00417031" w:rsidP="00417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¡Listo! Puedes acceder a tu app desde cualquier lugar usando esa URL.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Segoe UI Emoji" w:eastAsia="Times New Roman" w:hAnsi="Segoe UI Emoji" w:cs="Segoe UI Emoji"/>
          <w:sz w:val="24"/>
          <w:szCs w:val="24"/>
          <w:lang w:eastAsia="es-NI"/>
        </w:rPr>
        <w:t>⚠️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r w:rsidRPr="00417031">
        <w:rPr>
          <w:rFonts w:ascii="Times New Roman" w:eastAsia="Times New Roman" w:hAnsi="Times New Roman" w:cs="Times New Roman"/>
          <w:i/>
          <w:iCs/>
          <w:sz w:val="24"/>
          <w:szCs w:val="24"/>
          <w:lang w:eastAsia="es-NI"/>
        </w:rPr>
        <w:t>Gratis pero limitado en tiempo y velocidad en la versión gratuita.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6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OPCIÓN 2: Reenvío de puertos en tu router (más técnico y permanente)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Esto sirve si quieres publicar tu aplicación directamente desde tu casa.</w: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>Pasos:</w:t>
      </w:r>
    </w:p>
    <w:p w:rsidR="00417031" w:rsidRPr="00417031" w:rsidRDefault="00417031" w:rsidP="00417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Identifica la IP local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de tu máquina (ej. 192.168.1.10).</w:t>
      </w:r>
    </w:p>
    <w:p w:rsidR="00417031" w:rsidRPr="00417031" w:rsidRDefault="00417031" w:rsidP="00417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Accede a la configuración de tu router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(normalmente en 192.168.1.1).</w:t>
      </w:r>
    </w:p>
    <w:p w:rsidR="00417031" w:rsidRPr="00417031" w:rsidRDefault="00417031" w:rsidP="00417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Busca una opción que se llama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"Port Forwarding" o "Reenvío de Puertos"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417031" w:rsidRPr="00417031" w:rsidRDefault="00417031" w:rsidP="00417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Redirige el puerto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externo (por ejemplo 8080) hacia la IP local y puerto donde corre tu app (ej. 192.168.1.10:3000).</w:t>
      </w:r>
    </w:p>
    <w:p w:rsidR="00417031" w:rsidRPr="00417031" w:rsidRDefault="00417031" w:rsidP="00417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Averigua tu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IP pública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en https://whatismyipaddress.com/</w:t>
      </w:r>
    </w:p>
    <w:p w:rsidR="00417031" w:rsidRPr="00417031" w:rsidRDefault="00417031" w:rsidP="00417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Desde otra red, accede a:</w:t>
      </w:r>
    </w:p>
    <w:p w:rsidR="00417031" w:rsidRPr="00417031" w:rsidRDefault="00417031" w:rsidP="004170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http://TU_IP_PUBLICA:8080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Segoe UI Emoji" w:eastAsia="Times New Roman" w:hAnsi="Segoe UI Emoji" w:cs="Segoe UI Emoji"/>
          <w:sz w:val="24"/>
          <w:szCs w:val="24"/>
          <w:lang w:eastAsia="es-NI"/>
        </w:rPr>
        <w:lastRenderedPageBreak/>
        <w:t>✅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Ventajas:</w:t>
      </w:r>
    </w:p>
    <w:p w:rsidR="00417031" w:rsidRPr="00417031" w:rsidRDefault="00417031" w:rsidP="00417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Gratuito.</w:t>
      </w:r>
    </w:p>
    <w:p w:rsidR="00417031" w:rsidRPr="00417031" w:rsidRDefault="00417031" w:rsidP="00417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No dependes de servicios externos.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Segoe UI Emoji" w:eastAsia="Times New Roman" w:hAnsi="Segoe UI Emoji" w:cs="Segoe UI Emoji"/>
          <w:sz w:val="24"/>
          <w:szCs w:val="24"/>
          <w:lang w:eastAsia="es-NI"/>
        </w:rPr>
        <w:t>⚠️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Consideraciones:</w:t>
      </w:r>
    </w:p>
    <w:p w:rsidR="00417031" w:rsidRPr="00417031" w:rsidRDefault="00417031" w:rsidP="004170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Tu IP pública puede cambiar (a menos que pagues IP fija).</w:t>
      </w:r>
    </w:p>
    <w:p w:rsidR="00417031" w:rsidRPr="00417031" w:rsidRDefault="00417031" w:rsidP="004170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Riesgos de seguridad si tu app no está protegida.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7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OPCIÓN 3: Usar un servidor VPS o servicio en la nube (más profesional)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Ideal si quieres tener tu aplicación corriendo 24/7 desde cualquier parte del mundo.</w: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>Algunas opciones:</w:t>
      </w:r>
    </w:p>
    <w:p w:rsidR="00417031" w:rsidRPr="00417031" w:rsidRDefault="00417031" w:rsidP="00417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Render</w:t>
      </w:r>
    </w:p>
    <w:p w:rsidR="00417031" w:rsidRPr="00417031" w:rsidRDefault="00417031" w:rsidP="00417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Railway</w:t>
      </w:r>
    </w:p>
    <w:p w:rsidR="00417031" w:rsidRPr="00417031" w:rsidRDefault="00417031" w:rsidP="00417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Fly.io</w:t>
      </w:r>
    </w:p>
    <w:p w:rsidR="00417031" w:rsidRPr="00417031" w:rsidRDefault="00417031" w:rsidP="00417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Vercel (para frontend)</w:t>
      </w:r>
    </w:p>
    <w:p w:rsidR="00417031" w:rsidRPr="00417031" w:rsidRDefault="00417031" w:rsidP="00417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Heroku (básico y fácil)</w:t>
      </w:r>
    </w:p>
    <w:p w:rsidR="00417031" w:rsidRPr="00417031" w:rsidRDefault="00417031" w:rsidP="00417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DigitalOcean o AWS EC2 (más avanzados)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En estos servicios puedes subir tu app y ellos se encargan de hacerla accesible desde cualquier parte del mundo.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8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>¿Cuál opción elegir?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8"/>
        <w:gridCol w:w="2841"/>
      </w:tblGrid>
      <w:tr w:rsidR="00417031" w:rsidRPr="00417031" w:rsidTr="004170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Necesitas...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Opción recomendada</w:t>
            </w:r>
          </w:p>
        </w:tc>
      </w:tr>
      <w:tr w:rsidR="00417031" w:rsidRPr="00417031" w:rsidTr="00417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Algo rápido y sin complicaciones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Ngrok</w:t>
            </w:r>
          </w:p>
        </w:tc>
      </w:tr>
      <w:tr w:rsidR="00417031" w:rsidRPr="00417031" w:rsidTr="00417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Algo gratis pero constante desde tu casa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Reenvío de puertos</w:t>
            </w:r>
          </w:p>
        </w:tc>
      </w:tr>
      <w:tr w:rsidR="00417031" w:rsidRPr="00417031" w:rsidTr="00417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Algo serio, escalable y profesional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VPS o plataforma en la nube</w:t>
            </w:r>
          </w:p>
        </w:tc>
      </w:tr>
    </w:tbl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9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Si me dices qué tipo de app es (por ejemplo, Node.js, Flask, una web estática, etc.), puedo darte los pasos exactos para subirla a internet. ¿Quieres eso?</w: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0"/>
          <w:szCs w:val="20"/>
          <w:lang w:eastAsia="es-NI"/>
        </w:rPr>
        <w:t>Tú dijiste: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lastRenderedPageBreak/>
        <w:t>la opcion2 no me afectara mi uso normal del internet en la casa</w: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15"/>
          <w:szCs w:val="15"/>
          <w:lang w:eastAsia="es-NI"/>
        </w:rPr>
        <w:t>ChatGPT Plus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Buena pregunta. </w:t>
      </w:r>
      <w:r w:rsidRPr="00417031">
        <w:rPr>
          <w:rFonts w:ascii="Segoe UI Emoji" w:eastAsia="Times New Roman" w:hAnsi="Segoe UI Emoji" w:cs="Segoe UI Emoji"/>
          <w:sz w:val="24"/>
          <w:szCs w:val="24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La opción 2 (reenvío de puertos)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NO debería afectar el uso normal de internet en tu casa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,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siempre que esté bien configurada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Pero es importante que entiendas los posibles impactos y cómo evitarlos: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0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LO QUE SÍ puedes hacer sin problema:</w:t>
      </w:r>
    </w:p>
    <w:p w:rsidR="00417031" w:rsidRPr="00417031" w:rsidRDefault="00417031" w:rsidP="004170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Navegar, ver videos, jugar online, trabajar, etc.</w:t>
      </w:r>
    </w:p>
    <w:p w:rsidR="00417031" w:rsidRPr="00417031" w:rsidRDefault="00417031" w:rsidP="004170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Usar todos los dispositivos normalmente mientras tu app está publicada.</w:t>
      </w:r>
    </w:p>
    <w:p w:rsidR="00417031" w:rsidRPr="00417031" w:rsidRDefault="00417031" w:rsidP="004170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Acceder a tu app desde fuera usando tu IP pública + puerto externo.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1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⚠️</w:t>
      </w:r>
      <w:r w:rsidRPr="00417031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LO QUE DEBES TENER EN CUENTA:</w: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1. Seguridad</w:t>
      </w:r>
    </w:p>
    <w:p w:rsidR="00417031" w:rsidRPr="00417031" w:rsidRDefault="00417031" w:rsidP="004170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Estás abriendo una “puerta” a tu red local desde internet.</w:t>
      </w:r>
    </w:p>
    <w:p w:rsidR="00417031" w:rsidRPr="00417031" w:rsidRDefault="00417031" w:rsidP="004170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Si la app tiene fallas o no tiene autenticación,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puede ser vulnerable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a ataques.</w:t>
      </w:r>
    </w:p>
    <w:p w:rsidR="00417031" w:rsidRPr="00417031" w:rsidRDefault="00417031" w:rsidP="004170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Segoe UI Emoji" w:eastAsia="Times New Roman" w:hAnsi="Segoe UI Emoji" w:cs="Segoe UI Emoji"/>
          <w:sz w:val="24"/>
          <w:szCs w:val="24"/>
          <w:lang w:eastAsia="es-NI"/>
        </w:rPr>
        <w:t>🔒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Solución: Asegura tu aplicación con autenticación, HTTPS, o un firewall.</w:t>
      </w:r>
    </w:p>
    <w:p w:rsidR="00417031" w:rsidRPr="00417031" w:rsidRDefault="00417031" w:rsidP="004170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O usa un puerto “raro” (por ejemplo, 43567 en vez de 80 o 3000).</w: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2. Velocidad de subida</w:t>
      </w:r>
    </w:p>
    <w:p w:rsidR="00417031" w:rsidRPr="00417031" w:rsidRDefault="00417031" w:rsidP="004170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La velocidad de internet en casa es asimétrica: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br/>
        <w:t>Ejemplo: 100 Mbps de descarga y solo 10 Mbps de subida.</w:t>
      </w:r>
    </w:p>
    <w:p w:rsidR="00417031" w:rsidRPr="00417031" w:rsidRDefault="00417031" w:rsidP="004170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Entonces, si alguien accede desde fuera y tu app consume mucho ancho de banda (por ejemplo, subidas de archivos, streaming, etc.), podrías notar lentitud.</w: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3. IP dinámica</w:t>
      </w:r>
    </w:p>
    <w:p w:rsidR="00417031" w:rsidRPr="00417031" w:rsidRDefault="00417031" w:rsidP="004170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Si tu proveedor cambia tu IP pública, ya no podrás acceder a tu app desde fuera.</w:t>
      </w:r>
    </w:p>
    <w:p w:rsidR="00417031" w:rsidRPr="00417031" w:rsidRDefault="00417031" w:rsidP="0041703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Solución: Usa un servicio de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DNS dinámico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como:</w:t>
      </w:r>
    </w:p>
    <w:p w:rsidR="00417031" w:rsidRPr="00417031" w:rsidRDefault="00417031" w:rsidP="0041703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No-IP</w:t>
      </w:r>
    </w:p>
    <w:p w:rsidR="00417031" w:rsidRPr="00417031" w:rsidRDefault="00417031" w:rsidP="0041703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DuckDNS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2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Recomendaciones</w:t>
      </w:r>
    </w:p>
    <w:p w:rsidR="00417031" w:rsidRPr="00417031" w:rsidRDefault="00417031" w:rsidP="004170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lastRenderedPageBreak/>
        <w:t>Abre solo el puerto que necesitas.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br/>
        <w:t>Nada más. No uses puertos comunes como 22 (SSH) o 3389 (RDP) si no sabes lo que haces.</w:t>
      </w:r>
    </w:p>
    <w:p w:rsidR="00417031" w:rsidRPr="00417031" w:rsidRDefault="00417031" w:rsidP="004170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Configura una IP local fija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para tu máquina (en el router), así no se pierde el reenvío cuando reinicies.</w:t>
      </w:r>
    </w:p>
    <w:p w:rsidR="00417031" w:rsidRPr="00417031" w:rsidRDefault="00417031" w:rsidP="004170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Prueba desde fuera de tu red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, por </w:t>
      </w:r>
      <w:proofErr w:type="gram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ejemplo</w:t>
      </w:r>
      <w:proofErr w:type="gram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con el 4G de tu celular, para validar que funcione.</w:t>
      </w:r>
    </w:p>
    <w:p w:rsidR="00417031" w:rsidRPr="00417031" w:rsidRDefault="00417031" w:rsidP="004170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Usa HTTPS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si vas a enviar datos sensibles.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3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>En resumen: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666"/>
        <w:gridCol w:w="5639"/>
      </w:tblGrid>
      <w:tr w:rsidR="00417031" w:rsidRPr="00417031" w:rsidTr="004170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Tema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¿Afecta?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Comentario</w:t>
            </w:r>
          </w:p>
        </w:tc>
      </w:tr>
      <w:tr w:rsidR="00417031" w:rsidRPr="00417031" w:rsidTr="00417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Navegar normal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Segoe UI Emoji" w:eastAsia="Times New Roman" w:hAnsi="Segoe UI Emoji" w:cs="Segoe UI Emoji"/>
                <w:sz w:val="24"/>
                <w:szCs w:val="24"/>
                <w:lang w:eastAsia="es-NI"/>
              </w:rPr>
              <w:t>❌</w:t>
            </w: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Puedes seguir navegando sin problemas.</w:t>
            </w:r>
          </w:p>
        </w:tc>
      </w:tr>
      <w:tr w:rsidR="00417031" w:rsidRPr="00417031" w:rsidTr="00417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Juegos online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Segoe UI Emoji" w:eastAsia="Times New Roman" w:hAnsi="Segoe UI Emoji" w:cs="Segoe UI Emoji"/>
                <w:sz w:val="24"/>
                <w:szCs w:val="24"/>
                <w:lang w:eastAsia="es-NI"/>
              </w:rPr>
              <w:t>❌</w:t>
            </w: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Solo si tu app usa mucho ancho de banda constante podría notarse.</w:t>
            </w:r>
          </w:p>
        </w:tc>
      </w:tr>
      <w:tr w:rsidR="00417031" w:rsidRPr="00417031" w:rsidTr="00417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Segoe UI Emoji" w:eastAsia="Times New Roman" w:hAnsi="Segoe UI Emoji" w:cs="Segoe UI Emoji"/>
                <w:sz w:val="24"/>
                <w:szCs w:val="24"/>
                <w:lang w:eastAsia="es-NI"/>
              </w:rPr>
              <w:t>⚠️</w:t>
            </w: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Posible riesgo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Si no proteges tu app.</w:t>
            </w:r>
          </w:p>
        </w:tc>
      </w:tr>
      <w:tr w:rsidR="00417031" w:rsidRPr="00417031" w:rsidTr="00417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IP dinámica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Segoe UI Emoji" w:eastAsia="Times New Roman" w:hAnsi="Segoe UI Emoji" w:cs="Segoe UI Emoji"/>
                <w:sz w:val="24"/>
                <w:szCs w:val="24"/>
                <w:lang w:eastAsia="es-NI"/>
              </w:rPr>
              <w:t>⚠️</w:t>
            </w: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Usa un DNS dinámico si la IP cambia.</w:t>
            </w:r>
          </w:p>
        </w:tc>
      </w:tr>
    </w:tbl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4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Si quieres, dime qué puerto usa tu app, qué lenguaje está escrita y qué router tienes (marca/modelo), y puedo guiarte paso a paso.</w: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0"/>
          <w:szCs w:val="20"/>
          <w:lang w:eastAsia="es-NI"/>
        </w:rPr>
        <w:t>Tú dijiste: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es una app hecha en PHP en windows con xampp y postgressql</w: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15"/>
          <w:szCs w:val="15"/>
          <w:lang w:eastAsia="es-NI"/>
        </w:rPr>
        <w:t>ChatGPT Plus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Perfecto. Ya con esa información, te puedo guiar paso a paso para que puedas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publicar tu app PHP hecha en XAMPP y PostgreSQL en tu máquina con Windows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, usando la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opción 2 (reenvío de puertos)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5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>🧭 ¿Qué vamos a hacer?</w:t>
      </w:r>
    </w:p>
    <w:p w:rsidR="00417031" w:rsidRPr="00417031" w:rsidRDefault="00417031" w:rsidP="004170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Asegurarte de que tu app esté funcionando localmente.</w:t>
      </w:r>
    </w:p>
    <w:p w:rsidR="00417031" w:rsidRPr="00417031" w:rsidRDefault="00417031" w:rsidP="004170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Configurar tu firewall de Windows para permitir el acceso.</w:t>
      </w:r>
    </w:p>
    <w:p w:rsidR="00417031" w:rsidRPr="00417031" w:rsidRDefault="00417031" w:rsidP="004170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Configurar el reenvío de puertos en tu router.</w:t>
      </w:r>
    </w:p>
    <w:p w:rsidR="00417031" w:rsidRPr="00417031" w:rsidRDefault="00417031" w:rsidP="004170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Acceder desde fuera con tu IP pública.</w:t>
      </w:r>
    </w:p>
    <w:p w:rsidR="00417031" w:rsidRPr="00417031" w:rsidRDefault="00417031" w:rsidP="004170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lastRenderedPageBreak/>
        <w:t>(Opcional) Agregar un servicio de DNS dinámico para no depender de tu IP pública.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6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PASO 1: Verifica que tu app funciona localmente</w:t>
      </w:r>
    </w:p>
    <w:p w:rsidR="00417031" w:rsidRPr="00417031" w:rsidRDefault="00417031" w:rsidP="004170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Abre XAMPP y asegúrate de que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Apache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y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PostgreSQL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estén corriendo.</w:t>
      </w:r>
    </w:p>
    <w:p w:rsidR="00417031" w:rsidRPr="00417031" w:rsidRDefault="00417031" w:rsidP="004170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Abre tu navegador y entra a:</w:t>
      </w:r>
    </w:p>
    <w:p w:rsidR="00417031" w:rsidRPr="00417031" w:rsidRDefault="00417031" w:rsidP="004170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http://localhost/miapp</w:t>
      </w:r>
    </w:p>
    <w:p w:rsidR="00417031" w:rsidRPr="00417031" w:rsidRDefault="00417031" w:rsidP="004170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o:</w:t>
      </w:r>
    </w:p>
    <w:p w:rsidR="00417031" w:rsidRPr="00417031" w:rsidRDefault="00417031" w:rsidP="00417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http://127.0.0.1/miapp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Si funciona, seguimos.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7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PASO 2: Averigua tu IP local</w:t>
      </w:r>
    </w:p>
    <w:p w:rsidR="00417031" w:rsidRPr="00417031" w:rsidRDefault="00417031" w:rsidP="004170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Presiona </w:t>
      </w: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Win + R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, escribe </w:t>
      </w: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cmd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y da Enter.</w:t>
      </w:r>
    </w:p>
    <w:p w:rsidR="00417031" w:rsidRPr="00417031" w:rsidRDefault="00417031" w:rsidP="004170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En la consola, escribe:</w:t>
      </w:r>
    </w:p>
    <w:p w:rsidR="00417031" w:rsidRPr="00417031" w:rsidRDefault="00417031" w:rsidP="0041703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ipconfig</w:t>
      </w:r>
    </w:p>
    <w:p w:rsidR="00417031" w:rsidRPr="00417031" w:rsidRDefault="00417031" w:rsidP="004170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Busca donde diga </w:t>
      </w: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Dirección IPv4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(será algo como </w:t>
      </w: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192.168.1.50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).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Guárdala, la necesitaremos para el router.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8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PASO 3: Permite el puerto en el firewall de Windows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Por defecto, Apache en XAMPP escucha en el puerto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80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(o a veces en el 8080).</w:t>
      </w:r>
    </w:p>
    <w:p w:rsidR="00417031" w:rsidRPr="00417031" w:rsidRDefault="00417031" w:rsidP="004170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Abre el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Panel de control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&gt;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Sistema y seguridad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&gt;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Firewall de Windows Defender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417031" w:rsidRPr="00417031" w:rsidRDefault="00417031" w:rsidP="004170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Haz clic en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Configuración avanzada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417031" w:rsidRPr="00417031" w:rsidRDefault="00417031" w:rsidP="004170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En la izquierda, haz clic en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Reglas de entrada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&gt;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Nueva regla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417031" w:rsidRPr="00417031" w:rsidRDefault="00417031" w:rsidP="004170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Elige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Puerto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417031" w:rsidRPr="00417031" w:rsidRDefault="00417031" w:rsidP="004170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Elige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TCP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y escribe el puerto (ej. </w:t>
      </w: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80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o </w:t>
      </w: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8080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).</w:t>
      </w:r>
    </w:p>
    <w:p w:rsidR="00417031" w:rsidRPr="00417031" w:rsidRDefault="00417031" w:rsidP="004170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Permitir la conexión &gt; siguiente &gt; aplica a todos los perfiles.</w:t>
      </w:r>
    </w:p>
    <w:p w:rsidR="00417031" w:rsidRPr="00417031" w:rsidRDefault="00417031" w:rsidP="004170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Nombra la regla algo como "XAMPP HTTP".</w:t>
      </w:r>
    </w:p>
    <w:p w:rsidR="00417031" w:rsidRPr="00417031" w:rsidRDefault="00417031" w:rsidP="004170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Repite para el puerto de PostgreSQL si necesitas acceso remoto (5432), aunque probablemente no sea necesario si solo tu app accede localmente.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lastRenderedPageBreak/>
        <w:pict>
          <v:rect id="_x0000_i1039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PASO 4: Configura el reenvío de puertos en tu router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Esto depende de tu modelo de router, pero en general:</w:t>
      </w:r>
    </w:p>
    <w:p w:rsidR="00417031" w:rsidRPr="00417031" w:rsidRDefault="00417031" w:rsidP="004170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Entra al router:</w:t>
      </w:r>
    </w:p>
    <w:p w:rsidR="00417031" w:rsidRPr="00417031" w:rsidRDefault="00417031" w:rsidP="004170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Abre navegador y entra a: </w:t>
      </w: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http://192.168.1.1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o </w:t>
      </w: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http://192.168.0.1</w:t>
      </w:r>
    </w:p>
    <w:p w:rsidR="00417031" w:rsidRPr="00417031" w:rsidRDefault="00417031" w:rsidP="004170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Usuario y contraseña (suelen ser </w:t>
      </w: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admin / admin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o lo que te dio tu proveedor).</w:t>
      </w:r>
    </w:p>
    <w:p w:rsidR="00417031" w:rsidRPr="00417031" w:rsidRDefault="00417031" w:rsidP="004170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Busca algo como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"Port Forwarding"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o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"NAT"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417031" w:rsidRPr="00417031" w:rsidRDefault="00417031" w:rsidP="004170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Agrega una nueva regla:</w:t>
      </w:r>
    </w:p>
    <w:p w:rsidR="00417031" w:rsidRPr="00417031" w:rsidRDefault="00417031" w:rsidP="004170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Puerto externo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: 8080 (o el que quieras usar desde afuera).</w:t>
      </w:r>
    </w:p>
    <w:p w:rsidR="00417031" w:rsidRPr="00417031" w:rsidRDefault="00417031" w:rsidP="004170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Puerto interno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: 80 (o el que usa Apache en tu XAMPP).</w:t>
      </w:r>
    </w:p>
    <w:p w:rsidR="00417031" w:rsidRPr="00417031" w:rsidRDefault="00417031" w:rsidP="004170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IP interna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: tu IP local (</w:t>
      </w: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192.168.1.50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por ejemplo).</w:t>
      </w:r>
    </w:p>
    <w:p w:rsidR="00417031" w:rsidRPr="00417031" w:rsidRDefault="00417031" w:rsidP="004170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Protocolo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: TCP (o TCP/UDP si no estás seguro).</w:t>
      </w:r>
    </w:p>
    <w:p w:rsidR="00417031" w:rsidRPr="00417031" w:rsidRDefault="00417031" w:rsidP="004170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Guarda.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40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PASO 5: Accede desde fuera de tu red</w:t>
      </w:r>
    </w:p>
    <w:p w:rsidR="00417031" w:rsidRPr="00417031" w:rsidRDefault="00417031" w:rsidP="004170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Desde otra red (por ejemplo, usando el 4G de tu celular), entra a:</w:t>
      </w:r>
    </w:p>
    <w:p w:rsidR="00417031" w:rsidRPr="00417031" w:rsidRDefault="00417031" w:rsidP="0041703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http://TU_IP_PUBLICA:8080</w:t>
      </w:r>
    </w:p>
    <w:p w:rsidR="00417031" w:rsidRPr="00417031" w:rsidRDefault="00417031" w:rsidP="004170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Puedes ver tu IP pública aquí: https://whatismyipaddress.com/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Deberías ver tu app cargando. Si no carga:</w:t>
      </w:r>
    </w:p>
    <w:p w:rsidR="00417031" w:rsidRPr="00417031" w:rsidRDefault="00417031" w:rsidP="004170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Verifica que el puerto se abrió bien.</w:t>
      </w:r>
    </w:p>
    <w:p w:rsidR="00417031" w:rsidRPr="00417031" w:rsidRDefault="00417031" w:rsidP="004170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Intenta cambiar el puerto externo (por </w:t>
      </w:r>
      <w:proofErr w:type="gram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ejemplo</w:t>
      </w:r>
      <w:proofErr w:type="gram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a 8888).</w:t>
      </w:r>
    </w:p>
    <w:p w:rsidR="00417031" w:rsidRPr="00417031" w:rsidRDefault="00417031" w:rsidP="004170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Asegúrate de que Apache escuche en el puerto correcto (</w:t>
      </w: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httpd.conf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en XAMPP).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41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>(</w:t>
      </w:r>
      <w:proofErr w:type="gramStart"/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OPCIONAL) </w:t>
      </w:r>
      <w:r w:rsidRPr="00417031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Paso</w:t>
      </w:r>
      <w:proofErr w:type="gramEnd"/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6: DNS dinámico (para no depender de IP pública)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Si tu IP cambia cada cierto tiempo (lo normal en la mayoría de proveedores), puedes usar un servicio como:</w:t>
      </w:r>
    </w:p>
    <w:p w:rsidR="00417031" w:rsidRPr="00417031" w:rsidRDefault="00417031" w:rsidP="004170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https://www.noip.com/</w:t>
      </w:r>
    </w:p>
    <w:p w:rsidR="00417031" w:rsidRPr="00417031" w:rsidRDefault="00417031" w:rsidP="004170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https://www.dynu.com/</w:t>
      </w:r>
    </w:p>
    <w:p w:rsidR="00417031" w:rsidRPr="00417031" w:rsidRDefault="00417031" w:rsidP="004170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https://www.duckdns.org/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lastRenderedPageBreak/>
        <w:t>Te permite tener una dirección como:</w:t>
      </w:r>
    </w:p>
    <w:p w:rsidR="00417031" w:rsidRPr="00417031" w:rsidRDefault="00417031" w:rsidP="00417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midominio.no-ip.org:8080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Y apuntará siempre a tu IP pública actual, actualizándose automáticamente.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42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🛡</w:t>
      </w: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>️ Seguridad (IMPORTANTE)</w:t>
      </w:r>
    </w:p>
    <w:p w:rsidR="00417031" w:rsidRPr="00417031" w:rsidRDefault="00417031" w:rsidP="004170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Si no tienes login en tu app, cualquiera que tenga tu IP puede entrar.</w:t>
      </w:r>
    </w:p>
    <w:p w:rsidR="00417031" w:rsidRPr="00417031" w:rsidRDefault="00417031" w:rsidP="004170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No abras puertos innecesarios.</w:t>
      </w:r>
    </w:p>
    <w:p w:rsidR="00417031" w:rsidRPr="00417031" w:rsidRDefault="00417031" w:rsidP="004170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Si tu app maneja datos sensibles, deberías configurar HTTPS. Para eso necesitarías un proxy (como Nginx) o usar un túnel como Cloudflare Tunnel.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43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proofErr w:type="gram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¿Quieres que te ayude a revisar tu archivo </w:t>
      </w: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httpd.</w:t>
      </w:r>
      <w:proofErr w:type="gramEnd"/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conf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o darte los pasos para cambiar el puerto en XAMPP o para hacer que PostgreSQL permita conexiones remotas?</w:t>
      </w:r>
    </w:p>
    <w:p w:rsidR="00607890" w:rsidRDefault="00607890"/>
    <w:p w:rsidR="00D119FC" w:rsidRDefault="00D119FC"/>
    <w:p w:rsidR="00D119FC" w:rsidRPr="00D119FC" w:rsidRDefault="00D119FC" w:rsidP="00D11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¡Buena elección! </w:t>
      </w:r>
      <w:r w:rsidRPr="00D119FC">
        <w:rPr>
          <w:rFonts w:ascii="Segoe UI Emoji" w:eastAsia="Times New Roman" w:hAnsi="Segoe UI Emoji" w:cs="Segoe UI Emoji"/>
          <w:sz w:val="24"/>
          <w:szCs w:val="24"/>
          <w:lang w:eastAsia="es-NI"/>
        </w:rPr>
        <w:t>😎</w:t>
      </w: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r w:rsidRPr="00D119FC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AnyDesk</w:t>
      </w: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es una forma </w:t>
      </w:r>
      <w:r w:rsidRPr="00D119FC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más fácil, rápida y segura</w:t>
      </w: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de conectarte remotamente a otra computadora por internet, sin necesidad de abrir puertos, configurar el router, ni preocuparte por IPs.</w:t>
      </w:r>
    </w:p>
    <w:p w:rsidR="00D119FC" w:rsidRPr="00D119FC" w:rsidRDefault="00D119FC" w:rsidP="00D11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>Te explico cómo hacerlo paso a paso:</w:t>
      </w:r>
    </w:p>
    <w:p w:rsidR="00D119FC" w:rsidRPr="00D119FC" w:rsidRDefault="00D119FC" w:rsidP="00D11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63" style="width:0;height:1.5pt" o:hralign="center" o:hrstd="t" o:hr="t" fillcolor="#a0a0a0" stroked="f"/>
        </w:pict>
      </w:r>
    </w:p>
    <w:p w:rsidR="00D119FC" w:rsidRPr="00D119FC" w:rsidRDefault="00D119FC" w:rsidP="00D119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D119FC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>🧭 PASOS PARA USAR ANYDESK (conexión remota por internet)</w:t>
      </w:r>
    </w:p>
    <w:p w:rsidR="00D119FC" w:rsidRPr="00D119FC" w:rsidRDefault="00D119FC" w:rsidP="00D11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D119FC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🔹</w:t>
      </w:r>
      <w:r w:rsidRPr="00D119FC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1. Descarga e instala AnyDesk en ambas computadoras</w:t>
      </w:r>
    </w:p>
    <w:p w:rsidR="00D119FC" w:rsidRPr="00D119FC" w:rsidRDefault="00D119FC" w:rsidP="00D119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Ir a </w:t>
      </w:r>
      <w:r w:rsidRPr="00D119FC">
        <w:rPr>
          <w:rFonts w:ascii="Segoe UI Emoji" w:eastAsia="Times New Roman" w:hAnsi="Segoe UI Emoji" w:cs="Segoe UI Emoji"/>
          <w:sz w:val="24"/>
          <w:szCs w:val="24"/>
          <w:lang w:eastAsia="es-NI"/>
        </w:rPr>
        <w:t>👉</w:t>
      </w: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https://anydesk.com</w:t>
      </w:r>
    </w:p>
    <w:p w:rsidR="00D119FC" w:rsidRPr="00D119FC" w:rsidRDefault="00D119FC" w:rsidP="00D119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>Descargar la versión para Windows (u otro sistema si usas otro).</w:t>
      </w:r>
    </w:p>
    <w:p w:rsidR="00D119FC" w:rsidRPr="00D119FC" w:rsidRDefault="00D119FC" w:rsidP="00D119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>Instalar normalmente (puedes ejecutarlo sin instalar, pero es mejor instalarlo si usarás acceso frecuente o remoto sin supervisión).</w:t>
      </w:r>
    </w:p>
    <w:p w:rsidR="00D119FC" w:rsidRPr="00D119FC" w:rsidRDefault="00D119FC" w:rsidP="00D11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64" style="width:0;height:1.5pt" o:hralign="center" o:hrstd="t" o:hr="t" fillcolor="#a0a0a0" stroked="f"/>
        </w:pict>
      </w:r>
    </w:p>
    <w:p w:rsidR="00D119FC" w:rsidRPr="00D119FC" w:rsidRDefault="00D119FC" w:rsidP="00D11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D119FC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lastRenderedPageBreak/>
        <w:t>🔹</w:t>
      </w:r>
      <w:r w:rsidRPr="00D119FC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2. Toma nota del ID de AnyDesk de la PC que vas a controlar</w:t>
      </w:r>
    </w:p>
    <w:p w:rsidR="00D119FC" w:rsidRPr="00D119FC" w:rsidRDefault="00D119FC" w:rsidP="00D119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>Abre AnyDesk en la computadora destino (la que estará en casa).</w:t>
      </w:r>
    </w:p>
    <w:p w:rsidR="00D119FC" w:rsidRPr="00D119FC" w:rsidRDefault="00D119FC" w:rsidP="00D119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>Verás algo como:</w:t>
      </w:r>
    </w:p>
    <w:p w:rsidR="00D119FC" w:rsidRPr="00D119FC" w:rsidRDefault="00D119FC" w:rsidP="00D119FC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D119FC">
        <w:rPr>
          <w:rFonts w:ascii="Courier New" w:eastAsia="Times New Roman" w:hAnsi="Courier New" w:cs="Courier New"/>
          <w:sz w:val="20"/>
          <w:szCs w:val="20"/>
          <w:lang w:eastAsia="es-NI"/>
        </w:rPr>
        <w:t>Su dirección de AnyDesk: 123 456 789</w:t>
      </w:r>
    </w:p>
    <w:p w:rsidR="00D119FC" w:rsidRPr="00D119FC" w:rsidRDefault="00D119FC" w:rsidP="00D119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>Ese es el código que vas a usar desde fuera para conectarte.</w:t>
      </w:r>
    </w:p>
    <w:p w:rsidR="00D119FC" w:rsidRPr="00D119FC" w:rsidRDefault="00D119FC" w:rsidP="00D11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65" style="width:0;height:1.5pt" o:hralign="center" o:hrstd="t" o:hr="t" fillcolor="#a0a0a0" stroked="f"/>
        </w:pict>
      </w:r>
    </w:p>
    <w:p w:rsidR="00D119FC" w:rsidRPr="00D119FC" w:rsidRDefault="00D119FC" w:rsidP="00D11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D119FC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🔹</w:t>
      </w:r>
      <w:r w:rsidRPr="00D119FC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3. Configura acceso desatendido (si quieres conectarte sin que acepten manualmente)</w:t>
      </w:r>
    </w:p>
    <w:p w:rsidR="00D119FC" w:rsidRPr="00D119FC" w:rsidRDefault="00D119FC" w:rsidP="00D11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>En la computadora que vas a controlar:</w:t>
      </w:r>
    </w:p>
    <w:p w:rsidR="00D119FC" w:rsidRPr="00D119FC" w:rsidRDefault="00D119FC" w:rsidP="00D119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Haz clic en el icono de </w:t>
      </w:r>
      <w:r w:rsidRPr="00D119FC">
        <w:rPr>
          <w:rFonts w:ascii="Segoe UI Emoji" w:eastAsia="Times New Roman" w:hAnsi="Segoe UI Emoji" w:cs="Segoe UI Emoji"/>
          <w:sz w:val="24"/>
          <w:szCs w:val="24"/>
          <w:lang w:eastAsia="es-NI"/>
        </w:rPr>
        <w:t>⚙️</w:t>
      </w: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r w:rsidRPr="00D119FC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Configuración</w:t>
      </w: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&gt; </w:t>
      </w:r>
      <w:r w:rsidRPr="00D119FC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Seguridad</w:t>
      </w:r>
    </w:p>
    <w:p w:rsidR="00D119FC" w:rsidRPr="00D119FC" w:rsidRDefault="00D119FC" w:rsidP="00D119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Activa la opción </w:t>
      </w:r>
      <w:r w:rsidRPr="00D119FC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Permitir acceso desatendido</w:t>
      </w:r>
    </w:p>
    <w:p w:rsidR="00D119FC" w:rsidRPr="00D119FC" w:rsidRDefault="00D119FC" w:rsidP="00D119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Configura una </w:t>
      </w:r>
      <w:r w:rsidRPr="00D119FC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contraseña segura</w:t>
      </w:r>
    </w:p>
    <w:p w:rsidR="00D119FC" w:rsidRPr="00D119FC" w:rsidRDefault="00D119FC" w:rsidP="00D119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>Aplica y guarda los cambios</w:t>
      </w:r>
    </w:p>
    <w:p w:rsidR="00D119FC" w:rsidRPr="00D119FC" w:rsidRDefault="00D119FC" w:rsidP="00D11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>Con esto, no necesitarás que alguien acepte la conexión manualmente.</w:t>
      </w:r>
    </w:p>
    <w:p w:rsidR="00D119FC" w:rsidRPr="00D119FC" w:rsidRDefault="00D119FC" w:rsidP="00D11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66" style="width:0;height:1.5pt" o:hralign="center" o:hrstd="t" o:hr="t" fillcolor="#a0a0a0" stroked="f"/>
        </w:pict>
      </w:r>
    </w:p>
    <w:p w:rsidR="00D119FC" w:rsidRPr="00D119FC" w:rsidRDefault="00D119FC" w:rsidP="00D11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D119FC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🔹</w:t>
      </w:r>
      <w:r w:rsidRPr="00D119FC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4. Desde otra computadora, conéctate</w:t>
      </w:r>
    </w:p>
    <w:p w:rsidR="00D119FC" w:rsidRPr="00D119FC" w:rsidRDefault="00D119FC" w:rsidP="00D119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>Abre AnyDesk en tu computadora (la que tienes contigo).</w:t>
      </w:r>
    </w:p>
    <w:p w:rsidR="00D119FC" w:rsidRPr="00D119FC" w:rsidRDefault="00D119FC" w:rsidP="00D119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Escribe el </w:t>
      </w:r>
      <w:r w:rsidRPr="00D119FC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ID de la computadora destino</w:t>
      </w: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D119FC" w:rsidRPr="00D119FC" w:rsidRDefault="00D119FC" w:rsidP="00D119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>Presiona “Conectar”.</w:t>
      </w:r>
    </w:p>
    <w:p w:rsidR="00D119FC" w:rsidRPr="00D119FC" w:rsidRDefault="00D119FC" w:rsidP="00D119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>Si configuraste acceso desatendido, te pedirá la contraseña que pusiste.</w:t>
      </w:r>
    </w:p>
    <w:p w:rsidR="00D119FC" w:rsidRPr="00D119FC" w:rsidRDefault="00D119FC" w:rsidP="00D11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>¡Listo! Verás el escritorio remoto y podrás controlar la máquina como si estuvieras frente a ella.</w:t>
      </w:r>
    </w:p>
    <w:p w:rsidR="00D119FC" w:rsidRPr="00D119FC" w:rsidRDefault="00D119FC" w:rsidP="00D11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67" style="width:0;height:1.5pt" o:hralign="center" o:hrstd="t" o:hr="t" fillcolor="#a0a0a0" stroked="f"/>
        </w:pict>
      </w:r>
    </w:p>
    <w:p w:rsidR="00D119FC" w:rsidRPr="00D119FC" w:rsidRDefault="00D119FC" w:rsidP="00D119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D119FC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🧠</w:t>
      </w:r>
      <w:r w:rsidRPr="00D119FC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Ventajas de AnyDesk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  <w:gridCol w:w="4888"/>
      </w:tblGrid>
      <w:tr w:rsidR="00D119FC" w:rsidRPr="00D119FC" w:rsidTr="00D119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19FC" w:rsidRPr="00D119FC" w:rsidRDefault="00D119FC" w:rsidP="00D11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</w:pPr>
            <w:r w:rsidRPr="00D11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Ventaja</w:t>
            </w:r>
          </w:p>
        </w:tc>
        <w:tc>
          <w:tcPr>
            <w:tcW w:w="0" w:type="auto"/>
            <w:vAlign w:val="center"/>
            <w:hideMark/>
          </w:tcPr>
          <w:p w:rsidR="00D119FC" w:rsidRPr="00D119FC" w:rsidRDefault="00D119FC" w:rsidP="00D11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</w:pPr>
            <w:r w:rsidRPr="00D11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Detalles</w:t>
            </w:r>
          </w:p>
        </w:tc>
      </w:tr>
      <w:tr w:rsidR="00D119FC" w:rsidRPr="00D119FC" w:rsidTr="00D119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9FC" w:rsidRPr="00D119FC" w:rsidRDefault="00D119FC" w:rsidP="00D11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D119FC">
              <w:rPr>
                <w:rFonts w:ascii="Segoe UI Emoji" w:eastAsia="Times New Roman" w:hAnsi="Segoe UI Emoji" w:cs="Segoe UI Emoji"/>
                <w:sz w:val="24"/>
                <w:szCs w:val="24"/>
                <w:lang w:eastAsia="es-NI"/>
              </w:rPr>
              <w:t>✅</w:t>
            </w:r>
            <w:r w:rsidRPr="00D119FC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No requiere abrir puertos</w:t>
            </w:r>
          </w:p>
        </w:tc>
        <w:tc>
          <w:tcPr>
            <w:tcW w:w="0" w:type="auto"/>
            <w:vAlign w:val="center"/>
            <w:hideMark/>
          </w:tcPr>
          <w:p w:rsidR="00D119FC" w:rsidRPr="00D119FC" w:rsidRDefault="00D119FC" w:rsidP="00D11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D119FC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Funciona incluso con firewalls y NAT</w:t>
            </w:r>
          </w:p>
        </w:tc>
      </w:tr>
      <w:tr w:rsidR="00D119FC" w:rsidRPr="00D119FC" w:rsidTr="00D119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9FC" w:rsidRPr="00D119FC" w:rsidRDefault="00D119FC" w:rsidP="00D11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D119FC">
              <w:rPr>
                <w:rFonts w:ascii="Segoe UI Emoji" w:eastAsia="Times New Roman" w:hAnsi="Segoe UI Emoji" w:cs="Segoe UI Emoji"/>
                <w:sz w:val="24"/>
                <w:szCs w:val="24"/>
                <w:lang w:eastAsia="es-NI"/>
              </w:rPr>
              <w:t>✅</w:t>
            </w:r>
            <w:r w:rsidRPr="00D119FC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Seguro</w:t>
            </w:r>
          </w:p>
        </w:tc>
        <w:tc>
          <w:tcPr>
            <w:tcW w:w="0" w:type="auto"/>
            <w:vAlign w:val="center"/>
            <w:hideMark/>
          </w:tcPr>
          <w:p w:rsidR="00D119FC" w:rsidRPr="00D119FC" w:rsidRDefault="00D119FC" w:rsidP="00D11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D119FC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Cifrado TLS 1.2, autenticación, permisos</w:t>
            </w:r>
          </w:p>
        </w:tc>
      </w:tr>
      <w:tr w:rsidR="00D119FC" w:rsidRPr="00D119FC" w:rsidTr="00D119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9FC" w:rsidRPr="00D119FC" w:rsidRDefault="00D119FC" w:rsidP="00D11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D119FC">
              <w:rPr>
                <w:rFonts w:ascii="Segoe UI Emoji" w:eastAsia="Times New Roman" w:hAnsi="Segoe UI Emoji" w:cs="Segoe UI Emoji"/>
                <w:sz w:val="24"/>
                <w:szCs w:val="24"/>
                <w:lang w:eastAsia="es-NI"/>
              </w:rPr>
              <w:t>✅</w:t>
            </w:r>
            <w:r w:rsidRPr="00D119FC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Rápido</w:t>
            </w:r>
          </w:p>
        </w:tc>
        <w:tc>
          <w:tcPr>
            <w:tcW w:w="0" w:type="auto"/>
            <w:vAlign w:val="center"/>
            <w:hideMark/>
          </w:tcPr>
          <w:p w:rsidR="00D119FC" w:rsidRPr="00D119FC" w:rsidRDefault="00D119FC" w:rsidP="00D11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D119FC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Optimizado incluso con conexiones lentas</w:t>
            </w:r>
          </w:p>
        </w:tc>
      </w:tr>
      <w:tr w:rsidR="00D119FC" w:rsidRPr="00D119FC" w:rsidTr="00D119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9FC" w:rsidRPr="00D119FC" w:rsidRDefault="00D119FC" w:rsidP="00D11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D119FC">
              <w:rPr>
                <w:rFonts w:ascii="Segoe UI Emoji" w:eastAsia="Times New Roman" w:hAnsi="Segoe UI Emoji" w:cs="Segoe UI Emoji"/>
                <w:sz w:val="24"/>
                <w:szCs w:val="24"/>
                <w:lang w:eastAsia="es-NI"/>
              </w:rPr>
              <w:t>✅</w:t>
            </w:r>
            <w:r w:rsidRPr="00D119FC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Multiplataforma</w:t>
            </w:r>
          </w:p>
        </w:tc>
        <w:tc>
          <w:tcPr>
            <w:tcW w:w="0" w:type="auto"/>
            <w:vAlign w:val="center"/>
            <w:hideMark/>
          </w:tcPr>
          <w:p w:rsidR="00D119FC" w:rsidRPr="00D119FC" w:rsidRDefault="00D119FC" w:rsidP="00D11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D119FC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Funciona en Windows, Mac, Linux, Android, iOS</w:t>
            </w:r>
          </w:p>
        </w:tc>
      </w:tr>
      <w:tr w:rsidR="00D119FC" w:rsidRPr="00D119FC" w:rsidTr="00D119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9FC" w:rsidRPr="00D119FC" w:rsidRDefault="00D119FC" w:rsidP="00D11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D119FC">
              <w:rPr>
                <w:rFonts w:ascii="Segoe UI Emoji" w:eastAsia="Times New Roman" w:hAnsi="Segoe UI Emoji" w:cs="Segoe UI Emoji"/>
                <w:sz w:val="24"/>
                <w:szCs w:val="24"/>
                <w:lang w:eastAsia="es-NI"/>
              </w:rPr>
              <w:lastRenderedPageBreak/>
              <w:t>✅</w:t>
            </w:r>
            <w:r w:rsidRPr="00D119FC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Gratuito</w:t>
            </w:r>
          </w:p>
        </w:tc>
        <w:tc>
          <w:tcPr>
            <w:tcW w:w="0" w:type="auto"/>
            <w:vAlign w:val="center"/>
            <w:hideMark/>
          </w:tcPr>
          <w:p w:rsidR="00D119FC" w:rsidRPr="00D119FC" w:rsidRDefault="00D119FC" w:rsidP="00D11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D119FC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Para uso personal, sin costo</w:t>
            </w:r>
          </w:p>
        </w:tc>
      </w:tr>
    </w:tbl>
    <w:p w:rsidR="00D119FC" w:rsidRPr="00D119FC" w:rsidRDefault="00D119FC" w:rsidP="00D11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68" style="width:0;height:1.5pt" o:hralign="center" o:hrstd="t" o:hr="t" fillcolor="#a0a0a0" stroked="f"/>
        </w:pict>
      </w:r>
    </w:p>
    <w:p w:rsidR="00D119FC" w:rsidRPr="00D119FC" w:rsidRDefault="00D119FC" w:rsidP="00D119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D119FC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🔐</w:t>
      </w:r>
      <w:r w:rsidRPr="00D119FC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Seguridad adicional recomendada</w:t>
      </w:r>
    </w:p>
    <w:p w:rsidR="00D119FC" w:rsidRPr="00D119FC" w:rsidRDefault="00D119FC" w:rsidP="00D119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Usa una </w:t>
      </w:r>
      <w:r w:rsidRPr="00D119FC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contraseña fuerte</w:t>
      </w: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para acceso desatendido.</w:t>
      </w:r>
    </w:p>
    <w:p w:rsidR="00D119FC" w:rsidRPr="00D119FC" w:rsidRDefault="00D119FC" w:rsidP="00D119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>Desactiva el acceso desatendido si no lo necesitas.</w:t>
      </w:r>
    </w:p>
    <w:p w:rsidR="00D119FC" w:rsidRPr="00D119FC" w:rsidRDefault="00D119FC" w:rsidP="00D119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>Activa confirmación visual para saber cuándo alguien se conecta.</w:t>
      </w:r>
    </w:p>
    <w:p w:rsidR="00D119FC" w:rsidRPr="00D119FC" w:rsidRDefault="00D119FC" w:rsidP="00D119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>Revisa los permisos de acceso (puedes limitar control total, entrada, portapapeles, etc).</w:t>
      </w:r>
    </w:p>
    <w:p w:rsidR="00D119FC" w:rsidRPr="00D119FC" w:rsidRDefault="00D119FC" w:rsidP="00D11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69" style="width:0;height:1.5pt" o:hralign="center" o:hrstd="t" o:hr="t" fillcolor="#a0a0a0" stroked="f"/>
        </w:pict>
      </w:r>
    </w:p>
    <w:p w:rsidR="00D119FC" w:rsidRPr="00D119FC" w:rsidRDefault="00D119FC" w:rsidP="00D11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119FC">
        <w:rPr>
          <w:rFonts w:ascii="Times New Roman" w:eastAsia="Times New Roman" w:hAnsi="Times New Roman" w:cs="Times New Roman"/>
          <w:sz w:val="24"/>
          <w:szCs w:val="24"/>
          <w:lang w:eastAsia="es-NI"/>
        </w:rPr>
        <w:t>¿Quieres que te guíe con capturas paso a paso o necesitas ayuda con acceso desde celular o configurarlo como servicio para que se inicie con Windows?</w:t>
      </w:r>
    </w:p>
    <w:p w:rsidR="00D119FC" w:rsidRDefault="00D119FC">
      <w:bookmarkStart w:id="0" w:name="_GoBack"/>
      <w:bookmarkEnd w:id="0"/>
    </w:p>
    <w:sectPr w:rsidR="00D11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59E"/>
    <w:multiLevelType w:val="multilevel"/>
    <w:tmpl w:val="FF0C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E577D"/>
    <w:multiLevelType w:val="multilevel"/>
    <w:tmpl w:val="2C62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D676F"/>
    <w:multiLevelType w:val="multilevel"/>
    <w:tmpl w:val="C4A6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85BF5"/>
    <w:multiLevelType w:val="multilevel"/>
    <w:tmpl w:val="FAFE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90659"/>
    <w:multiLevelType w:val="multilevel"/>
    <w:tmpl w:val="6D92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F1ABB"/>
    <w:multiLevelType w:val="multilevel"/>
    <w:tmpl w:val="6188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9230E"/>
    <w:multiLevelType w:val="multilevel"/>
    <w:tmpl w:val="042E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C60CE"/>
    <w:multiLevelType w:val="multilevel"/>
    <w:tmpl w:val="26A6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836BE"/>
    <w:multiLevelType w:val="multilevel"/>
    <w:tmpl w:val="BD4C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637FE"/>
    <w:multiLevelType w:val="multilevel"/>
    <w:tmpl w:val="7EDE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CC7FAF"/>
    <w:multiLevelType w:val="multilevel"/>
    <w:tmpl w:val="8092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226A8"/>
    <w:multiLevelType w:val="multilevel"/>
    <w:tmpl w:val="7FA8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8A064C"/>
    <w:multiLevelType w:val="multilevel"/>
    <w:tmpl w:val="757E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811BE"/>
    <w:multiLevelType w:val="multilevel"/>
    <w:tmpl w:val="BE04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231858"/>
    <w:multiLevelType w:val="multilevel"/>
    <w:tmpl w:val="1C6E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A4A12"/>
    <w:multiLevelType w:val="multilevel"/>
    <w:tmpl w:val="91BC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A3313A"/>
    <w:multiLevelType w:val="multilevel"/>
    <w:tmpl w:val="9262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4971FF"/>
    <w:multiLevelType w:val="multilevel"/>
    <w:tmpl w:val="381A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CF6673"/>
    <w:multiLevelType w:val="multilevel"/>
    <w:tmpl w:val="3EE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50C01"/>
    <w:multiLevelType w:val="multilevel"/>
    <w:tmpl w:val="68BC6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E3214C"/>
    <w:multiLevelType w:val="multilevel"/>
    <w:tmpl w:val="160C1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311477"/>
    <w:multiLevelType w:val="multilevel"/>
    <w:tmpl w:val="BB60F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185718"/>
    <w:multiLevelType w:val="multilevel"/>
    <w:tmpl w:val="1D34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8D3CCF"/>
    <w:multiLevelType w:val="multilevel"/>
    <w:tmpl w:val="46BE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6"/>
  </w:num>
  <w:num w:numId="4">
    <w:abstractNumId w:val="10"/>
  </w:num>
  <w:num w:numId="5">
    <w:abstractNumId w:val="17"/>
  </w:num>
  <w:num w:numId="6">
    <w:abstractNumId w:val="22"/>
  </w:num>
  <w:num w:numId="7">
    <w:abstractNumId w:val="23"/>
  </w:num>
  <w:num w:numId="8">
    <w:abstractNumId w:val="7"/>
  </w:num>
  <w:num w:numId="9">
    <w:abstractNumId w:val="14"/>
  </w:num>
  <w:num w:numId="10">
    <w:abstractNumId w:val="3"/>
  </w:num>
  <w:num w:numId="11">
    <w:abstractNumId w:val="2"/>
  </w:num>
  <w:num w:numId="12">
    <w:abstractNumId w:val="8"/>
  </w:num>
  <w:num w:numId="13">
    <w:abstractNumId w:val="21"/>
  </w:num>
  <w:num w:numId="14">
    <w:abstractNumId w:val="20"/>
  </w:num>
  <w:num w:numId="15">
    <w:abstractNumId w:val="9"/>
  </w:num>
  <w:num w:numId="16">
    <w:abstractNumId w:val="0"/>
  </w:num>
  <w:num w:numId="17">
    <w:abstractNumId w:val="11"/>
  </w:num>
  <w:num w:numId="18">
    <w:abstractNumId w:val="5"/>
  </w:num>
  <w:num w:numId="19">
    <w:abstractNumId w:val="1"/>
  </w:num>
  <w:num w:numId="20">
    <w:abstractNumId w:val="12"/>
  </w:num>
  <w:num w:numId="21">
    <w:abstractNumId w:val="4"/>
  </w:num>
  <w:num w:numId="22">
    <w:abstractNumId w:val="15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31"/>
    <w:rsid w:val="00417031"/>
    <w:rsid w:val="00607890"/>
    <w:rsid w:val="00D1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2E0065"/>
  <w15:chartTrackingRefBased/>
  <w15:docId w15:val="{4BA16795-803D-41AD-88D8-57F27EE3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170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paragraph" w:styleId="Ttulo3">
    <w:name w:val="heading 3"/>
    <w:basedOn w:val="Normal"/>
    <w:link w:val="Ttulo3Car"/>
    <w:uiPriority w:val="9"/>
    <w:qFormat/>
    <w:rsid w:val="004170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paragraph" w:styleId="Ttulo4">
    <w:name w:val="heading 4"/>
    <w:basedOn w:val="Normal"/>
    <w:link w:val="Ttulo4Car"/>
    <w:uiPriority w:val="9"/>
    <w:qFormat/>
    <w:rsid w:val="004170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NI"/>
    </w:rPr>
  </w:style>
  <w:style w:type="paragraph" w:styleId="Ttulo5">
    <w:name w:val="heading 5"/>
    <w:basedOn w:val="Normal"/>
    <w:link w:val="Ttulo5Car"/>
    <w:uiPriority w:val="9"/>
    <w:qFormat/>
    <w:rsid w:val="004170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NI"/>
    </w:rPr>
  </w:style>
  <w:style w:type="paragraph" w:styleId="Ttulo6">
    <w:name w:val="heading 6"/>
    <w:basedOn w:val="Normal"/>
    <w:link w:val="Ttulo6Car"/>
    <w:uiPriority w:val="9"/>
    <w:qFormat/>
    <w:rsid w:val="0041703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7031"/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character" w:customStyle="1" w:styleId="Ttulo3Car">
    <w:name w:val="Título 3 Car"/>
    <w:basedOn w:val="Fuentedeprrafopredeter"/>
    <w:link w:val="Ttulo3"/>
    <w:uiPriority w:val="9"/>
    <w:rsid w:val="00417031"/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character" w:customStyle="1" w:styleId="Ttulo4Car">
    <w:name w:val="Título 4 Car"/>
    <w:basedOn w:val="Fuentedeprrafopredeter"/>
    <w:link w:val="Ttulo4"/>
    <w:uiPriority w:val="9"/>
    <w:rsid w:val="00417031"/>
    <w:rPr>
      <w:rFonts w:ascii="Times New Roman" w:eastAsia="Times New Roman" w:hAnsi="Times New Roman" w:cs="Times New Roman"/>
      <w:b/>
      <w:bCs/>
      <w:sz w:val="24"/>
      <w:szCs w:val="24"/>
      <w:lang w:eastAsia="es-NI"/>
    </w:rPr>
  </w:style>
  <w:style w:type="character" w:customStyle="1" w:styleId="Ttulo5Car">
    <w:name w:val="Título 5 Car"/>
    <w:basedOn w:val="Fuentedeprrafopredeter"/>
    <w:link w:val="Ttulo5"/>
    <w:uiPriority w:val="9"/>
    <w:rsid w:val="00417031"/>
    <w:rPr>
      <w:rFonts w:ascii="Times New Roman" w:eastAsia="Times New Roman" w:hAnsi="Times New Roman" w:cs="Times New Roman"/>
      <w:b/>
      <w:bCs/>
      <w:sz w:val="20"/>
      <w:szCs w:val="20"/>
      <w:lang w:eastAsia="es-NI"/>
    </w:rPr>
  </w:style>
  <w:style w:type="character" w:customStyle="1" w:styleId="Ttulo6Car">
    <w:name w:val="Título 6 Car"/>
    <w:basedOn w:val="Fuentedeprrafopredeter"/>
    <w:link w:val="Ttulo6"/>
    <w:uiPriority w:val="9"/>
    <w:rsid w:val="00417031"/>
    <w:rPr>
      <w:rFonts w:ascii="Times New Roman" w:eastAsia="Times New Roman" w:hAnsi="Times New Roman" w:cs="Times New Roman"/>
      <w:b/>
      <w:bCs/>
      <w:sz w:val="15"/>
      <w:szCs w:val="15"/>
      <w:lang w:eastAsia="es-NI"/>
    </w:rPr>
  </w:style>
  <w:style w:type="paragraph" w:styleId="NormalWeb">
    <w:name w:val="Normal (Web)"/>
    <w:basedOn w:val="Normal"/>
    <w:uiPriority w:val="99"/>
    <w:semiHidden/>
    <w:unhideWhenUsed/>
    <w:rsid w:val="00417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styleId="Textoennegrita">
    <w:name w:val="Strong"/>
    <w:basedOn w:val="Fuentedeprrafopredeter"/>
    <w:uiPriority w:val="22"/>
    <w:qFormat/>
    <w:rsid w:val="0041703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1703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7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7031"/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hljs-string">
    <w:name w:val="hljs-string"/>
    <w:basedOn w:val="Fuentedeprrafopredeter"/>
    <w:rsid w:val="00417031"/>
  </w:style>
  <w:style w:type="character" w:customStyle="1" w:styleId="hljs-number">
    <w:name w:val="hljs-number"/>
    <w:basedOn w:val="Fuentedeprrafopredeter"/>
    <w:rsid w:val="00417031"/>
  </w:style>
  <w:style w:type="character" w:customStyle="1" w:styleId="hljs-comment">
    <w:name w:val="hljs-comment"/>
    <w:basedOn w:val="Fuentedeprrafopredeter"/>
    <w:rsid w:val="00417031"/>
  </w:style>
  <w:style w:type="character" w:styleId="nfasis">
    <w:name w:val="Emphasis"/>
    <w:basedOn w:val="Fuentedeprrafopredeter"/>
    <w:uiPriority w:val="20"/>
    <w:qFormat/>
    <w:rsid w:val="00417031"/>
    <w:rPr>
      <w:i/>
      <w:iCs/>
    </w:rPr>
  </w:style>
  <w:style w:type="character" w:customStyle="1" w:styleId="hljs-attribute">
    <w:name w:val="hljs-attribute"/>
    <w:basedOn w:val="Fuentedeprrafopredeter"/>
    <w:rsid w:val="00417031"/>
  </w:style>
  <w:style w:type="character" w:customStyle="1" w:styleId="hljs-section">
    <w:name w:val="hljs-section"/>
    <w:basedOn w:val="Fuentedeprrafopredeter"/>
    <w:rsid w:val="00417031"/>
  </w:style>
  <w:style w:type="character" w:customStyle="1" w:styleId="hljs-attr">
    <w:name w:val="hljs-attr"/>
    <w:basedOn w:val="Fuentedeprrafopredeter"/>
    <w:rsid w:val="00D11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0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11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56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2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8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44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3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6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2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4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45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7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5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1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8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76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6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1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78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3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18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8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24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9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31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0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1560</Words>
  <Characters>8580</Characters>
  <Application>Microsoft Office Word</Application>
  <DocSecurity>0</DocSecurity>
  <Lines>71</Lines>
  <Paragraphs>20</Paragraphs>
  <ScaleCrop>false</ScaleCrop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Gómez Briceño, Mario Alberto</dc:creator>
  <cp:keywords/>
  <dc:description/>
  <cp:lastModifiedBy>Gómez Briceño, Mario Alberto</cp:lastModifiedBy>
  <cp:revision>2</cp:revision>
  <dcterms:created xsi:type="dcterms:W3CDTF">2025-08-19T22:10:00Z</dcterms:created>
  <dcterms:modified xsi:type="dcterms:W3CDTF">2025-08-19T22:21:00Z</dcterms:modified>
</cp:coreProperties>
</file>