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6F560" w14:textId="6AA7F8EA" w:rsidR="0040429A" w:rsidRDefault="00354A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188CB" wp14:editId="14A22148">
                <wp:simplePos x="0" y="0"/>
                <wp:positionH relativeFrom="column">
                  <wp:posOffset>9002109</wp:posOffset>
                </wp:positionH>
                <wp:positionV relativeFrom="paragraph">
                  <wp:posOffset>-252248</wp:posOffset>
                </wp:positionV>
                <wp:extent cx="457200" cy="11430000"/>
                <wp:effectExtent l="0" t="0" r="19050" b="19050"/>
                <wp:wrapNone/>
                <wp:docPr id="170439099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11430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9DB2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08.85pt;margin-top:-19.85pt;width:36pt;height:900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" adj="72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F9100" wp14:editId="50905A30">
                <wp:simplePos x="0" y="0"/>
                <wp:positionH relativeFrom="column">
                  <wp:posOffset>-567559</wp:posOffset>
                </wp:positionH>
                <wp:positionV relativeFrom="paragraph">
                  <wp:posOffset>-252248</wp:posOffset>
                </wp:positionV>
                <wp:extent cx="425494" cy="11430000"/>
                <wp:effectExtent l="0" t="0" r="12700" b="19050"/>
                <wp:wrapNone/>
                <wp:docPr id="57241320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94" cy="11430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17D56" id="Left Brace 2" o:spid="_x0000_s1026" type="#_x0000_t87" style="position:absolute;margin-left:-44.7pt;margin-top:-19.85pt;width:33.5pt;height:90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" adj="67" strokecolor="#156082 [3204]" strokeweight=".5pt">
                <v:stroke joinstyle="miter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9"/>
        <w:gridCol w:w="3160"/>
        <w:gridCol w:w="3157"/>
        <w:gridCol w:w="4442"/>
      </w:tblGrid>
      <w:tr w:rsidR="0040429A" w14:paraId="0014BFF8" w14:textId="77777777" w:rsidTr="00354A81">
        <w:tc>
          <w:tcPr>
            <w:tcW w:w="0" w:type="auto"/>
          </w:tcPr>
          <w:p w14:paraId="6698831D" w14:textId="77777777" w:rsidR="0040429A" w:rsidRDefault="0040429A" w:rsidP="0040429A">
            <w:r w:rsidRPr="0040429A">
              <w:t>[  sin(theta6)*(cos(theta4)*sin(theta1) - sin(theta4)*(cos(theta1)*sin(theta2)*sin(theta3) + cos(theta1)*cos(theta2)*cos(theta3))) + cos(theta6)*(cos(theta5)*(sin(theta1)*sin(theta4) + cos(theta4)*(cos(theta1)*sin(theta2)*sin(theta3) + cos(theta1)*cos(theta2)*cos(theta3))) - sin(theta5)*(cos(theta1)*cos(theta2)*sin(theta3) - cos(theta1)*cos(theta3)*sin(theta2)))</w:t>
            </w:r>
          </w:p>
          <w:p w14:paraId="5BE59844" w14:textId="77777777" w:rsidR="0040429A" w:rsidRDefault="0040429A"/>
        </w:tc>
        <w:tc>
          <w:tcPr>
            <w:tcW w:w="0" w:type="auto"/>
          </w:tcPr>
          <w:p w14:paraId="74B22C22" w14:textId="77777777" w:rsidR="0040429A" w:rsidRDefault="0040429A" w:rsidP="0040429A">
            <w:r w:rsidRPr="0040429A">
              <w:t>cos(theta6)*(cos(theta4)*sin(theta1) - sin(theta4)*(cos(theta1)*sin(theta2)*sin(theta3) + cos(theta1)*cos(theta2)*cos(theta3))) - sin(theta6)*(cos(theta5)*(sin(theta1)*sin(theta4) + cos(theta4)*(cos(theta1)*sin(theta2)*sin(theta3) + cos(theta1)*cos(theta2)*cos(theta3))) - sin(theta5)*(cos(theta1)*cos(theta2)*sin(theta3) - cos(theta1)*cos(theta3)*sin(theta2)))</w:t>
            </w:r>
          </w:p>
          <w:p w14:paraId="120F5427" w14:textId="77777777" w:rsidR="0040429A" w:rsidRDefault="0040429A"/>
        </w:tc>
        <w:tc>
          <w:tcPr>
            <w:tcW w:w="0" w:type="auto"/>
          </w:tcPr>
          <w:p w14:paraId="026BF691" w14:textId="77777777" w:rsidR="0040429A" w:rsidRDefault="0040429A" w:rsidP="0040429A">
            <w:r w:rsidRPr="0040429A">
              <w:t>- sin(theta</w:t>
            </w:r>
            <w:proofErr w:type="gramStart"/>
            <w:r w:rsidRPr="0040429A">
              <w:t>5)*</w:t>
            </w:r>
            <w:proofErr w:type="gramEnd"/>
            <w:r w:rsidRPr="0040429A">
              <w:t>(sin(theta</w:t>
            </w:r>
            <w:proofErr w:type="gramStart"/>
            <w:r w:rsidRPr="0040429A">
              <w:t>1)*</w:t>
            </w:r>
            <w:proofErr w:type="gramEnd"/>
            <w:r w:rsidRPr="0040429A">
              <w:t>sin(theta4) + cos(theta</w:t>
            </w:r>
            <w:proofErr w:type="gramStart"/>
            <w:r w:rsidRPr="0040429A">
              <w:t>4)*</w:t>
            </w:r>
            <w:proofErr w:type="gramEnd"/>
            <w:r w:rsidRPr="0040429A">
              <w:t>(cos(theta</w:t>
            </w:r>
            <w:proofErr w:type="gramStart"/>
            <w:r w:rsidRPr="0040429A">
              <w:t>1)*</w:t>
            </w:r>
            <w:proofErr w:type="gramEnd"/>
            <w:r w:rsidRPr="0040429A">
              <w:t>sin(theta</w:t>
            </w:r>
            <w:proofErr w:type="gramStart"/>
            <w:r w:rsidRPr="0040429A">
              <w:t>2)*</w:t>
            </w:r>
            <w:proofErr w:type="gramEnd"/>
            <w:r w:rsidRPr="0040429A">
              <w:t>sin(theta3) + cos(theta</w:t>
            </w:r>
            <w:proofErr w:type="gramStart"/>
            <w:r w:rsidRPr="0040429A">
              <w:t>1)*</w:t>
            </w:r>
            <w:proofErr w:type="gramEnd"/>
            <w:r w:rsidRPr="0040429A">
              <w:t>cos(theta</w:t>
            </w:r>
            <w:proofErr w:type="gramStart"/>
            <w:r w:rsidRPr="0040429A">
              <w:t>2)*</w:t>
            </w:r>
            <w:proofErr w:type="gramEnd"/>
            <w:r w:rsidRPr="0040429A">
              <w:t>cos(theta3))) - cos(theta</w:t>
            </w:r>
            <w:proofErr w:type="gramStart"/>
            <w:r w:rsidRPr="0040429A">
              <w:t>5)*</w:t>
            </w:r>
            <w:proofErr w:type="gramEnd"/>
            <w:r w:rsidRPr="0040429A">
              <w:t>(cos(theta</w:t>
            </w:r>
            <w:proofErr w:type="gramStart"/>
            <w:r w:rsidRPr="0040429A">
              <w:t>1)*</w:t>
            </w:r>
            <w:proofErr w:type="gramEnd"/>
            <w:r w:rsidRPr="0040429A">
              <w:t>cos(theta</w:t>
            </w:r>
            <w:proofErr w:type="gramStart"/>
            <w:r w:rsidRPr="0040429A">
              <w:t>2)*</w:t>
            </w:r>
            <w:proofErr w:type="gramEnd"/>
            <w:r w:rsidRPr="0040429A">
              <w:t>sin(theta3) - cos(theta</w:t>
            </w:r>
            <w:proofErr w:type="gramStart"/>
            <w:r w:rsidRPr="0040429A">
              <w:t>1)*</w:t>
            </w:r>
            <w:proofErr w:type="gramEnd"/>
            <w:r w:rsidRPr="0040429A">
              <w:t>cos(theta</w:t>
            </w:r>
            <w:proofErr w:type="gramStart"/>
            <w:r w:rsidRPr="0040429A">
              <w:t>3)*</w:t>
            </w:r>
            <w:proofErr w:type="gramEnd"/>
            <w:r w:rsidRPr="0040429A">
              <w:t>sin(theta2))</w:t>
            </w:r>
          </w:p>
          <w:p w14:paraId="711C21C6" w14:textId="77777777" w:rsidR="0040429A" w:rsidRDefault="0040429A"/>
        </w:tc>
        <w:tc>
          <w:tcPr>
            <w:tcW w:w="0" w:type="auto"/>
          </w:tcPr>
          <w:p w14:paraId="1A776529" w14:textId="77777777" w:rsidR="0040429A" w:rsidRDefault="0040429A" w:rsidP="0040429A">
            <w:r w:rsidRPr="0040429A">
              <w:t xml:space="preserve">d1_s*cos(theta1) + d2_s*cos(theta1)*cos(theta2) + a2_s*sin(theta2 - theta3)*cos(theta1) + d3_s*cos(theta1)*cos(theta2)*cos(theta3) + d3_s*cos(theta1)*sin(theta2)*sin(theta3) - </w:t>
            </w:r>
            <w:proofErr w:type="spellStart"/>
            <w:r w:rsidRPr="0040429A">
              <w:t>endeff_s</w:t>
            </w:r>
            <w:proofErr w:type="spellEnd"/>
            <w:r w:rsidRPr="0040429A">
              <w:t xml:space="preserve">*sin(theta1)*sin(theta4)*sin(theta5) + </w:t>
            </w:r>
            <w:proofErr w:type="spellStart"/>
            <w:r w:rsidRPr="0040429A">
              <w:t>endeff_s</w:t>
            </w:r>
            <w:proofErr w:type="spellEnd"/>
            <w:r w:rsidRPr="0040429A">
              <w:t>*sin(theta2 - theta3)*cos(theta1)*cos(theta5) - endeff_s*cos(theta1)*cos(theta2)*cos(theta3)*cos(theta4)*sin(theta5) - endeff_s*cos(theta1)*cos(theta4)*sin(theta2)*sin(theta3)*sin(theta5)]</w:t>
            </w:r>
          </w:p>
          <w:p w14:paraId="5F489F51" w14:textId="77777777" w:rsidR="0040429A" w:rsidRDefault="0040429A"/>
        </w:tc>
      </w:tr>
      <w:tr w:rsidR="0040429A" w14:paraId="62B6EF80" w14:textId="77777777" w:rsidTr="00354A81">
        <w:tc>
          <w:tcPr>
            <w:tcW w:w="0" w:type="auto"/>
          </w:tcPr>
          <w:p w14:paraId="5C195A5C" w14:textId="77777777" w:rsidR="0040429A" w:rsidRDefault="0040429A" w:rsidP="0040429A">
            <w:r w:rsidRPr="0040429A">
              <w:t>[- sin(theta6)*(cos(theta1)*cos(theta4) + sin(theta4)*(sin(theta1)*sin(theta2)*sin(theta3) + cos(theta2)*cos(theta3)*sin(theta1))) - cos(theta6)*(cos(theta5)*(cos(theta1)*sin(theta4) - cos(theta4)*(sin(theta1)*sin(theta2)*sin(theta3) + cos(theta2)*cos(theta3)*sin(theta1))) + sin(theta5)*(cos(theta2)*sin(theta1)*sin(theta3) - cos(theta3)*sin(theta1)*sin(theta2)))</w:t>
            </w:r>
          </w:p>
          <w:p w14:paraId="6CE7AE3F" w14:textId="77777777" w:rsidR="0040429A" w:rsidRPr="0040429A" w:rsidRDefault="0040429A" w:rsidP="0040429A"/>
        </w:tc>
        <w:tc>
          <w:tcPr>
            <w:tcW w:w="0" w:type="auto"/>
          </w:tcPr>
          <w:p w14:paraId="266C2F1A" w14:textId="3948B0EF" w:rsidR="0040429A" w:rsidRDefault="0040429A" w:rsidP="0040429A">
            <w:r w:rsidRPr="0040429A">
              <w:t>sin(theta6)*(cos(theta5)*(cos(theta1)*sin(theta4) - cos(theta4)*(sin(theta1)*sin(theta2)*sin(theta3) + cos(theta2)*cos(theta3)*sin(theta1))) + sin(theta5)*(cos(theta2)*sin(theta1)*sin(theta3) - cos(theta3)*sin(theta1)*sin(theta2))) - cos(theta6)*(cos(theta1)*cos(theta4) + sin(theta4)*(sin(theta1)*sin(theta2)*sin(theta3) + cos(theta2)*cos(theta3)*sin(theta1)))</w:t>
            </w:r>
          </w:p>
          <w:p w14:paraId="0F14A0A6" w14:textId="77777777" w:rsidR="0040429A" w:rsidRPr="0040429A" w:rsidRDefault="0040429A" w:rsidP="0040429A"/>
        </w:tc>
        <w:tc>
          <w:tcPr>
            <w:tcW w:w="0" w:type="auto"/>
          </w:tcPr>
          <w:p w14:paraId="6B5DA22D" w14:textId="77777777" w:rsidR="0040429A" w:rsidRDefault="0040429A" w:rsidP="0040429A">
            <w:r w:rsidRPr="0040429A">
              <w:t xml:space="preserve">  sin(theta</w:t>
            </w:r>
            <w:proofErr w:type="gramStart"/>
            <w:r w:rsidRPr="0040429A">
              <w:t>5)*</w:t>
            </w:r>
            <w:proofErr w:type="gramEnd"/>
            <w:r w:rsidRPr="0040429A">
              <w:t>(cos(theta</w:t>
            </w:r>
            <w:proofErr w:type="gramStart"/>
            <w:r w:rsidRPr="0040429A">
              <w:t>1)*</w:t>
            </w:r>
            <w:proofErr w:type="gramEnd"/>
            <w:r w:rsidRPr="0040429A">
              <w:t>sin(theta4) - cos(theta</w:t>
            </w:r>
            <w:proofErr w:type="gramStart"/>
            <w:r w:rsidRPr="0040429A">
              <w:t>4)*</w:t>
            </w:r>
            <w:proofErr w:type="gramEnd"/>
            <w:r w:rsidRPr="0040429A">
              <w:t>(sin(theta</w:t>
            </w:r>
            <w:proofErr w:type="gramStart"/>
            <w:r w:rsidRPr="0040429A">
              <w:t>1)*</w:t>
            </w:r>
            <w:proofErr w:type="gramEnd"/>
            <w:r w:rsidRPr="0040429A">
              <w:t>sin(theta</w:t>
            </w:r>
            <w:proofErr w:type="gramStart"/>
            <w:r w:rsidRPr="0040429A">
              <w:t>2)*</w:t>
            </w:r>
            <w:proofErr w:type="gramEnd"/>
            <w:r w:rsidRPr="0040429A">
              <w:t>sin(theta3) + cos(theta</w:t>
            </w:r>
            <w:proofErr w:type="gramStart"/>
            <w:r w:rsidRPr="0040429A">
              <w:t>2)*</w:t>
            </w:r>
            <w:proofErr w:type="gramEnd"/>
            <w:r w:rsidRPr="0040429A">
              <w:t>cos(theta</w:t>
            </w:r>
            <w:proofErr w:type="gramStart"/>
            <w:r w:rsidRPr="0040429A">
              <w:t>3)*</w:t>
            </w:r>
            <w:proofErr w:type="gramEnd"/>
            <w:r w:rsidRPr="0040429A">
              <w:t>sin(theta1))) - cos(theta</w:t>
            </w:r>
            <w:proofErr w:type="gramStart"/>
            <w:r w:rsidRPr="0040429A">
              <w:t>5)*</w:t>
            </w:r>
            <w:proofErr w:type="gramEnd"/>
            <w:r w:rsidRPr="0040429A">
              <w:t>(cos(theta</w:t>
            </w:r>
            <w:proofErr w:type="gramStart"/>
            <w:r w:rsidRPr="0040429A">
              <w:t>2)*</w:t>
            </w:r>
            <w:proofErr w:type="gramEnd"/>
            <w:r w:rsidRPr="0040429A">
              <w:t>sin(theta</w:t>
            </w:r>
            <w:proofErr w:type="gramStart"/>
            <w:r w:rsidRPr="0040429A">
              <w:t>1)*</w:t>
            </w:r>
            <w:proofErr w:type="gramEnd"/>
            <w:r w:rsidRPr="0040429A">
              <w:t>sin(theta3) - cos(theta</w:t>
            </w:r>
            <w:proofErr w:type="gramStart"/>
            <w:r w:rsidRPr="0040429A">
              <w:t>3)*</w:t>
            </w:r>
            <w:proofErr w:type="gramEnd"/>
            <w:r w:rsidRPr="0040429A">
              <w:t>sin(theta</w:t>
            </w:r>
            <w:proofErr w:type="gramStart"/>
            <w:r w:rsidRPr="0040429A">
              <w:t>1)*</w:t>
            </w:r>
            <w:proofErr w:type="gramEnd"/>
            <w:r w:rsidRPr="0040429A">
              <w:t>sin(theta2))</w:t>
            </w:r>
          </w:p>
          <w:p w14:paraId="2563BA3A" w14:textId="77777777" w:rsidR="0040429A" w:rsidRPr="0040429A" w:rsidRDefault="0040429A" w:rsidP="0040429A"/>
        </w:tc>
        <w:tc>
          <w:tcPr>
            <w:tcW w:w="0" w:type="auto"/>
          </w:tcPr>
          <w:p w14:paraId="1E1EA1AF" w14:textId="6A34121E" w:rsidR="0040429A" w:rsidRDefault="0040429A" w:rsidP="0040429A">
            <w:r w:rsidRPr="0040429A">
              <w:t xml:space="preserve">d1_s*sin(theta1) + d2_s*cos(theta2)*sin(theta1) + a2_s*sin(theta2 - theta3)*sin(theta1) + d3_s*cos(theta2)*cos(theta3)*sin(theta1) + </w:t>
            </w:r>
            <w:proofErr w:type="spellStart"/>
            <w:r w:rsidRPr="0040429A">
              <w:t>endeff_s</w:t>
            </w:r>
            <w:proofErr w:type="spellEnd"/>
            <w:r w:rsidRPr="0040429A">
              <w:t xml:space="preserve">*cos(theta1)*sin(theta4)*sin(theta5) + d3_s*sin(theta1)*sin(theta2)*sin(theta3) + </w:t>
            </w:r>
            <w:proofErr w:type="spellStart"/>
            <w:r w:rsidRPr="0040429A">
              <w:t>endeff_s</w:t>
            </w:r>
            <w:proofErr w:type="spellEnd"/>
            <w:r w:rsidRPr="0040429A">
              <w:t>*sin(theta2 - theta3)*cos(theta5)*sin(theta1) - endeff_s*cos(theta2)*cos(theta3)*cos(theta4)*sin(theta1)*sin(theta5) - endeff_s*cos(theta4)*sin(theta1)*sin(theta2)*sin(theta3)*sin(theta5)]</w:t>
            </w:r>
          </w:p>
          <w:p w14:paraId="7DEC0634" w14:textId="77777777" w:rsidR="0040429A" w:rsidRPr="0040429A" w:rsidRDefault="0040429A" w:rsidP="0040429A"/>
        </w:tc>
      </w:tr>
      <w:tr w:rsidR="0040429A" w14:paraId="11272E8C" w14:textId="77777777" w:rsidTr="00354A81">
        <w:tc>
          <w:tcPr>
            <w:tcW w:w="0" w:type="auto"/>
          </w:tcPr>
          <w:p w14:paraId="597D9391" w14:textId="321492CC" w:rsidR="0040429A" w:rsidRPr="0040429A" w:rsidRDefault="00354A81" w:rsidP="0040429A">
            <w:r w:rsidRPr="00354A81">
              <w:t>-cos(theta</w:t>
            </w:r>
            <w:proofErr w:type="gramStart"/>
            <w:r w:rsidRPr="00354A81">
              <w:t>6)*</w:t>
            </w:r>
            <w:proofErr w:type="gramEnd"/>
            <w:r w:rsidRPr="00354A81">
              <w:t>(</w:t>
            </w:r>
            <w:proofErr w:type="gramStart"/>
            <w:r w:rsidRPr="00354A81">
              <w:t>cos(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 xml:space="preserve">sin(theta5) - 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>cos(theta</w:t>
            </w:r>
            <w:proofErr w:type="gramStart"/>
            <w:r w:rsidRPr="00354A81">
              <w:t>4)*</w:t>
            </w:r>
            <w:proofErr w:type="gramEnd"/>
            <w:r w:rsidRPr="00354A81">
              <w:t xml:space="preserve">cos(theta5)) - 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>sin(theta</w:t>
            </w:r>
            <w:proofErr w:type="gramStart"/>
            <w:r w:rsidRPr="00354A81">
              <w:t>4)*sin(</w:t>
            </w:r>
            <w:proofErr w:type="gramEnd"/>
            <w:r w:rsidRPr="00354A81">
              <w:t>theta6</w:t>
            </w:r>
          </w:p>
        </w:tc>
        <w:tc>
          <w:tcPr>
            <w:tcW w:w="0" w:type="auto"/>
          </w:tcPr>
          <w:p w14:paraId="41930ACD" w14:textId="36E0C6C9" w:rsidR="0040429A" w:rsidRPr="0040429A" w:rsidRDefault="00354A81" w:rsidP="0040429A">
            <w:r w:rsidRPr="00354A81">
              <w:t>sin(theta</w:t>
            </w:r>
            <w:proofErr w:type="gramStart"/>
            <w:r w:rsidRPr="00354A81">
              <w:t>6)*</w:t>
            </w:r>
            <w:proofErr w:type="gramEnd"/>
            <w:r w:rsidRPr="00354A81">
              <w:t>(</w:t>
            </w:r>
            <w:proofErr w:type="gramStart"/>
            <w:r w:rsidRPr="00354A81">
              <w:t>cos(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 xml:space="preserve">sin(theta5) - 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>cos(theta</w:t>
            </w:r>
            <w:proofErr w:type="gramStart"/>
            <w:r w:rsidRPr="00354A81">
              <w:t>4)*</w:t>
            </w:r>
            <w:proofErr w:type="gramEnd"/>
            <w:r w:rsidRPr="00354A81">
              <w:t xml:space="preserve">cos(theta5)) - 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>cos(theta</w:t>
            </w:r>
            <w:proofErr w:type="gramStart"/>
            <w:r w:rsidRPr="00354A81">
              <w:t>6)*</w:t>
            </w:r>
            <w:proofErr w:type="gramEnd"/>
            <w:r w:rsidRPr="00354A81">
              <w:t>sin(theta4)</w:t>
            </w:r>
          </w:p>
        </w:tc>
        <w:tc>
          <w:tcPr>
            <w:tcW w:w="0" w:type="auto"/>
          </w:tcPr>
          <w:p w14:paraId="177326F1" w14:textId="77777777" w:rsidR="00354A81" w:rsidRDefault="00354A81" w:rsidP="00354A81">
            <w:proofErr w:type="gramStart"/>
            <w:r w:rsidRPr="00354A81">
              <w:t>cos(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 xml:space="preserve">cos(theta5) - 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>cos(theta</w:t>
            </w:r>
            <w:proofErr w:type="gramStart"/>
            <w:r w:rsidRPr="00354A81">
              <w:t>4)*</w:t>
            </w:r>
            <w:proofErr w:type="gramEnd"/>
            <w:r w:rsidRPr="00354A81">
              <w:t>sin(theta5)</w:t>
            </w:r>
          </w:p>
          <w:p w14:paraId="41122E3E" w14:textId="77777777" w:rsidR="0040429A" w:rsidRPr="0040429A" w:rsidRDefault="0040429A" w:rsidP="0040429A"/>
        </w:tc>
        <w:tc>
          <w:tcPr>
            <w:tcW w:w="0" w:type="auto"/>
          </w:tcPr>
          <w:p w14:paraId="7184DD35" w14:textId="546EA064" w:rsidR="0040429A" w:rsidRPr="0040429A" w:rsidRDefault="00354A81" w:rsidP="0040429A">
            <w:r w:rsidRPr="00354A81">
              <w:t>a1_s + d2_s*sin(theta2) - a2_s*</w:t>
            </w:r>
            <w:proofErr w:type="gramStart"/>
            <w:r w:rsidRPr="00354A81">
              <w:t>cos(</w:t>
            </w:r>
            <w:proofErr w:type="gramEnd"/>
            <w:r w:rsidRPr="00354A81">
              <w:t>theta2 - theta3) + d3_s*</w:t>
            </w:r>
            <w:proofErr w:type="gramStart"/>
            <w:r w:rsidRPr="00354A81">
              <w:t>sin(</w:t>
            </w:r>
            <w:proofErr w:type="gramEnd"/>
            <w:r w:rsidRPr="00354A81">
              <w:t>theta2 - theta3) - (</w:t>
            </w:r>
            <w:proofErr w:type="spellStart"/>
            <w:r w:rsidRPr="00354A81">
              <w:t>endeff_s</w:t>
            </w:r>
            <w:proofErr w:type="spellEnd"/>
            <w:r w:rsidRPr="00354A81">
              <w:t>*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3)*sin(</w:t>
            </w:r>
            <w:proofErr w:type="gramEnd"/>
            <w:r w:rsidRPr="00354A81">
              <w:t xml:space="preserve">theta4 + theta5))/2 - </w:t>
            </w:r>
            <w:proofErr w:type="spellStart"/>
            <w:r w:rsidRPr="00354A81">
              <w:t>endeff_s</w:t>
            </w:r>
            <w:proofErr w:type="spellEnd"/>
            <w:r w:rsidRPr="00354A81">
              <w:t>*</w:t>
            </w:r>
            <w:proofErr w:type="gramStart"/>
            <w:r w:rsidRPr="00354A81">
              <w:t>cos(</w:t>
            </w:r>
            <w:proofErr w:type="gramEnd"/>
            <w:r w:rsidRPr="00354A81">
              <w:t>theta2 - theta</w:t>
            </w:r>
            <w:proofErr w:type="gramStart"/>
            <w:r w:rsidRPr="00354A81">
              <w:t>3)*</w:t>
            </w:r>
            <w:proofErr w:type="gramEnd"/>
            <w:r w:rsidRPr="00354A81">
              <w:t>cos(theta5) + (</w:t>
            </w:r>
            <w:proofErr w:type="spellStart"/>
            <w:r w:rsidRPr="00354A81">
              <w:t>endeff_s</w:t>
            </w:r>
            <w:proofErr w:type="spellEnd"/>
            <w:r w:rsidRPr="00354A81">
              <w:t>*</w:t>
            </w:r>
            <w:proofErr w:type="gramStart"/>
            <w:r w:rsidRPr="00354A81">
              <w:t>sin(</w:t>
            </w:r>
            <w:proofErr w:type="gramEnd"/>
            <w:r w:rsidRPr="00354A81">
              <w:t>theta2 - theta</w:t>
            </w:r>
            <w:proofErr w:type="gramStart"/>
            <w:r w:rsidRPr="00354A81">
              <w:t>3)*sin(</w:t>
            </w:r>
            <w:proofErr w:type="gramEnd"/>
            <w:r w:rsidRPr="00354A81">
              <w:t>theta4 - theta5))/2</w:t>
            </w:r>
          </w:p>
        </w:tc>
      </w:tr>
      <w:tr w:rsidR="0040429A" w14:paraId="7B3E5836" w14:textId="77777777" w:rsidTr="00354A81">
        <w:tc>
          <w:tcPr>
            <w:tcW w:w="0" w:type="auto"/>
          </w:tcPr>
          <w:p w14:paraId="069D7133" w14:textId="286BF265" w:rsidR="0040429A" w:rsidRPr="0040429A" w:rsidRDefault="0040429A" w:rsidP="0040429A">
            <w:r>
              <w:t>0</w:t>
            </w:r>
          </w:p>
        </w:tc>
        <w:tc>
          <w:tcPr>
            <w:tcW w:w="0" w:type="auto"/>
          </w:tcPr>
          <w:p w14:paraId="610C751C" w14:textId="503ECC01" w:rsidR="0040429A" w:rsidRPr="0040429A" w:rsidRDefault="0040429A" w:rsidP="0040429A">
            <w:r>
              <w:t>0</w:t>
            </w:r>
          </w:p>
        </w:tc>
        <w:tc>
          <w:tcPr>
            <w:tcW w:w="0" w:type="auto"/>
          </w:tcPr>
          <w:p w14:paraId="35F5AD3B" w14:textId="14252EDD" w:rsidR="0040429A" w:rsidRPr="0040429A" w:rsidRDefault="0040429A" w:rsidP="0040429A">
            <w:r>
              <w:t>0</w:t>
            </w:r>
          </w:p>
        </w:tc>
        <w:tc>
          <w:tcPr>
            <w:tcW w:w="0" w:type="auto"/>
          </w:tcPr>
          <w:p w14:paraId="2D038627" w14:textId="7183885C" w:rsidR="0040429A" w:rsidRPr="0040429A" w:rsidRDefault="0040429A" w:rsidP="0040429A">
            <w:r>
              <w:t>1</w:t>
            </w:r>
          </w:p>
        </w:tc>
      </w:tr>
    </w:tbl>
    <w:p w14:paraId="69FD6739" w14:textId="7B70CFA3" w:rsidR="0040429A" w:rsidRDefault="00354A81">
      <w:r w:rsidRPr="00354A81">
        <w:t xml:space="preserve">                                                                                                                                                                                      </w:t>
      </w:r>
    </w:p>
    <w:p w14:paraId="26950149" w14:textId="77777777" w:rsidR="0040429A" w:rsidRDefault="0040429A"/>
    <w:p w14:paraId="49EC2DB7" w14:textId="77777777" w:rsidR="00354A81" w:rsidRDefault="00354A81"/>
    <w:p w14:paraId="2AFD7D7D" w14:textId="77777777" w:rsidR="00354A81" w:rsidRDefault="00354A81"/>
    <w:p w14:paraId="4D5A01CE" w14:textId="77777777" w:rsidR="00354A81" w:rsidRDefault="00354A81"/>
    <w:p w14:paraId="1C0B79EB" w14:textId="77777777" w:rsidR="00354A81" w:rsidRDefault="00354A81"/>
    <w:sectPr w:rsidR="00354A81" w:rsidSect="00354A8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9A"/>
    <w:rsid w:val="000C5DF0"/>
    <w:rsid w:val="00354A81"/>
    <w:rsid w:val="0040429A"/>
    <w:rsid w:val="006E2925"/>
    <w:rsid w:val="008C46CA"/>
    <w:rsid w:val="0090402A"/>
    <w:rsid w:val="009F02DE"/>
    <w:rsid w:val="00A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B89B"/>
  <w15:chartTrackingRefBased/>
  <w15:docId w15:val="{6D70FC4A-F86E-49FB-87C9-706AB130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81"/>
  </w:style>
  <w:style w:type="paragraph" w:styleId="Heading1">
    <w:name w:val="heading 1"/>
    <w:basedOn w:val="Normal"/>
    <w:next w:val="Normal"/>
    <w:link w:val="Heading1Char"/>
    <w:uiPriority w:val="9"/>
    <w:qFormat/>
    <w:rsid w:val="0040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2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Hany Khalil Malak</dc:creator>
  <cp:keywords/>
  <dc:description/>
  <cp:lastModifiedBy>Mario Hany Khalil Malak</cp:lastModifiedBy>
  <cp:revision>1</cp:revision>
  <dcterms:created xsi:type="dcterms:W3CDTF">2025-10-16T01:23:00Z</dcterms:created>
  <dcterms:modified xsi:type="dcterms:W3CDTF">2025-10-16T02:23:00Z</dcterms:modified>
</cp:coreProperties>
</file>