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7E" w:rsidRDefault="00786F7E">
      <w:r>
        <w:t>Realizar resume ejecutivo de la empresa.</w:t>
      </w:r>
    </w:p>
    <w:p w:rsidR="00786F7E" w:rsidRDefault="00786F7E">
      <w:r>
        <w:t>Información actual de la organización, las condiciones en las que se encuentras.</w:t>
      </w:r>
    </w:p>
    <w:p w:rsidR="00786F7E" w:rsidRDefault="00786F7E">
      <w:r>
        <w:t xml:space="preserve">Requisitos que necesitan para mejorar sus debilidades. </w:t>
      </w:r>
    </w:p>
    <w:p w:rsidR="00786F7E" w:rsidRDefault="00786F7E">
      <w:r>
        <w:t>Información del estado actual de sus sistemas de información</w:t>
      </w:r>
    </w:p>
    <w:p w:rsidR="00786F7E" w:rsidRDefault="00786F7E">
      <w:r>
        <w:t>Ventajas que se tienen en base a la competencia o producto sustituto.</w:t>
      </w:r>
    </w:p>
    <w:p w:rsidR="00786F7E" w:rsidRDefault="00786F7E">
      <w:r>
        <w:t>Canalizar y ejemplificar objetivos generales y específicos,</w:t>
      </w:r>
    </w:p>
    <w:p w:rsidR="00786F7E" w:rsidRDefault="00786F7E">
      <w:r>
        <w:t xml:space="preserve">Establecer estrategias para mejorar sus amenazas </w:t>
      </w:r>
    </w:p>
    <w:p w:rsidR="00786F7E" w:rsidRDefault="00786F7E">
      <w:r>
        <w:t xml:space="preserve">Identificar oportunidades de mejora basándose en las debilidades </w:t>
      </w:r>
    </w:p>
    <w:p w:rsidR="00786F7E" w:rsidRDefault="00786F7E">
      <w:r>
        <w:t xml:space="preserve">Planificación basada en: </w:t>
      </w:r>
    </w:p>
    <w:p w:rsidR="00786F7E" w:rsidRDefault="00786F7E" w:rsidP="00786F7E">
      <w:pPr>
        <w:pStyle w:val="Prrafodelista"/>
        <w:numPr>
          <w:ilvl w:val="0"/>
          <w:numId w:val="1"/>
        </w:numPr>
      </w:pPr>
      <w:r>
        <w:t xml:space="preserve">Hoja de ruta.  Se establecen fechas nombres o responsables, empresa </w:t>
      </w:r>
      <w:proofErr w:type="spellStart"/>
      <w:r>
        <w:t>rut</w:t>
      </w:r>
      <w:proofErr w:type="spellEnd"/>
      <w:r>
        <w:t xml:space="preserve"> de la empresa o rol, la fecha en que se está ejecutando, desarrollo de los objetivos basados en fecha. Desarrollo de la función </w:t>
      </w:r>
      <w:bookmarkStart w:id="0" w:name="_GoBack"/>
      <w:bookmarkEnd w:id="0"/>
      <w:r>
        <w:t xml:space="preserve"> </w:t>
      </w:r>
    </w:p>
    <w:p w:rsidR="00786F7E" w:rsidRDefault="00786F7E" w:rsidP="00786F7E">
      <w:pPr>
        <w:pStyle w:val="Prrafodelista"/>
        <w:numPr>
          <w:ilvl w:val="0"/>
          <w:numId w:val="1"/>
        </w:numPr>
      </w:pPr>
      <w:r>
        <w:t>Presupuestos.</w:t>
      </w:r>
    </w:p>
    <w:p w:rsidR="00786F7E" w:rsidRDefault="00786F7E" w:rsidP="00786F7E">
      <w:pPr>
        <w:pStyle w:val="Prrafodelista"/>
        <w:numPr>
          <w:ilvl w:val="0"/>
          <w:numId w:val="1"/>
        </w:numPr>
      </w:pPr>
      <w:r>
        <w:t>Fechas.</w:t>
      </w:r>
    </w:p>
    <w:p w:rsidR="00786F7E" w:rsidRDefault="00786F7E" w:rsidP="00786F7E">
      <w:pPr>
        <w:pStyle w:val="Prrafodelista"/>
        <w:numPr>
          <w:ilvl w:val="0"/>
          <w:numId w:val="1"/>
        </w:numPr>
      </w:pPr>
      <w:r>
        <w:t>Proyectos necesarios.</w:t>
      </w:r>
    </w:p>
    <w:p w:rsidR="00786F7E" w:rsidRDefault="00786F7E" w:rsidP="00786F7E">
      <w:pPr>
        <w:pStyle w:val="Prrafodelista"/>
        <w:numPr>
          <w:ilvl w:val="0"/>
          <w:numId w:val="1"/>
        </w:numPr>
      </w:pPr>
      <w:r>
        <w:t>Carta Gantt.</w:t>
      </w:r>
    </w:p>
    <w:sectPr w:rsidR="00786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55417"/>
    <w:multiLevelType w:val="hybridMultilevel"/>
    <w:tmpl w:val="8A58D6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7E"/>
    <w:rsid w:val="000257C3"/>
    <w:rsid w:val="0005068F"/>
    <w:rsid w:val="00050B8B"/>
    <w:rsid w:val="00063780"/>
    <w:rsid w:val="000A5227"/>
    <w:rsid w:val="000A795E"/>
    <w:rsid w:val="000F435C"/>
    <w:rsid w:val="000F4D1C"/>
    <w:rsid w:val="0011036D"/>
    <w:rsid w:val="001544A3"/>
    <w:rsid w:val="00173A90"/>
    <w:rsid w:val="00221366"/>
    <w:rsid w:val="00231B49"/>
    <w:rsid w:val="00235E33"/>
    <w:rsid w:val="00243E3A"/>
    <w:rsid w:val="00283B17"/>
    <w:rsid w:val="002E3082"/>
    <w:rsid w:val="002F5B8E"/>
    <w:rsid w:val="0031182E"/>
    <w:rsid w:val="00343C2B"/>
    <w:rsid w:val="0036133E"/>
    <w:rsid w:val="003747FD"/>
    <w:rsid w:val="003769E1"/>
    <w:rsid w:val="0038091A"/>
    <w:rsid w:val="00381136"/>
    <w:rsid w:val="003B4A1E"/>
    <w:rsid w:val="003C7507"/>
    <w:rsid w:val="003E5DDD"/>
    <w:rsid w:val="003F7C9A"/>
    <w:rsid w:val="00405840"/>
    <w:rsid w:val="00490454"/>
    <w:rsid w:val="004A37A2"/>
    <w:rsid w:val="004B0A17"/>
    <w:rsid w:val="004C3588"/>
    <w:rsid w:val="00522603"/>
    <w:rsid w:val="00537A3C"/>
    <w:rsid w:val="0054585A"/>
    <w:rsid w:val="00572F7F"/>
    <w:rsid w:val="005815BD"/>
    <w:rsid w:val="005825E3"/>
    <w:rsid w:val="005B7292"/>
    <w:rsid w:val="005C79C9"/>
    <w:rsid w:val="005E2A32"/>
    <w:rsid w:val="0060351A"/>
    <w:rsid w:val="00610A7E"/>
    <w:rsid w:val="00695D8F"/>
    <w:rsid w:val="006A3DE6"/>
    <w:rsid w:val="006A5A96"/>
    <w:rsid w:val="006B0BD1"/>
    <w:rsid w:val="006D1DF5"/>
    <w:rsid w:val="00706128"/>
    <w:rsid w:val="00715522"/>
    <w:rsid w:val="00730A7C"/>
    <w:rsid w:val="00786F7E"/>
    <w:rsid w:val="007A2119"/>
    <w:rsid w:val="007A5D24"/>
    <w:rsid w:val="007B2FEB"/>
    <w:rsid w:val="007B4085"/>
    <w:rsid w:val="007C6236"/>
    <w:rsid w:val="007E36E3"/>
    <w:rsid w:val="00816D4F"/>
    <w:rsid w:val="00820611"/>
    <w:rsid w:val="00831637"/>
    <w:rsid w:val="008409F8"/>
    <w:rsid w:val="008B13FC"/>
    <w:rsid w:val="008E0986"/>
    <w:rsid w:val="008E3A3E"/>
    <w:rsid w:val="008F0562"/>
    <w:rsid w:val="008F11AC"/>
    <w:rsid w:val="00920B52"/>
    <w:rsid w:val="0093490B"/>
    <w:rsid w:val="00947078"/>
    <w:rsid w:val="0099173F"/>
    <w:rsid w:val="009B1702"/>
    <w:rsid w:val="00A0203A"/>
    <w:rsid w:val="00A130F3"/>
    <w:rsid w:val="00A13BEB"/>
    <w:rsid w:val="00A40D04"/>
    <w:rsid w:val="00A677A1"/>
    <w:rsid w:val="00A76C50"/>
    <w:rsid w:val="00A8329F"/>
    <w:rsid w:val="00A90D34"/>
    <w:rsid w:val="00A95018"/>
    <w:rsid w:val="00A95A5B"/>
    <w:rsid w:val="00AB3BFA"/>
    <w:rsid w:val="00AE6921"/>
    <w:rsid w:val="00AF5991"/>
    <w:rsid w:val="00B0200D"/>
    <w:rsid w:val="00B561C7"/>
    <w:rsid w:val="00B752DF"/>
    <w:rsid w:val="00B87C44"/>
    <w:rsid w:val="00BA09A1"/>
    <w:rsid w:val="00BF088E"/>
    <w:rsid w:val="00C036F7"/>
    <w:rsid w:val="00C25FEF"/>
    <w:rsid w:val="00C41B73"/>
    <w:rsid w:val="00C54526"/>
    <w:rsid w:val="00C655CC"/>
    <w:rsid w:val="00C83128"/>
    <w:rsid w:val="00CA0DE9"/>
    <w:rsid w:val="00CC1136"/>
    <w:rsid w:val="00CD54FB"/>
    <w:rsid w:val="00CE3975"/>
    <w:rsid w:val="00CE4BBB"/>
    <w:rsid w:val="00D4697D"/>
    <w:rsid w:val="00D50270"/>
    <w:rsid w:val="00D60DA7"/>
    <w:rsid w:val="00D62738"/>
    <w:rsid w:val="00D62AAD"/>
    <w:rsid w:val="00DA212B"/>
    <w:rsid w:val="00DA3001"/>
    <w:rsid w:val="00DE2B31"/>
    <w:rsid w:val="00E32ECF"/>
    <w:rsid w:val="00E34D9D"/>
    <w:rsid w:val="00E63833"/>
    <w:rsid w:val="00E700C2"/>
    <w:rsid w:val="00ED5937"/>
    <w:rsid w:val="00F02A26"/>
    <w:rsid w:val="00F578A0"/>
    <w:rsid w:val="00F60D0A"/>
    <w:rsid w:val="00F9293D"/>
    <w:rsid w:val="00FA3338"/>
    <w:rsid w:val="00FB52C2"/>
    <w:rsid w:val="00FB75D6"/>
    <w:rsid w:val="00FD0F9C"/>
    <w:rsid w:val="00FD360D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A8E6B-F8F5-4E44-A7FF-39ECB4FA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Ossandón Zúñiga</dc:creator>
  <cp:keywords/>
  <dc:description/>
  <cp:lastModifiedBy>Mario Ossandón Zúñiga</cp:lastModifiedBy>
  <cp:revision>2</cp:revision>
  <dcterms:created xsi:type="dcterms:W3CDTF">2015-11-24T22:29:00Z</dcterms:created>
  <dcterms:modified xsi:type="dcterms:W3CDTF">2015-11-25T00:23:00Z</dcterms:modified>
</cp:coreProperties>
</file>