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sc7ryh6ihn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 Tribu Divisual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🚨 Accede ahora a la lista de espera para unirte a La Tribu Divisual para aprender todo sobre Inteligencia Artificial y Marketing Digital para comenzar a generar ingresos 👉🏼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ff"/>
            <w:sz w:val="25"/>
            <w:szCs w:val="25"/>
            <w:u w:val="single"/>
            <w:rtl w:val="0"/>
          </w:rPr>
          <w:t xml:space="preserve">https://divisualproject.academy/?utm_source=youtube&amp;utm_content=251120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“El modo agente está activo.Actúa como un consultor senior de marketing, automatización e inteligencia artificial, y ejecuta las siguientes acciones paso a paso directamente en el navegador.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🔹 PASO 1 – Crear Google Sheet “Análisis Atlas 360”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https://sheets.google.com.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 una nueva hoja llamada “Análisis Atlas 360”.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Añade en la primera fila las siguientes columnas:Empresa | URL | Fortalezas | Debilidades | Oportunidades | Amenazas | Puntuación media reseñas | Recomendaciones | Acciones IA y Automatización | Canales recomendados | Tipo de contenido sugerido | Lead Magnet sugerido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3. Guarda la hoja abierta para continuar editando.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🔹 PASO 2 – Analizar la empresa objetivo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Analiza la siguiente web y sus redes sociales asociadas: www.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Analiza y extrae: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productos o servicios ofrece.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tipo de cliente tiene.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Cómo comunica (tono, copy, estructura).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errores detectas en copy, UX, SEO, captación o confianza visual.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tan clara es su propuesta de valor.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elementos faltan para convertir mejor (CTAs, formularios, lead magnets).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tipo de contenido suben a redes sociales (instagram y facebook)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Luego busca reseñas en Google Maps, Facebook o Trustpilot: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Resume elogios y quejas frecuentes.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 un promedio estimado de estrellas (1–5).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🔹 PASO 3 – Crear un DAFO real y accionable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Genera una tabla con: Fortalezas, oportunidades, debilidades, amenazas. Hazlo extenso e investiga todo lo que necesites sobre este cliente.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🔹 PASO 4 – Plan de marketing y contenido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Desarrolla un plan de acción claro: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Estrategia general (branding, performance, autoridad local, etc.).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Objetivos concretos a 90 días (visibilidad, leads, ventas, reputación).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Canales más rentables según su tipo de negocio (ej. Instagram, TikTok, LinkedIn, YouTube).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Tipo de contenido ideal para cada canal (educativo, aspiracional, storytelling, demostrativo).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Frecuencia recomendada de publicación.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ideas de contenido de valor y 3 guiones de vídeo ti🔹 PASO 5 – Integraciones de IA y Automatización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Paso 5:</w:t>
      </w:r>
      <w:r w:rsidDel="00000000" w:rsidR="00000000" w:rsidRPr="00000000">
        <w:rPr>
          <w:rtl w:val="0"/>
        </w:rPr>
        <w:t xml:space="preserve"> Propón acciones de inteligencia artificial y automatización reales, explicando brevemente cómo implementarlas: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Respuestas automáticas a reseñas: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Detectar reseñas nuevas en Google Maps.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Clasificarlas (positivas/negativas).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Generar respuestas empáticas automáticas con IA.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Sistema de publicación automática en redes sociales: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Detectar las redes activas desde la web.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Crear flujo de publicación con herramientas como Make, Blotato o Metricool API.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IA que redacte captions semanales basadas en reviews o posts previos.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Newsletter Inteligente: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Crear un flujo completo de newsletter automática.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Generar un lead magnet innovador (test, checklist interactiva, IA personalizada, etc.).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Automatizar el envío y segmentación de leads.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Captación y CRM: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Formularios inteligentes conectados con WhatsApp o Airtable.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Clasificación automática de leads y envío a un closer.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 cada automatización, indica: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Impacto (Alto/Medio/Bajo)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Dificultad técnica (Baja/Media/Alta)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Herramientas sugeridas (Make, n8n, Zapier, ChatGPT API, Airtable, Notion, etc.)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🔹 PASO 6 – Escribir resultados en el Google Sheet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Añade una nueva fila en la hoja Análisis Atlas 360 con: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Nombre de la empresa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Fortalezas (en una línea separadas por comas)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Debilidades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Oportunidades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Amenazas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Puntuación de reseñas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🔹 PASO 7 – Crear presentación en Google Slides en gemini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Abre https://gemini.google.com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Dile a gemini que quieres crear una nueva presentación titulada:</w:t>
        <w:br w:type="textWrapping"/>
        <w:t xml:space="preserve">“Informe Atlas 360 – [Nombre de la empresa]”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Dale un prompt a Gemini que sea perfecto para generar una diapositiva súper elegante y profesional en diseño y branding.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Gemini debe Generar 6 diapositivas con el siguiente contenido: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Slide 1 – Portada</w:t>
        <w:br w:type="textWrapping"/>
        <w:t xml:space="preserve">Título: “Informe Atlas 360”</w:t>
        <w:br w:type="textWrapping"/>
        <w:t xml:space="preserve">Subtítulo: [Nombre de la empresa]</w:t>
        <w:br w:type="textWrapping"/>
        <w:t xml:space="preserve">Incluye la URL y fecha actual.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Slide 2 – Diagnóstico general</w:t>
        <w:br w:type="textWrapping"/>
        <w:t xml:space="preserve">Resumen breve del negocio, percepción y puntuación media.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Slide 3 – DAFO</w:t>
        <w:br w:type="textWrapping"/>
        <w:t xml:space="preserve">Inserta una tabla con Fortalezas, Debilidades, Oportunidades y Amenazas.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Slide 4 – Estrategia de marketing y contenido</w:t>
        <w:br w:type="textWrapping"/>
        <w:t xml:space="preserve">Objetivos a 90 días, canales recomendados, tipos de contenido y frecuencia.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Slide 5 – IA y Automatización</w:t>
        <w:br w:type="textWrapping"/>
        <w:t xml:space="preserve">Lista de automatizaciones con impacto, dificultad y herramientas.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Slide 6 – Conclusiones y próximos pasos</w:t>
        <w:br w:type="textWrapping"/>
        <w:t xml:space="preserve">3 acciones prioritarias inmediatas + recomendación de formación o acompañamiento (ej. “Contrata nuestro servicio de implementación para que te ayudemos con todo esto.”).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🎯 OBJETIVO FINAL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Entregar un informe profesional tipo AI &amp; Cyber 360 con diagnóstico, plan de marketing, oportunidades IA y acciones concretas.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Dejar los resultados documentados automáticamente en Google Sheets y visualmente presentados en Google Slides, listos para entregar al cliente o mostrar en La Tribu Divisual.”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visualproject.academy/?utm_source=youtube&amp;utm_content=251120" TargetMode="External"/><Relationship Id="rId7" Type="http://schemas.openxmlformats.org/officeDocument/2006/relationships/hyperlink" Target="https://sheets.google.com.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