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</w:pP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MI OFERTA IRRESISTIBLE</w:t>
      </w:r>
    </w:p>
    <w:p>
      <w:pPr>
        <w:spacing w:before="120" w:after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Plantilla de definición de oferta</w:t>
      </w:r>
    </w:p>
    <w:p>
      <w:pPr>
        <w:spacing w:before="80" w:after="80"/>
      </w:pPr>
    </w:p>
    <w:p>
      <w:pPr>
        <w:pBdr>
          <w:bottom w:val="single" w:color="E94560" w:sz="12" w:space="2"/>
        </w:pBdr>
        <w:spacing w:before="0" w:after="200"/>
        <w:jc w:val="center"/>
      </w:pPr>
    </w:p>
    <w:p>
      <w:pPr>
        <w:spacing w:before="200" w:after="80"/>
      </w:pP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Nombre / Negocio: 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___________________________________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Fecha: 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___________________________________</w:t>
      </w:r>
    </w:p>
    <w:p>
      <w:pPr>
        <w:spacing w:before="200" w:after="80"/>
      </w:pP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Recurso de la Tribu JuanPe · Uso exclusivo para miembros</w:t>
      </w:r>
    </w:p>
    <w:p>
      <w:pPr>
        <w:spacing w:before="0" w:after="0"/>
      </w:pPr>
      <w:r>
        <w:br w:type="page"/>
      </w:r>
    </w:p>
    <w:p>
      <w:pPr>
        <w:pBdr>
          <w:bottom w:val="single" w:color="E94560" w:sz="8" w:space="4"/>
        </w:pBdr>
        <w:spacing w:before="320" w:after="80"/>
      </w:pPr>
      <w:r>
        <w:rPr>
          <w:rFonts w:ascii="Arial" w:cs="Arial" w:eastAsia="Arial" w:hAnsi="Arial"/>
          <w:b/>
          <w:bCs/>
          <w:caps/>
          <w:color w:val="E94560"/>
          <w:sz w:val="18"/>
          <w:szCs w:val="18"/>
        </w:rPr>
        <w:t xml:space="preserve">Cómo usar esta plantilla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Esta plantilla tiene 5 bloques. Completa cada uno en orden — cada bloque alimenta al siguiente. No pases al siguiente hasta terminar el anterior.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Consejo antes de empezar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 intentes hacerlo perfecto a la primera. Escribe el primer borrador rápido,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luego revisa. Una oferta mediocre terminada vale más que una perfecta sin acabar.</w:t>
            </w:r>
          </w:p>
        </w:tc>
      </w:tr>
    </w:tbl>
    <w:p>
      <w:pPr>
        <w:spacing w:before="200" w:after="8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Bloque 1 — Cliente ideal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puedes tener una oferta irresistible si no sabes exactamente para quién es. Cuanto más específico seas, más fácil es vender.</w:t>
      </w:r>
    </w:p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Descripción básica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E94560"/>
          <w:sz w:val="20"/>
          <w:szCs w:val="20"/>
        </w:rPr>
        <w:t xml:space="preserve">✏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¿Quién es tu cliente ideal? Edad aproximada, ocupación, situación actual.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E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Descripción en una frase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ej: emprendedor digital 30-45 años con negocio online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¿Hombre, mujer o ambos?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E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¿Dónde vive?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país / región / idioma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¿Cuánto gana ahora?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rango aproximado mensual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Dolores y frustraciones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E94560"/>
          <w:sz w:val="20"/>
          <w:szCs w:val="20"/>
        </w:rPr>
        <w:t xml:space="preserve">✏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Escribe al menos 3 problemas concretos que tiene y que TÚ puedes resolver. Usa sus propias palabras, no las tuyas.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Dolor 1: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Dolor 2: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Dolor 3: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Dolor 4 (opcional): </w:t>
      </w:r>
    </w:p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Deseo principal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E94560"/>
          <w:sz w:val="20"/>
          <w:szCs w:val="20"/>
        </w:rPr>
        <w:t xml:space="preserve">✏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¿Qué resultado quiere conseguir con tu ayuda? No lo que necesita, lo que QUIERE.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E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Quiere conseguir...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 cuánto tiempo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ej: en 90 días, antes de fin de año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E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Para que pueda...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 consecuencia emocional del resultado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1.4 El cliente que NO quieres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E94560"/>
          <w:sz w:val="20"/>
          <w:szCs w:val="20"/>
        </w:rPr>
        <w:t xml:space="preserve">✏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Define los límites. ¿Con quién prefieres NO trabajar? Esto te ahorrará tiempo y energía.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es para mí si... (1):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es para mí si... (2):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es para mí si... (3): </w:t>
      </w:r>
    </w:p>
    <w:p>
      <w:pPr>
        <w:spacing w:before="2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Señal de que lo tienes claro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Si puedes describir a tu cliente ideal con tanta precisión que él mismo diría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'parece que estás hablando de mí'... estás listo para el Bloque 2.</w:t>
            </w:r>
          </w:p>
        </w:tc>
      </w:tr>
    </w:tbl>
    <w:p>
      <w:pPr>
        <w:spacing w:before="200" w:after="80"/>
      </w:pPr>
    </w:p>
    <w:p>
      <w:pPr>
        <w:spacing w:before="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Bloque 2 — Propuesta de valor única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Tu propuesta de valor es la razón por la que alguien elige comprarte a ti y no a otro. Tiene que responder a: ¿qué hago, para quién, y qué resultado consiguen?</w:t>
      </w:r>
    </w:p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La frase de posicionamiento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E94560"/>
          <w:sz w:val="20"/>
          <w:szCs w:val="20"/>
        </w:rPr>
        <w:t xml:space="preserve">✏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Completa esta frase. Cuando termines, léela en voz alta. Si suena rara, ajusta.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Ayudo a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__________________ </w:t>
            </w: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(cliente ideal) a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____________________________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(resultado concreto) sin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________________________________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(la objeción o el obstáculo principal que tienen).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¿Por qué tú y no otro?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E94560"/>
          <w:sz w:val="20"/>
          <w:szCs w:val="20"/>
        </w:rPr>
        <w:t xml:space="preserve">✏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Lista 3-5 razones reales por las que alguien debería elegirte a ti específicamente.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E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Razón 1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experiencia, metodología, resultados...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Razón 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E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Razón 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Razón 4 (opcional)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Prueba social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E94560"/>
          <w:sz w:val="20"/>
          <w:szCs w:val="20"/>
        </w:rPr>
        <w:t xml:space="preserve">✏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¿Qué resultados has conseguido para otros o para ti mismo? Si no tienes casos aún, ¿qué demostrarás con un caso beta gratuito?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Caso / resultado 1: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Caso / resultado 2: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Caso / resultado 3: </w:t>
      </w:r>
    </w:p>
    <w:p>
      <w:pPr>
        <w:spacing w:before="200" w:after="80"/>
      </w:pPr>
    </w:p>
    <w:p>
      <w:pPr>
        <w:spacing w:before="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Bloque 3 — Paquetes y precios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buen esquema de precios tiene al menos 2 opciones. Una opción única no es decisión, es objeción. Dos opciones crean comparación y facilitan el sí.</w:t>
      </w:r>
    </w:p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Nombra tus paquetes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E94560"/>
          <w:sz w:val="20"/>
          <w:szCs w:val="20"/>
        </w:rPr>
        <w:t xml:space="preserve">✏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Dale un nombre a cada paquete que refleje el resultado, no el proceso. Ej: 'Despegue', 'Escala', 'Elite'.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E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Paquete básico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nombre del paquete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Paquete principal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nombre del paquete (el que más quieres vender)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E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Paquete premium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nombre del paquete (opcional)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Tabla comparativa de paquetes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E94560"/>
          <w:sz w:val="20"/>
          <w:szCs w:val="20"/>
        </w:rPr>
        <w:t xml:space="preserve">✏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Rellena qué incluye cada paquete. El del medio debe ser el más atractivo en relación calidad/precio.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Qué incluye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Paquete básico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Paquete principal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Premium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Sesiones de trabajo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 sesiones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 sesiones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 sesiones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Duración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 semanas/meses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 semanas/meses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 semanas/meses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a materiales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 Sí  __ No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 Sí  __ No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 Sí  __ No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Soporte por WhatsApp/Email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 Sí  __ No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 Sí  __ No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 Sí  __ No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Revisión de entregables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 Sí  __ No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 Sí  __ No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 Sí  __ No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comunidad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 Sí  __ No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 Sí  __ No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 Sí  __ No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 / extra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Describir: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Describir: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$___________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$___________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$___________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Modalidad de pago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 cuotas / contado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 cuotas / contado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 cuotas / contado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Justificación del precio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E94560"/>
          <w:sz w:val="20"/>
          <w:szCs w:val="20"/>
        </w:rPr>
        <w:t xml:space="preserve">✏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¿Cuánto vale el resultado que produce tu oferta? Calcula el ROI del cliente para poder defenderlo.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E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Valor del resultado en €/$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ej: si le ayudas a ganar 2.000€/mes, el valor anual es 24.000€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Tu precio representa el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ej: 'solo el 10% del valor que genera'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E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Precio mínimo que aceptarías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para no regalar tu trabajo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before="200" w:after="80"/>
      </w:pPr>
    </w:p>
    <w:p>
      <w:pPr>
        <w:spacing w:before="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Bloque 4 — Proceso de trabajo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gente no compra resultados abstractos, compra claridad. Explicar cómo trabajas reduce el miedo al riesgo y aumenta la percepción de valor.</w:t>
      </w:r>
    </w:p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Las fases de tu proceso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E94560"/>
          <w:sz w:val="20"/>
          <w:szCs w:val="20"/>
        </w:rPr>
        <w:t xml:space="preserve">✏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Nombra entre 3 y 5 fases. Cada fase debe tener nombre, duración y qué pasa en ella.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800"/>
        <w:gridCol w:w="456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 la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ocurre / qué produce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¿Qué necesitas del cliente?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E94560"/>
          <w:sz w:val="20"/>
          <w:szCs w:val="20"/>
        </w:rPr>
        <w:t xml:space="preserve">✏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¿Qué tiene que poner el cliente para que el proceso funcione? Tiempo, información, accesos, actitud.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Requisito 1: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Requisito 2: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Requisito 3: </w:t>
      </w:r>
    </w:p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¿Qué NO haces tú?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E94560"/>
          <w:sz w:val="20"/>
          <w:szCs w:val="20"/>
        </w:rPr>
        <w:t xml:space="preserve">✏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Define los límites del servicio para evitar malentendidos y expectativas rotas.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incluye: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incluye: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incluye: </w:t>
      </w:r>
    </w:p>
    <w:p>
      <w:pPr>
        <w:spacing w:before="200" w:after="80"/>
      </w:pPr>
    </w:p>
    <w:p>
      <w:pPr>
        <w:spacing w:before="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Bloque 5 — Garantías y objeciones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Toda venta tiene objeciones. Si no las trabajas antes, aparecen después. Este bloque convierte tus puntos débiles en puntos de confianza.</w:t>
      </w:r>
    </w:p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Las 5 objeciones principales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E94560"/>
          <w:sz w:val="20"/>
          <w:szCs w:val="20"/>
        </w:rPr>
        <w:t xml:space="preserve">✏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Escribe las 5 excusas más comunes que recibes antes de que alguien compre. Luego escribe tu respuesta honesta.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Objeción / excusa del cliente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Tu respuesta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Es muy caro / no tengo presupuesto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 tengo tiempo ahora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Lo pienso y te digo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Ya lo he intentado antes y no funcionó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 sé si esto sirve para mi caso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Tu garantía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E94560"/>
          <w:sz w:val="20"/>
          <w:szCs w:val="20"/>
        </w:rPr>
        <w:t xml:space="preserve">✏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Una garantía elimina el riesgo percibido. No tiene que ser 'te devuelvo el dinero si quieres'. Puede ser una garantía de resultado o de proceso.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E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Tipo de garantía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ej: satisfacción, resultado, sesión extra gratis...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Condiciones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qué tiene que hacer el cliente para activarla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E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Cómo la comunicarás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frase literal que usarás al vender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Urgencia / escasez real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E94560"/>
          <w:sz w:val="20"/>
          <w:szCs w:val="20"/>
        </w:rPr>
        <w:t xml:space="preserve">✏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Sin urgencia real, la decisión se pospone. ¿Qué razón legítima tiene alguien para decidir ahora?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Razón de urgencia/escasez: </w:t>
      </w:r>
    </w:p>
    <w:p>
      <w:pPr>
        <w:spacing w:before="2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Ahora tienes todo lo que necesitas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 los 5 bloques completados, ya tienes una oferta completa: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cliente ideal → propuesta de valor → paquetes → proceso → confianza.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El siguiente paso es practicar explicarla en voz alta hasta que salga natural.</w:t>
            </w:r>
          </w:p>
        </w:tc>
      </w:tr>
    </w:tbl>
    <w:p>
      <w:pPr>
        <w:spacing w:before="400" w:after="80"/>
      </w:pPr>
    </w:p>
    <w:p>
      <w:pPr>
        <w:pBdr>
          <w:top w:val="single" w:color="DDDDDD" w:sz="6" w:space="8"/>
        </w:pBdr>
        <w:spacing w:before="160"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Recurso exclusivo para miembros de la Tribu JuanPe · No distribuir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666666"/>
        <w:sz w:val="18"/>
        <w:szCs w:val="18"/>
      </w:rPr>
      <w:t xml:space="preserve">Tribu JuanPe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Pág.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6" w:space="4"/>
      </w:pBdr>
      <w:spacing w:before="0" w:after="80"/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MI OFERTA IRRESISTIBLE</w:t>
    </w:r>
    <w:r>
      <w:rPr>
        <w:rFonts w:ascii="Arial" w:cs="Arial" w:eastAsia="Arial" w:hAnsi="Arial"/>
        <w:color w:val="666666"/>
        <w:sz w:val="18"/>
        <w:szCs w:val="18"/>
      </w:rPr>
      <w:t xml:space="preserve">   ·   Plantilla para miembros de la Tribu JuanPe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2026-03-15T13:34:01.238Z</dcterms:created>
  <dcterms:modified xsi:type="dcterms:W3CDTF">2026-03-15T13:34:01.239Z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