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</w:t>
      </w:r>
    </w:p>
    <w:p>
      <w:pPr>
        <w:pStyle w:val="NormalWeb"/>
        <w:spacing w:beforeAutospacing="0" w:before="0" w:after="12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 un programa que obtenga todas las direcciones IP asociadas con el dominio 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www.spotify.com</w:t>
        </w:r>
      </w:hyperlink>
      <w:r>
        <w:rPr>
          <w:rFonts w:cs="Arial" w:ascii="Arial" w:hAnsi="Arial"/>
          <w:color w:val="000000"/>
          <w:sz w:val="22"/>
          <w:szCs w:val="22"/>
        </w:rPr>
        <w:t>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será equivalente al siguiente, teniendo en cuenta que las direcciones IP pueden variar: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Direcciones asociadas a Spotify: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www.spotify.com/194.132.198.118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www.spotify.com/194.132.198.149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hyperlink r:id="rId3">
        <w:r>
          <w:rPr>
            <w:color w:val="000000"/>
          </w:rPr>
          <w:t>www.spotify.com/194.132.197.198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package ejercicio1;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public class Actividad1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InetAddress address[];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address = InetAddress.getAllByName("www.spotify.com");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System.out.println("Direcciones asociadas a Spotify:");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for (int i = 0; i &lt; address.length;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System.out.println(address[i]);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 catch (UnknownHostException e)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System.out.println(e.getMessage());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765" cy="7708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/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2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que pase como parámetro una dirección y obtenga todas las direcciones asociadas a ese parámetro,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Actividad2.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haya pasado como parámetro un dirección existente será equivalente al siguiente, teniendo en cuenta que las direcciones IP pueden variar: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Las direcciones asociadas a web.gencat.cat son: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web.gencat.cat/84.53.132.41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web.gencat.cat/84.53.132.18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haya pasado ningún parámetro es el siguiente: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 necesita una URL para obtener su dirección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package ejercicio2;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public class Actividad2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String direccion = "www.moodle.org";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InetAddress address[];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address = InetAddress.getAllByName(direccion);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System.out.println("Direcciones asociadas a "+direccion+" son:");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for (int i = 0; i &lt; address.length;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System.out.println(address[i]);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 catch (UnknownHostException e)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System.out.println("Se necesita una URL para obtener su dirección");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2507615</wp:posOffset>
            </wp:positionH>
            <wp:positionV relativeFrom="paragraph">
              <wp:posOffset>135890</wp:posOffset>
            </wp:positionV>
            <wp:extent cx="2385060" cy="8940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2029460</wp:posOffset>
            </wp:positionH>
            <wp:positionV relativeFrom="paragraph">
              <wp:posOffset>125095</wp:posOffset>
            </wp:positionV>
            <wp:extent cx="4076065" cy="5422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3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que reciba como parámetro un nombre de dominio y te devuelva su dirección IP. Si no se le pasa ningún parámetro válido, devolverá las direcciones IP locales.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clase Java a utilizar es InetAddress. El nombre de la clase principal será Actividad3.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pase ningún parámetro, será equivalente al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Nombre:DM2-PROF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172.20.105.120.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DM2-PROF/192.168.191.1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DM2-PROF/192.168.150.1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DM2-PROF/fe80:0:0:0:80f7:f52e:1842:bb04%9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DM2-PROF/fe80:0:0:0:680c:9d5e:2450:df7f%5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DM2-PROF/fe80:0:0:0:71f6:e794:453c:5895%12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DM2-PROF/fe80:0:0:0:64cb:7ced:4f85:4e81%4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pase como parámetro una dirección existente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Nombre:www.ciudadjardin.com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204.93.177.191.</w:t>
      </w:r>
    </w:p>
    <w:p>
      <w:pPr>
        <w:pStyle w:val="Normal"/>
        <w:ind w:left="708" w:hanging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package ejercicio3;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public class Actividad3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String direccion = "www.moodle.org";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InetAddress address[];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address = InetAddress.getAllByName(direccion);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System.out.println("Direcciones asociadas a " + direccion + " son:");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for (int i = 0; i &lt; address.length;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System.out.println(address[i]);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 catch (UnknownHostException e) {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InetAddress local;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InetAddress localAddresses[];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local = InetAddress.getLocalHost();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localAddresses = InetAddress.getAllByName(local.getHostName());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System.out.println("Dirección IP: " + localAddresses[0].getHostAddress());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System.out.println("Nombre: " + localAddresses[0].getHostName());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for (int i = 0; i &lt; localAddresses.length; i++)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ab/>
        <w:t>System.out.println(localAddresses[i]);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 catch (UnknownHostException e1)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// TODO Auto-generated catch block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ab/>
        <w:t>e1.printStackTrace();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106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1745615</wp:posOffset>
            </wp:positionH>
            <wp:positionV relativeFrom="paragraph">
              <wp:posOffset>14605</wp:posOffset>
            </wp:positionV>
            <wp:extent cx="2123440" cy="56134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sz w:val="22"/>
          <w:szCs w:val="22"/>
        </w:rPr>
      </w:pPr>
      <w:r>
        <w:rPr/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REQUISITOS</w:t>
      </w:r>
    </w:p>
    <w:p>
      <w:pPr>
        <w:pStyle w:val="NormalWeb"/>
        <w:numPr>
          <w:ilvl w:val="0"/>
          <w:numId w:val="1"/>
        </w:numPr>
        <w:spacing w:lineRule="auto" w:line="276" w:beforeAutospacing="0" w:before="280" w:after="120"/>
        <w:ind w:left="36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Entregar las soluciones de las actividades en un único archivo comprimido donde tendremos: 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8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 archivo de extensión .odt o .docx que contendrá</w:t>
      </w:r>
    </w:p>
    <w:p>
      <w:pPr>
        <w:pStyle w:val="NormalWeb"/>
        <w:numPr>
          <w:ilvl w:val="2"/>
          <w:numId w:val="1"/>
        </w:numPr>
        <w:spacing w:lineRule="auto" w:line="276" w:beforeAutospacing="0" w:before="280" w:after="0"/>
        <w:ind w:left="1800" w:right="993" w:hanging="18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copia del código del programa</w:t>
      </w:r>
    </w:p>
    <w:p>
      <w:pPr>
        <w:pStyle w:val="NormalWeb"/>
        <w:numPr>
          <w:ilvl w:val="2"/>
          <w:numId w:val="1"/>
        </w:numPr>
        <w:spacing w:lineRule="auto" w:line="276" w:beforeAutospacing="0" w:before="280" w:after="0"/>
        <w:ind w:left="1800" w:right="993" w:hanging="18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captura de pantalla del resultado de la ejecución del programa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8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Los archivos *.java empleados</w:t>
      </w:r>
    </w:p>
    <w:p>
      <w:pPr>
        <w:pStyle w:val="NormalWeb"/>
        <w:numPr>
          <w:ilvl w:val="0"/>
          <w:numId w:val="1"/>
        </w:numPr>
        <w:spacing w:lineRule="auto" w:line="276" w:beforeAutospacing="0" w:before="240" w:after="120"/>
        <w:ind w:left="360" w:right="993" w:hanging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El único archivo con la soluciones contendrá el nombre original de la actividad, seguido de un guión bajo y del primer apellido del alumno.</w:t>
      </w:r>
    </w:p>
    <w:p>
      <w:pPr>
        <w:pStyle w:val="NormalWeb"/>
        <w:tabs>
          <w:tab w:val="clear" w:pos="720"/>
          <w:tab w:val="left" w:pos="10065" w:leader="none"/>
        </w:tabs>
        <w:spacing w:before="280"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CRITERIOS DE CORRECCIÓN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Cumplimiento de los requisitos (15%).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2"/>
        </w:numPr>
        <w:spacing w:lineRule="auto" w:line="264" w:before="28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40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> FILENAME </w:instrText>
    </w:r>
    <w:r>
      <w:rPr>
        <w:lang w:val="eu-ES"/>
      </w:rPr>
      <w:fldChar w:fldCharType="separate"/>
    </w:r>
    <w:r>
      <w:rPr>
        <w:lang w:val="eu-ES"/>
      </w:rPr>
      <w:t>3_ACTIVIDADES 1-3 (INETADDRESS)_V5.docx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> NUMPAGES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  <w:tab w:val="right" w:pos="9639" w:leader="none"/>
      </w:tabs>
      <w:rPr>
        <w:lang w:val="eu-ES"/>
      </w:rPr>
    </w:pPr>
    <w:r>
      <w:rPr>
        <w:lang w:val="eu-ES"/>
      </w:rPr>
      <w:t>UD3 – PROGRAMACIÓN DE COMUNICACIONES EN RED</w:t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1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0783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otify.com/" TargetMode="External"/><Relationship Id="rId3" Type="http://schemas.openxmlformats.org/officeDocument/2006/relationships/hyperlink" Target="http://www.spotify.com/194.132.197.198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7D442-2E89-431A-B32A-0B55E592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6</Pages>
  <Words>644</Words>
  <Characters>4579</Characters>
  <CharactersWithSpaces>5233</CharactersWithSpaces>
  <Paragraphs>132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2021-11-03T21:49:00Z</dcterms:created>
  <dc:creator>Itziar</dc:creator>
  <dc:description/>
  <dc:language>es-ES</dc:language>
  <cp:lastModifiedBy/>
  <dcterms:modified xsi:type="dcterms:W3CDTF">2021-11-04T09:06:00Z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