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ejercicio1;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Actividad1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InetAddress.getAllByName("www.spotify.com");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Spotify:");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765" cy="7708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 dirección existente será equivalente al siguiente, teniendo en cuenta que las direcciones IP pueden variar: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ejercicio2;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Actividad2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String direccion =  args[0];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InetAddress.getAllByName(direccion);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"+direccion+" son:");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System.out.println("Se necesita una URL para obtener su dirección");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2507615</wp:posOffset>
            </wp:positionH>
            <wp:positionV relativeFrom="paragraph">
              <wp:posOffset>135890</wp:posOffset>
            </wp:positionV>
            <wp:extent cx="2385060" cy="8940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2029460</wp:posOffset>
            </wp:positionH>
            <wp:positionV relativeFrom="paragraph">
              <wp:posOffset>125095</wp:posOffset>
            </wp:positionV>
            <wp:extent cx="4076065" cy="5422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R</w:t>
      </w:r>
      <w:r>
        <w:rPr>
          <w:rFonts w:cs="Arial" w:ascii="Arial" w:hAnsi="Arial"/>
          <w:b/>
          <w:bCs/>
        </w:rPr>
        <w:t>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ejercicio3;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String direccion =  args[0];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InetAddress.getAllByName(direccion);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" + direccion + " son:");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InetAddress local;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InetAddress localAddresses[];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local = InetAddress.getLocalHost();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localAddresses = InetAddress.getAllByName(local.getHostName());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System.out.println("Dirección IP: " + localAddresses[0].getHostAddress());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System.out.println("Nombre: " + localAddresses[0].getHostName());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for (int i = 0; i &lt; localAddresses.length;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ab/>
        <w:t>System.out.println(localAddresses[i]);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 catch (UnknownHostException e1)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// TODO Auto-generated catch block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e1.printStackTrace();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106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1745615</wp:posOffset>
            </wp:positionH>
            <wp:positionV relativeFrom="paragraph">
              <wp:posOffset>14605</wp:posOffset>
            </wp:positionV>
            <wp:extent cx="2123440" cy="5613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REQUISITOS</w:t>
      </w:r>
    </w:p>
    <w:p>
      <w:pPr>
        <w:pStyle w:val="NormalWeb"/>
        <w:numPr>
          <w:ilvl w:val="0"/>
          <w:numId w:val="1"/>
        </w:numPr>
        <w:spacing w:lineRule="auto" w:line="276" w:beforeAutospacing="0" w:before="280" w:after="120"/>
        <w:ind w:left="36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Entregar las soluciones de las actividades en un único archivo comprimido donde tendremos: 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8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 archivo de extensión .odt o .docx que contendrá</w:t>
      </w:r>
    </w:p>
    <w:p>
      <w:pPr>
        <w:pStyle w:val="NormalWeb"/>
        <w:numPr>
          <w:ilvl w:val="2"/>
          <w:numId w:val="1"/>
        </w:numPr>
        <w:spacing w:lineRule="auto" w:line="276" w:beforeAutospacing="0" w:before="280" w:after="0"/>
        <w:ind w:left="1800" w:right="993" w:hanging="18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copia del código del programa</w:t>
      </w:r>
    </w:p>
    <w:p>
      <w:pPr>
        <w:pStyle w:val="NormalWeb"/>
        <w:numPr>
          <w:ilvl w:val="2"/>
          <w:numId w:val="1"/>
        </w:numPr>
        <w:spacing w:lineRule="auto" w:line="276" w:beforeAutospacing="0" w:before="280" w:after="0"/>
        <w:ind w:left="1800" w:right="993" w:hanging="18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captura de pantalla del resultado de la ejecución del programa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8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Los archivos *.java empleados</w:t>
      </w:r>
    </w:p>
    <w:p>
      <w:pPr>
        <w:pStyle w:val="NormalWeb"/>
        <w:numPr>
          <w:ilvl w:val="0"/>
          <w:numId w:val="1"/>
        </w:numPr>
        <w:spacing w:lineRule="auto" w:line="276" w:beforeAutospacing="0" w:before="240" w:after="120"/>
        <w:ind w:left="36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único archivo con la soluciones contendrá el nombre original de la actividad, seguido de un guión bajo y del primer apellido del alumno.</w:t>
      </w:r>
    </w:p>
    <w:p>
      <w:pPr>
        <w:pStyle w:val="NormalWeb"/>
        <w:tabs>
          <w:tab w:val="clear" w:pos="720"/>
          <w:tab w:val="left" w:pos="10065" w:leader="none"/>
        </w:tabs>
        <w:spacing w:before="280"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CRITERIOS DE CORRECCIÓN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Cumplimiento de los requisitos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40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3_ACTIVIDADES 1-3 (INETADDRESS)_V5.docx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UD3 – PROGRAMACIÓN DE COMUNICACIONES EN RED</w:t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D442-2E89-431A-B32A-0B55E592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6</Pages>
  <Words>644</Words>
  <Characters>4562</Characters>
  <CharactersWithSpaces>5218</CharactersWithSpaces>
  <Paragraphs>132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2021-11-03T21:49:00Z</dcterms:created>
  <dc:creator>Itziar</dc:creator>
  <dc:description/>
  <dc:language>es-ES</dc:language>
  <cp:lastModifiedBy/>
  <dcterms:modified xsi:type="dcterms:W3CDTF">2021-12-02T08:29:20Z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