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DEC7" w14:textId="46A23051" w:rsidR="00DD7426" w:rsidRDefault="00DD7426" w:rsidP="00DD7426">
      <w:pPr>
        <w:pStyle w:val="NormalWeb"/>
      </w:pPr>
      <w:r>
        <w:rPr>
          <w:rStyle w:val="Textoennegrita"/>
        </w:rPr>
        <w:t>Catálogo de Embutidos y Lácteos - Importadora Barcelona</w:t>
      </w:r>
    </w:p>
    <w:p w14:paraId="4F992600" w14:textId="77777777" w:rsidR="00DD7426" w:rsidRDefault="00DD7426" w:rsidP="00DD7426">
      <w:pPr>
        <w:pStyle w:val="NormalWeb"/>
      </w:pPr>
      <w:r>
        <w:t>Bienvenidos al catálogo de Importadora Barcelona, su fuente de confianza para embutidos y lácteos de alta calidad. Nos dedicamos a importar los mejores productos gourmet, seleccionados cuidadosamente de productores reconocidos internacionalmente.</w:t>
      </w:r>
    </w:p>
    <w:p w14:paraId="320F5B11" w14:textId="213835EC" w:rsidR="00A10844" w:rsidRDefault="00DD7426">
      <w:r>
        <w:t xml:space="preserve">Embutidos: </w:t>
      </w:r>
    </w:p>
    <w:p w14:paraId="37BF09A5" w14:textId="19B5F9E5" w:rsidR="00DD7426" w:rsidRPr="00DD7426" w:rsidRDefault="00856336" w:rsidP="00DD7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Symbol" w:cs="Times New Roman"/>
          <w:sz w:val="24"/>
          <w:szCs w:val="24"/>
          <w:lang w:eastAsia="es-GT"/>
        </w:rPr>
        <w:t></w:t>
      </w: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Jamón</w:t>
      </w:r>
      <w:r w:rsidR="00DD7426" w:rsidRPr="00DD742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Serrano</w:t>
      </w:r>
    </w:p>
    <w:p w14:paraId="36E1CDEB" w14:textId="06AB3BA6" w:rsidR="00DD7426" w:rsidRPr="00DD7426" w:rsidRDefault="00DD7426" w:rsidP="00DD7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05F191" wp14:editId="384D1CB3">
            <wp:simplePos x="0" y="0"/>
            <wp:positionH relativeFrom="column">
              <wp:posOffset>4152692</wp:posOffset>
            </wp:positionH>
            <wp:positionV relativeFrom="paragraph">
              <wp:posOffset>517789</wp:posOffset>
            </wp:positionV>
            <wp:extent cx="2373409" cy="1346758"/>
            <wp:effectExtent l="0" t="0" r="8255" b="6350"/>
            <wp:wrapNone/>
            <wp:docPr id="1" name="Imagen 1" descr="Todo lo que necesitas saber de los embut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do lo que necesitas saber de los embutid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180" cy="135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>Procedente de España, curado en seco.</w:t>
      </w:r>
    </w:p>
    <w:p w14:paraId="0FA57515" w14:textId="40207AB9" w:rsidR="00DD7426" w:rsidRPr="00DD7426" w:rsidRDefault="00856336" w:rsidP="00DD7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Symbol" w:cs="Times New Roman"/>
          <w:sz w:val="24"/>
          <w:szCs w:val="24"/>
          <w:lang w:eastAsia="es-GT"/>
        </w:rPr>
        <w:t></w:t>
      </w: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Chorizo</w:t>
      </w:r>
    </w:p>
    <w:p w14:paraId="59896FC2" w14:textId="3BB76DDE" w:rsidR="00DD7426" w:rsidRPr="00DD7426" w:rsidRDefault="00DD7426" w:rsidP="00DD74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>Embutido español de cerdo, con pimentón y ajo.</w:t>
      </w:r>
    </w:p>
    <w:p w14:paraId="08914A1C" w14:textId="4ADABA79" w:rsidR="00DD7426" w:rsidRPr="00DD7426" w:rsidRDefault="00856336" w:rsidP="00DD7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Symbol" w:cs="Times New Roman"/>
          <w:sz w:val="24"/>
          <w:szCs w:val="24"/>
          <w:lang w:eastAsia="es-GT"/>
        </w:rPr>
        <w:t></w:t>
      </w: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Salami</w:t>
      </w:r>
    </w:p>
    <w:p w14:paraId="48D4C579" w14:textId="2977ADA0" w:rsidR="00DD7426" w:rsidRPr="00DD7426" w:rsidRDefault="00DD7426" w:rsidP="00DD7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>Embutido italiano de cerdo, curado y con especias.</w:t>
      </w:r>
    </w:p>
    <w:p w14:paraId="25A8A0BB" w14:textId="7C7C3E78" w:rsidR="00DD7426" w:rsidRPr="00DD7426" w:rsidRDefault="00856336" w:rsidP="00DD7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Symbol" w:cs="Times New Roman"/>
          <w:sz w:val="24"/>
          <w:szCs w:val="24"/>
          <w:lang w:eastAsia="es-GT"/>
        </w:rPr>
        <w:t></w:t>
      </w: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Salchichón</w:t>
      </w:r>
    </w:p>
    <w:p w14:paraId="512ADD61" w14:textId="0ABEE980" w:rsidR="00DD7426" w:rsidRPr="00DD7426" w:rsidRDefault="00856336" w:rsidP="00DD74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168C80" wp14:editId="689B2B94">
            <wp:simplePos x="0" y="0"/>
            <wp:positionH relativeFrom="column">
              <wp:posOffset>3951715</wp:posOffset>
            </wp:positionH>
            <wp:positionV relativeFrom="paragraph">
              <wp:posOffset>132571</wp:posOffset>
            </wp:positionV>
            <wp:extent cx="2489627" cy="1658343"/>
            <wp:effectExtent l="0" t="0" r="6350" b="0"/>
            <wp:wrapNone/>
            <wp:docPr id="2" name="Imagen 2" descr="Alimentos embutidos: O que são e como são feitos - Cuida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imentos embutidos: O que são e como são feitos - Cuidaí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627" cy="165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426"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Embutido español, similar al </w:t>
      </w: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>salami,</w:t>
      </w:r>
      <w:r w:rsidR="00DD7426"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pero más suave.</w:t>
      </w:r>
    </w:p>
    <w:p w14:paraId="747BBBF6" w14:textId="3EC184EA" w:rsidR="00DD7426" w:rsidRPr="00DD7426" w:rsidRDefault="00856336" w:rsidP="00DD7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Symbol" w:cs="Times New Roman"/>
          <w:sz w:val="24"/>
          <w:szCs w:val="24"/>
          <w:lang w:eastAsia="es-GT"/>
        </w:rPr>
        <w:t></w:t>
      </w: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Lomo</w:t>
      </w:r>
      <w:r w:rsidR="00DD7426" w:rsidRPr="00DD742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Embuchado</w:t>
      </w:r>
    </w:p>
    <w:p w14:paraId="49E6B185" w14:textId="33252D34" w:rsidR="00DD7426" w:rsidRPr="00DD7426" w:rsidRDefault="00DD7426" w:rsidP="00DD74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>Lomo de cerdo curado, típico de España.</w:t>
      </w:r>
    </w:p>
    <w:p w14:paraId="32351D8C" w14:textId="180A0B15" w:rsidR="00DD7426" w:rsidRPr="00DD7426" w:rsidRDefault="00856336" w:rsidP="00DD7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Symbol" w:cs="Times New Roman"/>
          <w:sz w:val="24"/>
          <w:szCs w:val="24"/>
          <w:lang w:eastAsia="es-GT"/>
        </w:rPr>
        <w:t></w:t>
      </w: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Fuet</w:t>
      </w:r>
    </w:p>
    <w:p w14:paraId="3ABB62B8" w14:textId="77777777" w:rsidR="00DD7426" w:rsidRPr="00DD7426" w:rsidRDefault="00DD7426" w:rsidP="00DD74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>Embutido catalán de cerdo, delgado y curado.</w:t>
      </w:r>
    </w:p>
    <w:p w14:paraId="41C70509" w14:textId="5AB319E5" w:rsidR="00DD7426" w:rsidRPr="00DD7426" w:rsidRDefault="00856336" w:rsidP="00DD7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Symbol" w:cs="Times New Roman"/>
          <w:sz w:val="24"/>
          <w:szCs w:val="24"/>
          <w:lang w:eastAsia="es-GT"/>
        </w:rPr>
        <w:t></w:t>
      </w: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Mortadela</w:t>
      </w:r>
    </w:p>
    <w:p w14:paraId="0B18FC18" w14:textId="05235E98" w:rsidR="00DD7426" w:rsidRPr="00DD7426" w:rsidRDefault="00DD7426" w:rsidP="00DD74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>Embutido italiano, hecho de carne de cerdo finamente picada.</w:t>
      </w:r>
    </w:p>
    <w:p w14:paraId="588BE5AE" w14:textId="34A2F55D" w:rsidR="00DD7426" w:rsidRPr="00DD7426" w:rsidRDefault="00856336" w:rsidP="00DD7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CF7303" wp14:editId="592AA915">
            <wp:simplePos x="0" y="0"/>
            <wp:positionH relativeFrom="column">
              <wp:posOffset>3952443</wp:posOffset>
            </wp:positionH>
            <wp:positionV relativeFrom="paragraph">
              <wp:posOffset>172965</wp:posOffset>
            </wp:positionV>
            <wp:extent cx="2323611" cy="1742840"/>
            <wp:effectExtent l="0" t="0" r="635" b="0"/>
            <wp:wrapNone/>
            <wp:docPr id="3" name="Imagen 3" descr="Selección de embutidos ibéricos (200gr aprox) - Baci dAngelo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ción de embutidos ibéricos (200gr aprox) - Baci dAngelo Sho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611" cy="17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7426">
        <w:rPr>
          <w:rFonts w:ascii="Times New Roman" w:eastAsia="Times New Roman" w:hAnsi="Symbol" w:cs="Times New Roman"/>
          <w:sz w:val="24"/>
          <w:szCs w:val="24"/>
          <w:lang w:eastAsia="es-GT"/>
        </w:rPr>
        <w:t></w:t>
      </w: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Prosciutto</w:t>
      </w:r>
    </w:p>
    <w:p w14:paraId="09F73090" w14:textId="1C422101" w:rsidR="00DD7426" w:rsidRPr="00DD7426" w:rsidRDefault="00DD7426" w:rsidP="00DD74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>Jamón italiano, curado en seco.</w:t>
      </w:r>
      <w:r w:rsidR="00856336" w:rsidRPr="00856336">
        <w:t xml:space="preserve"> </w:t>
      </w:r>
    </w:p>
    <w:p w14:paraId="6B0EAA73" w14:textId="75A6D429" w:rsidR="00DD7426" w:rsidRPr="00DD7426" w:rsidRDefault="00856336" w:rsidP="00DD7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Symbol" w:cs="Times New Roman"/>
          <w:sz w:val="24"/>
          <w:szCs w:val="24"/>
          <w:lang w:eastAsia="es-GT"/>
        </w:rPr>
        <w:t></w:t>
      </w: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Pepperoni</w:t>
      </w:r>
    </w:p>
    <w:p w14:paraId="2CADE913" w14:textId="5E9B1D72" w:rsidR="00DD7426" w:rsidRPr="00DD7426" w:rsidRDefault="00DD7426" w:rsidP="00DD74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>Embutido americano-italiano, picante y curado.</w:t>
      </w:r>
    </w:p>
    <w:p w14:paraId="26D35BF0" w14:textId="2D52D44F" w:rsidR="00DD7426" w:rsidRPr="00DD7426" w:rsidRDefault="00856336" w:rsidP="00DD7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Symbol" w:cs="Times New Roman"/>
          <w:sz w:val="24"/>
          <w:szCs w:val="24"/>
          <w:lang w:eastAsia="es-GT"/>
        </w:rPr>
        <w:t></w:t>
      </w: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Copa</w:t>
      </w:r>
    </w:p>
    <w:p w14:paraId="157ADE75" w14:textId="30380E1B" w:rsidR="00DD7426" w:rsidRPr="00DD7426" w:rsidRDefault="00856336" w:rsidP="00DD74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2131C3" wp14:editId="4039B6D9">
            <wp:simplePos x="0" y="0"/>
            <wp:positionH relativeFrom="column">
              <wp:posOffset>4152351</wp:posOffset>
            </wp:positionH>
            <wp:positionV relativeFrom="paragraph">
              <wp:posOffset>-488273</wp:posOffset>
            </wp:positionV>
            <wp:extent cx="2251421" cy="1386293"/>
            <wp:effectExtent l="0" t="0" r="0" b="444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421" cy="138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426"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>Embutido italiano de cerdo, curado y con especias.</w:t>
      </w:r>
    </w:p>
    <w:p w14:paraId="25B4E0EF" w14:textId="677A672D" w:rsidR="00DD7426" w:rsidRPr="00DD7426" w:rsidRDefault="00856336" w:rsidP="00DD7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Symbol" w:cs="Times New Roman"/>
          <w:sz w:val="24"/>
          <w:szCs w:val="24"/>
          <w:lang w:eastAsia="es-GT"/>
        </w:rPr>
        <w:t></w:t>
      </w: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Bresa</w:t>
      </w:r>
      <w:r w:rsidRPr="00DD742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ola</w:t>
      </w:r>
    </w:p>
    <w:p w14:paraId="2725EDAB" w14:textId="7571F7B0" w:rsidR="00DD7426" w:rsidRPr="00DD7426" w:rsidRDefault="00DD7426" w:rsidP="00DD74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>Embutido italiano de carne de res, curado y deshidratado.</w:t>
      </w:r>
    </w:p>
    <w:p w14:paraId="751B7F7A" w14:textId="009B5353" w:rsidR="00DD7426" w:rsidRPr="00DD7426" w:rsidRDefault="00856336" w:rsidP="00DD7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Symbol" w:cs="Times New Roman"/>
          <w:sz w:val="24"/>
          <w:szCs w:val="24"/>
          <w:lang w:eastAsia="es-GT"/>
        </w:rPr>
        <w:t></w:t>
      </w: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Salchicha</w:t>
      </w:r>
      <w:r w:rsidR="00DD7426" w:rsidRPr="00DD742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de Viena</w:t>
      </w:r>
    </w:p>
    <w:p w14:paraId="3AF65AAA" w14:textId="12F53694" w:rsidR="00DD7426" w:rsidRPr="00DD7426" w:rsidRDefault="00DD7426" w:rsidP="00DD74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>Pequeñas salchichas ahumadas y cocidas, populares en Alemania y Austria.</w:t>
      </w:r>
    </w:p>
    <w:p w14:paraId="1801029A" w14:textId="6F1A15E7" w:rsidR="00DD7426" w:rsidRPr="00DD7426" w:rsidRDefault="00856336" w:rsidP="00DD7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Symbol" w:cs="Times New Roman"/>
          <w:sz w:val="24"/>
          <w:szCs w:val="24"/>
          <w:lang w:eastAsia="es-GT"/>
        </w:rPr>
        <w:t></w:t>
      </w: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Andosilla</w:t>
      </w:r>
    </w:p>
    <w:p w14:paraId="79CD956C" w14:textId="30C1B735" w:rsidR="00DD7426" w:rsidRPr="00DD7426" w:rsidRDefault="00DD7426" w:rsidP="00DD74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>Embutido francés de cerdo, ahumado y picante.</w:t>
      </w:r>
    </w:p>
    <w:p w14:paraId="5EEA5B60" w14:textId="1648A1CA" w:rsidR="00DD7426" w:rsidRPr="00DD7426" w:rsidRDefault="00856336" w:rsidP="00DD7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Symbol" w:cs="Times New Roman"/>
          <w:sz w:val="24"/>
          <w:szCs w:val="24"/>
          <w:lang w:eastAsia="es-GT"/>
        </w:rPr>
        <w:t></w:t>
      </w: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Longaniza</w:t>
      </w:r>
    </w:p>
    <w:p w14:paraId="5FC0578D" w14:textId="1FEE3310" w:rsidR="00DD7426" w:rsidRPr="00DD7426" w:rsidRDefault="00DD7426" w:rsidP="00DD74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>Embutido de cerdo, con diferentes variedades en España y América Latina.</w:t>
      </w:r>
      <w:r w:rsidR="00856336" w:rsidRPr="00856336">
        <w:t xml:space="preserve"> </w:t>
      </w:r>
    </w:p>
    <w:p w14:paraId="70EBA8B7" w14:textId="1109E3E8" w:rsidR="00DD7426" w:rsidRPr="00DD7426" w:rsidRDefault="00856336" w:rsidP="00DD7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Symbol" w:cs="Times New Roman"/>
          <w:sz w:val="24"/>
          <w:szCs w:val="24"/>
          <w:lang w:eastAsia="es-GT"/>
        </w:rPr>
        <w:t></w:t>
      </w: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Botifarra</w:t>
      </w:r>
    </w:p>
    <w:p w14:paraId="1BB47549" w14:textId="13DFF118" w:rsidR="00DD7426" w:rsidRPr="00DD7426" w:rsidRDefault="00DD7426" w:rsidP="00DD74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>Embutido catalán, de cerdo y especias.</w:t>
      </w:r>
    </w:p>
    <w:p w14:paraId="75042E49" w14:textId="34F76885" w:rsidR="00DD7426" w:rsidRPr="00DD7426" w:rsidRDefault="00856336" w:rsidP="00DD7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Symbol" w:cs="Times New Roman"/>
          <w:sz w:val="24"/>
          <w:szCs w:val="24"/>
          <w:lang w:eastAsia="es-GT"/>
        </w:rPr>
        <w:t></w:t>
      </w: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Cecina</w:t>
      </w:r>
    </w:p>
    <w:p w14:paraId="3C708C46" w14:textId="12254CF0" w:rsidR="00DD7426" w:rsidRPr="00DD7426" w:rsidRDefault="00DD7426" w:rsidP="00DD74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7426">
        <w:rPr>
          <w:rFonts w:ascii="Times New Roman" w:eastAsia="Times New Roman" w:hAnsi="Times New Roman" w:cs="Times New Roman"/>
          <w:sz w:val="24"/>
          <w:szCs w:val="24"/>
          <w:lang w:eastAsia="es-GT"/>
        </w:rPr>
        <w:t>Carne de vaca curada, similar al jamón, popular en España.</w:t>
      </w:r>
    </w:p>
    <w:p w14:paraId="352FBB61" w14:textId="1029B173" w:rsidR="00DD7426" w:rsidRDefault="00856336">
      <w:r>
        <w:rPr>
          <w:noProof/>
        </w:rPr>
        <w:drawing>
          <wp:anchor distT="0" distB="0" distL="114300" distR="114300" simplePos="0" relativeHeight="251662336" behindDoc="0" locked="0" layoutInCell="1" allowOverlap="1" wp14:anchorId="02E8AD8C" wp14:editId="65C73A91">
            <wp:simplePos x="0" y="0"/>
            <wp:positionH relativeFrom="column">
              <wp:posOffset>-372655</wp:posOffset>
            </wp:positionH>
            <wp:positionV relativeFrom="paragraph">
              <wp:posOffset>130756</wp:posOffset>
            </wp:positionV>
            <wp:extent cx="6377748" cy="2855483"/>
            <wp:effectExtent l="0" t="0" r="4445" b="2540"/>
            <wp:wrapNone/>
            <wp:docPr id="5" name="Imagen 5" descr="BM: Propiedades nutricionales de los embutidos cur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M: Propiedades nutricionales de los embutidos curad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748" cy="285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7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11E"/>
    <w:multiLevelType w:val="multilevel"/>
    <w:tmpl w:val="AE4E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33D14"/>
    <w:multiLevelType w:val="multilevel"/>
    <w:tmpl w:val="E61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30D0B"/>
    <w:multiLevelType w:val="multilevel"/>
    <w:tmpl w:val="3214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56347"/>
    <w:multiLevelType w:val="multilevel"/>
    <w:tmpl w:val="E822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20986"/>
    <w:multiLevelType w:val="multilevel"/>
    <w:tmpl w:val="1788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B7763"/>
    <w:multiLevelType w:val="multilevel"/>
    <w:tmpl w:val="EBF6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46DF2"/>
    <w:multiLevelType w:val="multilevel"/>
    <w:tmpl w:val="6764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B32E4"/>
    <w:multiLevelType w:val="multilevel"/>
    <w:tmpl w:val="372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76DD6"/>
    <w:multiLevelType w:val="multilevel"/>
    <w:tmpl w:val="F76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E3EDB"/>
    <w:multiLevelType w:val="multilevel"/>
    <w:tmpl w:val="466E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A7DA5"/>
    <w:multiLevelType w:val="multilevel"/>
    <w:tmpl w:val="DCCA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E0423"/>
    <w:multiLevelType w:val="multilevel"/>
    <w:tmpl w:val="C50A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B0D72"/>
    <w:multiLevelType w:val="multilevel"/>
    <w:tmpl w:val="E6A2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D734E"/>
    <w:multiLevelType w:val="multilevel"/>
    <w:tmpl w:val="95E2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0531DC"/>
    <w:multiLevelType w:val="multilevel"/>
    <w:tmpl w:val="205A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C2AC5"/>
    <w:multiLevelType w:val="multilevel"/>
    <w:tmpl w:val="E8FA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10"/>
  </w:num>
  <w:num w:numId="9">
    <w:abstractNumId w:val="13"/>
  </w:num>
  <w:num w:numId="10">
    <w:abstractNumId w:val="11"/>
  </w:num>
  <w:num w:numId="11">
    <w:abstractNumId w:val="14"/>
  </w:num>
  <w:num w:numId="12">
    <w:abstractNumId w:val="0"/>
  </w:num>
  <w:num w:numId="13">
    <w:abstractNumId w:val="6"/>
  </w:num>
  <w:num w:numId="14">
    <w:abstractNumId w:val="2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26"/>
    <w:rsid w:val="00856336"/>
    <w:rsid w:val="00A10844"/>
    <w:rsid w:val="00DD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889D53"/>
  <w15:chartTrackingRefBased/>
  <w15:docId w15:val="{D96BE125-4BCF-4EA0-9C14-20B93A68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DD74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8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4</cp:revision>
  <cp:lastPrinted>2024-06-29T17:37:00Z</cp:lastPrinted>
  <dcterms:created xsi:type="dcterms:W3CDTF">2024-06-28T21:31:00Z</dcterms:created>
  <dcterms:modified xsi:type="dcterms:W3CDTF">2024-06-29T17:37:00Z</dcterms:modified>
</cp:coreProperties>
</file>