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503B2" w:rsidTr="003503B2">
        <w:tc>
          <w:tcPr>
            <w:tcW w:w="4247" w:type="dxa"/>
          </w:tcPr>
          <w:p w:rsidR="003503B2" w:rsidRDefault="003503B2">
            <w:r>
              <w:t>Ator Primário</w:t>
            </w:r>
          </w:p>
        </w:tc>
        <w:tc>
          <w:tcPr>
            <w:tcW w:w="4247" w:type="dxa"/>
          </w:tcPr>
          <w:p w:rsidR="003503B2" w:rsidRDefault="000908DB">
            <w:r>
              <w:t>Turista</w:t>
            </w:r>
          </w:p>
        </w:tc>
      </w:tr>
      <w:tr w:rsidR="003503B2" w:rsidTr="003503B2">
        <w:tc>
          <w:tcPr>
            <w:tcW w:w="4247" w:type="dxa"/>
          </w:tcPr>
          <w:p w:rsidR="003503B2" w:rsidRDefault="003503B2">
            <w:r>
              <w:t>Nome:</w:t>
            </w:r>
          </w:p>
        </w:tc>
        <w:tc>
          <w:tcPr>
            <w:tcW w:w="4247" w:type="dxa"/>
          </w:tcPr>
          <w:p w:rsidR="003503B2" w:rsidRDefault="00F0576C">
            <w:r>
              <w:t>Consultar estatísticas</w:t>
            </w:r>
          </w:p>
        </w:tc>
      </w:tr>
      <w:tr w:rsidR="003503B2" w:rsidTr="003503B2">
        <w:tc>
          <w:tcPr>
            <w:tcW w:w="4247" w:type="dxa"/>
          </w:tcPr>
          <w:p w:rsidR="003503B2" w:rsidRDefault="003503B2">
            <w:r>
              <w:t>Descrição</w:t>
            </w:r>
          </w:p>
        </w:tc>
        <w:tc>
          <w:tcPr>
            <w:tcW w:w="4247" w:type="dxa"/>
          </w:tcPr>
          <w:p w:rsidR="003503B2" w:rsidRDefault="00F0576C">
            <w:r>
              <w:t>Consult</w:t>
            </w:r>
            <w:r w:rsidR="000908DB">
              <w:t xml:space="preserve">a de </w:t>
            </w:r>
            <w:r>
              <w:t xml:space="preserve">dados estatísticos do </w:t>
            </w:r>
            <w:r w:rsidR="000908DB">
              <w:t>turista</w:t>
            </w:r>
            <w:r w:rsidR="003B4CE7">
              <w:t xml:space="preserve">. O </w:t>
            </w:r>
            <w:r w:rsidR="000908DB">
              <w:t>turista</w:t>
            </w:r>
            <w:r w:rsidR="003B4CE7">
              <w:t xml:space="preserve"> pode </w:t>
            </w:r>
            <w:r>
              <w:t xml:space="preserve">consultar </w:t>
            </w:r>
            <w:r w:rsidR="000908DB">
              <w:t>os</w:t>
            </w:r>
            <w:r w:rsidR="003B4CE7">
              <w:t xml:space="preserve"> </w:t>
            </w:r>
            <w:r>
              <w:t>dados estatísticos relativos a distancia percorrida,</w:t>
            </w:r>
            <w:r w:rsidR="000908DB">
              <w:t xml:space="preserve"> </w:t>
            </w:r>
            <w:r>
              <w:t>calorias gastas</w:t>
            </w:r>
            <w:r w:rsidR="000908DB">
              <w:t>, o tempo total</w:t>
            </w:r>
            <w:r>
              <w:t xml:space="preserve"> que passou a correr, etc.</w:t>
            </w:r>
          </w:p>
        </w:tc>
      </w:tr>
      <w:tr w:rsidR="003503B2" w:rsidTr="003503B2">
        <w:tc>
          <w:tcPr>
            <w:tcW w:w="4247" w:type="dxa"/>
          </w:tcPr>
          <w:p w:rsidR="003503B2" w:rsidRDefault="003503B2">
            <w:r>
              <w:t>Pré-Condições</w:t>
            </w:r>
          </w:p>
        </w:tc>
        <w:tc>
          <w:tcPr>
            <w:tcW w:w="4247" w:type="dxa"/>
          </w:tcPr>
          <w:p w:rsidR="003503B2" w:rsidRDefault="003503B2">
            <w:r>
              <w:t>Autenticação do Utilizador</w:t>
            </w:r>
          </w:p>
        </w:tc>
      </w:tr>
      <w:tr w:rsidR="003503B2" w:rsidTr="003503B2">
        <w:tc>
          <w:tcPr>
            <w:tcW w:w="4247" w:type="dxa"/>
          </w:tcPr>
          <w:p w:rsidR="003503B2" w:rsidRDefault="003503B2">
            <w:r>
              <w:t>Fluxo-Primário</w:t>
            </w:r>
          </w:p>
        </w:tc>
        <w:tc>
          <w:tcPr>
            <w:tcW w:w="4247" w:type="dxa"/>
          </w:tcPr>
          <w:p w:rsidR="00B202CD" w:rsidRDefault="00B202CD">
            <w:r>
              <w:t xml:space="preserve">1: O </w:t>
            </w:r>
            <w:r w:rsidR="000908DB">
              <w:t>turista</w:t>
            </w:r>
            <w:r>
              <w:t xml:space="preserve"> escolhe </w:t>
            </w:r>
            <w:r w:rsidR="000908DB">
              <w:t>a</w:t>
            </w:r>
            <w:r>
              <w:t xml:space="preserve"> </w:t>
            </w:r>
            <w:r w:rsidR="000908DB">
              <w:t xml:space="preserve">opção de </w:t>
            </w:r>
            <w:r w:rsidR="00F0576C">
              <w:t>consult</w:t>
            </w:r>
            <w:r w:rsidR="000908DB">
              <w:t xml:space="preserve">ar </w:t>
            </w:r>
            <w:r w:rsidR="00F0576C">
              <w:t>estatísticas</w:t>
            </w:r>
            <w:r>
              <w:t>.</w:t>
            </w:r>
          </w:p>
          <w:p w:rsidR="00B202CD" w:rsidRDefault="00B202CD">
            <w:r>
              <w:t>2:</w:t>
            </w:r>
            <w:r w:rsidR="003B4CE7">
              <w:t xml:space="preserve"> O Sistema indica ao </w:t>
            </w:r>
            <w:r w:rsidR="000908DB">
              <w:t>turista</w:t>
            </w:r>
            <w:r w:rsidR="003B4CE7">
              <w:t xml:space="preserve"> </w:t>
            </w:r>
            <w:r w:rsidR="00F0576C">
              <w:t>os dados estatísticos até a data corrente</w:t>
            </w:r>
            <w:r w:rsidR="003B4CE7">
              <w:t xml:space="preserve">. </w:t>
            </w:r>
          </w:p>
          <w:p w:rsidR="003503B2" w:rsidRDefault="003B4CE7">
            <w:r>
              <w:t>3</w:t>
            </w:r>
            <w:r w:rsidR="00B202CD">
              <w:t xml:space="preserve">: O </w:t>
            </w:r>
            <w:r w:rsidR="000908DB">
              <w:t xml:space="preserve">turista </w:t>
            </w:r>
            <w:r w:rsidR="00B202CD">
              <w:t xml:space="preserve">escolhe a </w:t>
            </w:r>
            <w:r w:rsidR="00F0576C">
              <w:t xml:space="preserve">forma como </w:t>
            </w:r>
            <w:r w:rsidR="000908DB">
              <w:t xml:space="preserve">pretende </w:t>
            </w:r>
            <w:r w:rsidR="00F0576C">
              <w:t>consultar os dados (semanais, mensais ou anuais)</w:t>
            </w:r>
            <w:r w:rsidR="00B202CD">
              <w:t>.</w:t>
            </w:r>
          </w:p>
          <w:p w:rsidR="00DF4FE3" w:rsidRDefault="003B4CE7">
            <w:r>
              <w:t>4</w:t>
            </w:r>
            <w:r w:rsidR="00B202CD">
              <w:t xml:space="preserve">: O Sistema indica </w:t>
            </w:r>
            <w:r w:rsidR="000908DB">
              <w:t>a</w:t>
            </w:r>
            <w:r w:rsidR="00B202CD">
              <w:t xml:space="preserve">o </w:t>
            </w:r>
            <w:r w:rsidR="000908DB">
              <w:t xml:space="preserve">turista </w:t>
            </w:r>
            <w:r w:rsidR="00B202CD">
              <w:t xml:space="preserve">os </w:t>
            </w:r>
            <w:r w:rsidR="00F0576C">
              <w:t>dados estatísticos relativamente a opção escolhida</w:t>
            </w:r>
            <w:r w:rsidR="00B202CD">
              <w:t>.</w:t>
            </w:r>
          </w:p>
        </w:tc>
      </w:tr>
      <w:tr w:rsidR="003503B2" w:rsidTr="003503B2">
        <w:tc>
          <w:tcPr>
            <w:tcW w:w="4247" w:type="dxa"/>
          </w:tcPr>
          <w:p w:rsidR="003503B2" w:rsidRDefault="003503B2">
            <w:r>
              <w:t>Fluxos alternativos</w:t>
            </w:r>
          </w:p>
        </w:tc>
        <w:tc>
          <w:tcPr>
            <w:tcW w:w="4247" w:type="dxa"/>
          </w:tcPr>
          <w:p w:rsidR="003B4CE7" w:rsidRDefault="003B4CE7">
            <w:r>
              <w:t>1.</w:t>
            </w:r>
            <w:r w:rsidR="000908DB">
              <w:t>a</w:t>
            </w:r>
            <w:r>
              <w:t xml:space="preserve">: O </w:t>
            </w:r>
            <w:r w:rsidR="000908DB">
              <w:t xml:space="preserve">turista </w:t>
            </w:r>
            <w:r>
              <w:t>não tem rede.</w:t>
            </w:r>
          </w:p>
          <w:p w:rsidR="003B4CE7" w:rsidRDefault="000908DB">
            <w:r>
              <w:t>2.a</w:t>
            </w:r>
            <w:r w:rsidR="003B4CE7">
              <w:t xml:space="preserve">: </w:t>
            </w:r>
            <w:r w:rsidR="00F0576C">
              <w:t>O turista ainda não dispõe de quaisquer dados estatísticos</w:t>
            </w:r>
            <w:r w:rsidR="003B4CE7">
              <w:t>.</w:t>
            </w:r>
          </w:p>
          <w:p w:rsidR="003503B2" w:rsidRDefault="003B4CE7">
            <w:r>
              <w:t>3</w:t>
            </w:r>
            <w:r w:rsidR="000908DB">
              <w:t>.a</w:t>
            </w:r>
            <w:r w:rsidR="00B202CD">
              <w:t xml:space="preserve">: </w:t>
            </w:r>
            <w:r w:rsidR="00F0576C">
              <w:t>O período escolhido ainda não terminou</w:t>
            </w:r>
            <w:r w:rsidR="000908DB">
              <w:t>.</w:t>
            </w:r>
          </w:p>
          <w:p w:rsidR="00DF4FE3" w:rsidRDefault="000908DB">
            <w:r>
              <w:t>4</w:t>
            </w:r>
            <w:r w:rsidR="003B4CE7">
              <w:t>.</w:t>
            </w:r>
            <w:r>
              <w:t>a</w:t>
            </w:r>
            <w:r w:rsidR="003B4CE7">
              <w:t xml:space="preserve">: </w:t>
            </w:r>
            <w:r w:rsidR="00F0576C">
              <w:t>O turista ainda não dispõe de quaisquer dados estatísticos</w:t>
            </w:r>
            <w:r w:rsidR="00DF4FE3">
              <w:t>.</w:t>
            </w:r>
          </w:p>
        </w:tc>
      </w:tr>
      <w:tr w:rsidR="003503B2" w:rsidTr="003503B2">
        <w:tc>
          <w:tcPr>
            <w:tcW w:w="4247" w:type="dxa"/>
          </w:tcPr>
          <w:p w:rsidR="003503B2" w:rsidRDefault="003503B2">
            <w:r>
              <w:t>Suplementos</w:t>
            </w:r>
          </w:p>
        </w:tc>
        <w:tc>
          <w:tcPr>
            <w:tcW w:w="4247" w:type="dxa"/>
          </w:tcPr>
          <w:p w:rsidR="003503B2" w:rsidRDefault="00DF4FE3">
            <w:r>
              <w:t>T</w:t>
            </w:r>
            <w:r w:rsidRPr="00DF4FE3">
              <w:t xml:space="preserve">estar se podemos </w:t>
            </w:r>
            <w:r w:rsidR="00F0576C">
              <w:t>consultar estatísticas de um turista que não percorreu quaisquer rotas</w:t>
            </w:r>
            <w:bookmarkStart w:id="0" w:name="_GoBack"/>
            <w:bookmarkEnd w:id="0"/>
            <w:r>
              <w:t>.</w:t>
            </w:r>
          </w:p>
        </w:tc>
      </w:tr>
    </w:tbl>
    <w:p w:rsidR="000806F6" w:rsidRDefault="00F0576C"/>
    <w:sectPr w:rsidR="00080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B5E"/>
    <w:rsid w:val="000908DB"/>
    <w:rsid w:val="00094AAE"/>
    <w:rsid w:val="001D0120"/>
    <w:rsid w:val="003503B2"/>
    <w:rsid w:val="003B4CE7"/>
    <w:rsid w:val="003B62A9"/>
    <w:rsid w:val="00661716"/>
    <w:rsid w:val="00A42450"/>
    <w:rsid w:val="00B202CD"/>
    <w:rsid w:val="00CD1F39"/>
    <w:rsid w:val="00DF4FE3"/>
    <w:rsid w:val="00DF7B5E"/>
    <w:rsid w:val="00F0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1E0C"/>
  <w15:chartTrackingRefBased/>
  <w15:docId w15:val="{A5CE9712-62A4-4FD3-8DA5-19C16CBE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50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Golden Heaven</cp:lastModifiedBy>
  <cp:revision>4</cp:revision>
  <dcterms:created xsi:type="dcterms:W3CDTF">2017-10-26T02:22:00Z</dcterms:created>
  <dcterms:modified xsi:type="dcterms:W3CDTF">2017-10-26T02:33:00Z</dcterms:modified>
</cp:coreProperties>
</file>