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03B2" w:rsidTr="003503B2">
        <w:tc>
          <w:tcPr>
            <w:tcW w:w="4247" w:type="dxa"/>
          </w:tcPr>
          <w:p w:rsidR="003503B2" w:rsidRDefault="003503B2">
            <w:r>
              <w:t>Ator Primário</w:t>
            </w:r>
          </w:p>
        </w:tc>
        <w:tc>
          <w:tcPr>
            <w:tcW w:w="4247" w:type="dxa"/>
          </w:tcPr>
          <w:p w:rsidR="003503B2" w:rsidRDefault="000908DB">
            <w:r>
              <w:t>Turista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Nome:</w:t>
            </w:r>
          </w:p>
        </w:tc>
        <w:tc>
          <w:tcPr>
            <w:tcW w:w="4247" w:type="dxa"/>
          </w:tcPr>
          <w:p w:rsidR="003503B2" w:rsidRDefault="000908DB">
            <w:r>
              <w:t>Partilhar resultados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Descrição</w:t>
            </w:r>
          </w:p>
        </w:tc>
        <w:tc>
          <w:tcPr>
            <w:tcW w:w="4247" w:type="dxa"/>
          </w:tcPr>
          <w:p w:rsidR="003503B2" w:rsidRDefault="000908DB">
            <w:r>
              <w:t>Partilha de resultados de rotas já percorridas pelo turista</w:t>
            </w:r>
            <w:r w:rsidR="003B4CE7">
              <w:t xml:space="preserve">. O </w:t>
            </w:r>
            <w:r>
              <w:t>turista</w:t>
            </w:r>
            <w:r w:rsidR="003B4CE7">
              <w:t xml:space="preserve"> pode </w:t>
            </w:r>
            <w:r>
              <w:t>partilhar os</w:t>
            </w:r>
            <w:r w:rsidR="003B4CE7">
              <w:t xml:space="preserve"> detalhes</w:t>
            </w:r>
            <w:r w:rsidR="003503B2">
              <w:t xml:space="preserve"> </w:t>
            </w:r>
            <w:r>
              <w:t>d</w:t>
            </w:r>
            <w:r w:rsidR="003B4CE7">
              <w:t xml:space="preserve">as rotas </w:t>
            </w:r>
            <w:r>
              <w:t>já percorridas nas redes sociais, tais</w:t>
            </w:r>
            <w:r w:rsidR="003B4CE7">
              <w:t xml:space="preserve"> como a </w:t>
            </w:r>
            <w:r>
              <w:t>velocidade, o tempo que demorou a concluir a rota e a distancia total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Pré-Condições</w:t>
            </w:r>
          </w:p>
        </w:tc>
        <w:tc>
          <w:tcPr>
            <w:tcW w:w="4247" w:type="dxa"/>
          </w:tcPr>
          <w:p w:rsidR="003503B2" w:rsidRDefault="003503B2">
            <w:r>
              <w:t>Autenticação do Utilizador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Fluxo-Primário</w:t>
            </w:r>
          </w:p>
        </w:tc>
        <w:tc>
          <w:tcPr>
            <w:tcW w:w="4247" w:type="dxa"/>
          </w:tcPr>
          <w:p w:rsidR="00B202CD" w:rsidRDefault="00B202CD">
            <w:r>
              <w:t xml:space="preserve">1: O </w:t>
            </w:r>
            <w:r w:rsidR="000908DB">
              <w:t>turista</w:t>
            </w:r>
            <w:r>
              <w:t xml:space="preserve"> escolhe </w:t>
            </w:r>
            <w:r w:rsidR="000908DB">
              <w:t>a</w:t>
            </w:r>
            <w:r>
              <w:t xml:space="preserve"> </w:t>
            </w:r>
            <w:r w:rsidR="000908DB">
              <w:t>opção de partilhar resultados</w:t>
            </w:r>
            <w:r>
              <w:t>.</w:t>
            </w:r>
          </w:p>
          <w:p w:rsidR="00B202CD" w:rsidRDefault="00B202CD">
            <w:r>
              <w:t>2:</w:t>
            </w:r>
            <w:r w:rsidR="003B4CE7">
              <w:t xml:space="preserve"> O Sistema indica ao </w:t>
            </w:r>
            <w:r w:rsidR="000908DB">
              <w:t>turista</w:t>
            </w:r>
            <w:r w:rsidR="003B4CE7">
              <w:t xml:space="preserve"> as rotas </w:t>
            </w:r>
            <w:r w:rsidR="000908DB">
              <w:t>que já percorreu</w:t>
            </w:r>
            <w:r w:rsidR="003B4CE7">
              <w:t xml:space="preserve">. </w:t>
            </w:r>
          </w:p>
          <w:p w:rsidR="003503B2" w:rsidRDefault="003B4CE7">
            <w:r>
              <w:t>3</w:t>
            </w:r>
            <w:r w:rsidR="00B202CD">
              <w:t xml:space="preserve">: O </w:t>
            </w:r>
            <w:r w:rsidR="000908DB">
              <w:t xml:space="preserve">turista </w:t>
            </w:r>
            <w:r w:rsidR="00B202CD">
              <w:t xml:space="preserve">escolhe a rota que </w:t>
            </w:r>
            <w:r w:rsidR="000908DB">
              <w:t>pretende partilhar</w:t>
            </w:r>
            <w:r w:rsidR="00B202CD">
              <w:t>.</w:t>
            </w:r>
          </w:p>
          <w:p w:rsidR="00B202CD" w:rsidRDefault="003B4CE7">
            <w:r>
              <w:t>4</w:t>
            </w:r>
            <w:r w:rsidR="00B202CD">
              <w:t xml:space="preserve">: O Sistema indica </w:t>
            </w:r>
            <w:r w:rsidR="000908DB">
              <w:t>a</w:t>
            </w:r>
            <w:r w:rsidR="00B202CD">
              <w:t xml:space="preserve">o </w:t>
            </w:r>
            <w:r w:rsidR="000908DB">
              <w:t xml:space="preserve">turista </w:t>
            </w:r>
            <w:r w:rsidR="00B202CD">
              <w:t xml:space="preserve">os detalhes mais pormenorizados da rota e pede ao </w:t>
            </w:r>
            <w:r w:rsidR="000908DB">
              <w:t>turista</w:t>
            </w:r>
            <w:r w:rsidR="00B202CD">
              <w:t xml:space="preserve"> para confirmar</w:t>
            </w:r>
            <w:r w:rsidR="000908DB">
              <w:t xml:space="preserve"> a partilha</w:t>
            </w:r>
            <w:r w:rsidR="00B202CD">
              <w:t>.</w:t>
            </w:r>
          </w:p>
          <w:p w:rsidR="00B202CD" w:rsidRDefault="003B4CE7">
            <w:r>
              <w:t>5</w:t>
            </w:r>
            <w:r w:rsidR="00B202CD">
              <w:t xml:space="preserve">: O </w:t>
            </w:r>
            <w:r w:rsidR="000908DB">
              <w:t>turista</w:t>
            </w:r>
            <w:r w:rsidR="00B202CD">
              <w:t xml:space="preserve"> confirma.</w:t>
            </w:r>
          </w:p>
          <w:p w:rsidR="00DF4FE3" w:rsidRDefault="00DF4FE3">
            <w:r>
              <w:t>6: O Sistema in</w:t>
            </w:r>
            <w:r w:rsidR="000908DB">
              <w:t>d</w:t>
            </w:r>
            <w:r>
              <w:t>ica</w:t>
            </w:r>
            <w:r w:rsidR="000908DB">
              <w:t xml:space="preserve"> que a rota foi partilhada com sucesso</w:t>
            </w:r>
            <w:r>
              <w:t>.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Fluxos alternativos</w:t>
            </w:r>
          </w:p>
        </w:tc>
        <w:tc>
          <w:tcPr>
            <w:tcW w:w="4247" w:type="dxa"/>
          </w:tcPr>
          <w:p w:rsidR="003B4CE7" w:rsidRDefault="003B4CE7">
            <w:r>
              <w:t>1.</w:t>
            </w:r>
            <w:r w:rsidR="000908DB">
              <w:t>a</w:t>
            </w:r>
            <w:r>
              <w:t xml:space="preserve">: O </w:t>
            </w:r>
            <w:r w:rsidR="000908DB">
              <w:t xml:space="preserve">turista </w:t>
            </w:r>
            <w:r>
              <w:t>não tem rede.</w:t>
            </w:r>
          </w:p>
          <w:p w:rsidR="003B4CE7" w:rsidRDefault="000908DB">
            <w:r>
              <w:t>2.a</w:t>
            </w:r>
            <w:r w:rsidR="003B4CE7">
              <w:t xml:space="preserve">: Não há rotas </w:t>
            </w:r>
            <w:r>
              <w:t>percorridas</w:t>
            </w:r>
            <w:r w:rsidR="003B4CE7">
              <w:t>.</w:t>
            </w:r>
          </w:p>
          <w:p w:rsidR="003503B2" w:rsidRDefault="003B4CE7">
            <w:r>
              <w:t>3</w:t>
            </w:r>
            <w:r w:rsidR="000908DB">
              <w:t>.a</w:t>
            </w:r>
            <w:r w:rsidR="00B202CD">
              <w:t xml:space="preserve">: </w:t>
            </w:r>
            <w:r w:rsidR="000908DB">
              <w:t>Não há rotas percorridas.</w:t>
            </w:r>
          </w:p>
          <w:p w:rsidR="003B4CE7" w:rsidRDefault="000908DB">
            <w:r>
              <w:t>4</w:t>
            </w:r>
            <w:r w:rsidR="003B4CE7">
              <w:t>.</w:t>
            </w:r>
            <w:r>
              <w:t>a</w:t>
            </w:r>
            <w:r w:rsidR="003B4CE7">
              <w:t xml:space="preserve">: O </w:t>
            </w:r>
            <w:r>
              <w:t xml:space="preserve">turista </w:t>
            </w:r>
            <w:r w:rsidR="003B4CE7">
              <w:t xml:space="preserve">não </w:t>
            </w:r>
            <w:r>
              <w:t>concluiu a rota</w:t>
            </w:r>
            <w:r w:rsidR="003B4CE7">
              <w:t>.</w:t>
            </w:r>
          </w:p>
          <w:p w:rsidR="00DF4FE3" w:rsidRDefault="00DF4FE3">
            <w:r>
              <w:t>6.</w:t>
            </w:r>
            <w:r w:rsidR="000908DB">
              <w:t>a</w:t>
            </w:r>
            <w:r>
              <w:t xml:space="preserve">: O Sistema não consegue </w:t>
            </w:r>
            <w:r w:rsidR="00A42450">
              <w:t xml:space="preserve">partilhar a rota </w:t>
            </w:r>
            <w:r>
              <w:t xml:space="preserve">do </w:t>
            </w:r>
            <w:r w:rsidR="00A42450">
              <w:t>turista</w:t>
            </w:r>
            <w:r>
              <w:t>.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Suplementos</w:t>
            </w:r>
          </w:p>
        </w:tc>
        <w:tc>
          <w:tcPr>
            <w:tcW w:w="4247" w:type="dxa"/>
          </w:tcPr>
          <w:p w:rsidR="003503B2" w:rsidRDefault="00DF4FE3">
            <w:r>
              <w:t>T</w:t>
            </w:r>
            <w:r w:rsidRPr="00DF4FE3">
              <w:t xml:space="preserve">estar se podemos </w:t>
            </w:r>
            <w:r w:rsidR="00A42450">
              <w:t xml:space="preserve">partilhar </w:t>
            </w:r>
            <w:r w:rsidRPr="00DF4FE3">
              <w:t xml:space="preserve">uma rota não </w:t>
            </w:r>
            <w:r w:rsidR="00A42450">
              <w:t>concluída/percorrida na totalidade</w:t>
            </w:r>
            <w:bookmarkStart w:id="0" w:name="_GoBack"/>
            <w:bookmarkEnd w:id="0"/>
            <w:r>
              <w:t>.</w:t>
            </w:r>
          </w:p>
        </w:tc>
      </w:tr>
    </w:tbl>
    <w:p w:rsidR="000806F6" w:rsidRDefault="00661716"/>
    <w:sectPr w:rsidR="0008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5E"/>
    <w:rsid w:val="000908DB"/>
    <w:rsid w:val="00094AAE"/>
    <w:rsid w:val="001D0120"/>
    <w:rsid w:val="003503B2"/>
    <w:rsid w:val="003B4CE7"/>
    <w:rsid w:val="003B62A9"/>
    <w:rsid w:val="00661716"/>
    <w:rsid w:val="00A42450"/>
    <w:rsid w:val="00B202CD"/>
    <w:rsid w:val="00CD1F39"/>
    <w:rsid w:val="00DF4FE3"/>
    <w:rsid w:val="00D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8B68"/>
  <w15:chartTrackingRefBased/>
  <w15:docId w15:val="{A5CE9712-62A4-4FD3-8DA5-19C16CBE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5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Golden Heaven</cp:lastModifiedBy>
  <cp:revision>2</cp:revision>
  <dcterms:created xsi:type="dcterms:W3CDTF">2017-10-26T02:22:00Z</dcterms:created>
  <dcterms:modified xsi:type="dcterms:W3CDTF">2017-10-26T02:22:00Z</dcterms:modified>
</cp:coreProperties>
</file>