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A7" w:rsidRDefault="00330BC6">
      <w:r>
        <w:t>Boa XXX professor,</w:t>
      </w:r>
    </w:p>
    <w:p w:rsidR="00330BC6" w:rsidRDefault="00330BC6"/>
    <w:p w:rsidR="00064E30" w:rsidRDefault="00330BC6">
      <w:r>
        <w:t xml:space="preserve">Estou a escrever-lhe pois cheguei a um impasse na minha tese. Desde meio de Dezembro que tenho tido “apenas” a tese para fazer além da bolsa do CCG, ou seja, noites e fins-de-semana sempre que disponíveis. Tenho investido principalmente na parte prática e tenho escrito </w:t>
      </w:r>
      <w:r w:rsidR="00717251">
        <w:t xml:space="preserve">e reescrito </w:t>
      </w:r>
      <w:r>
        <w:t>algum código, no entanto estou com a sensação que não saio do sítio. Ainda tenho muito a fazer, os resultados não têm sido tão satisfatórios quanto o esperado e cada vez mais tenho dificulda</w:t>
      </w:r>
      <w:r w:rsidR="00064E30">
        <w:t>de em ver o fim deste projecto.</w:t>
      </w:r>
    </w:p>
    <w:p w:rsidR="00064E30" w:rsidRDefault="00064E30" w:rsidP="00064E30">
      <w:r>
        <w:t xml:space="preserve">Esta onda menos optimista pôs-me a pensar no futuro da tese e qual o caminho a tomar e a principal “conclusão” a que cheguei é que este é um projecto demasiado grande para ser feito em </w:t>
      </w:r>
      <w:proofErr w:type="spellStart"/>
      <w:r>
        <w:t>part</w:t>
      </w:r>
      <w:proofErr w:type="spellEnd"/>
      <w:r>
        <w:t>-part-time.</w:t>
      </w:r>
      <w:r w:rsidR="00717251">
        <w:t xml:space="preserve"> Até pode nem ser essa a maior </w:t>
      </w:r>
      <w:r w:rsidR="00D347E4">
        <w:t>conclusão ou a mais verdadeira</w:t>
      </w:r>
      <w:r w:rsidR="00717251">
        <w:t xml:space="preserve"> mas a verdade é que </w:t>
      </w:r>
      <w:r w:rsidR="00D347E4">
        <w:t xml:space="preserve">acredito que sim </w:t>
      </w:r>
      <w:r w:rsidR="00717251">
        <w:t xml:space="preserve">e tenho tentado arranjar soluções para isso. Tentei planear o muito que falta fazer mas realmente não consigo </w:t>
      </w:r>
      <w:r w:rsidR="00D347E4">
        <w:t>t</w:t>
      </w:r>
      <w:r w:rsidR="00717251">
        <w:t xml:space="preserve">er um fim à vista, o que não me agrada </w:t>
      </w:r>
      <w:r w:rsidR="00D347E4">
        <w:t xml:space="preserve">nada. </w:t>
      </w:r>
      <w:r w:rsidR="00717251">
        <w:t>Por muito concreto que tente ser, o tema é demasiado vas</w:t>
      </w:r>
      <w:r w:rsidR="00D347E4">
        <w:t>to e acabo sempre por divagar</w:t>
      </w:r>
      <w:r w:rsidR="00717251">
        <w:t>.</w:t>
      </w:r>
    </w:p>
    <w:p w:rsidR="0016151A" w:rsidRDefault="00717251" w:rsidP="00064E30">
      <w:r>
        <w:t xml:space="preserve">Como tal pensei em algo um pouco radical, ligado àquela ideia da utilização de espelhos para a aquisição dos modelos dos objectos, que seria trocar o tema de tese. </w:t>
      </w:r>
    </w:p>
    <w:p w:rsidR="0016151A" w:rsidRDefault="0016151A" w:rsidP="00064E30">
      <w:r>
        <w:t xml:space="preserve">Relembrando e muito resumidamente, a ideia consistia na colocação de espelhos junto da base onde se pousaria o objecto a ser analisado e através das imagens recolhidas das várias perspectivas seria possível retirar o modelo do objecto sem ser necessário mover a Kinect. Fiz alguns testes em casa a ideia funciona. </w:t>
      </w:r>
      <w:r w:rsidR="005D62F3">
        <w:t>O resultado não é perfeito, e</w:t>
      </w:r>
      <w:r>
        <w:t>xiste um aumento de ruido na imagem de profundidade (o número de buracos / zonas pretas na imagem aumentam)</w:t>
      </w:r>
      <w:r w:rsidR="005D62F3">
        <w:t>,</w:t>
      </w:r>
      <w:r>
        <w:t xml:space="preserve"> mas </w:t>
      </w:r>
      <w:r w:rsidR="005D62F3">
        <w:t>como esse ruido não é constante e vai mudando de sítio, é possível conseguir o modelo completo.</w:t>
      </w:r>
    </w:p>
    <w:p w:rsidR="00717251" w:rsidRDefault="00717251" w:rsidP="00064E30">
      <w:r>
        <w:t>Falei c</w:t>
      </w:r>
      <w:r w:rsidR="0016151A">
        <w:t xml:space="preserve">om o Nelson Alves (responsável pelo grupo CVIG do CCG) acerca da ideia e se </w:t>
      </w:r>
      <w:r w:rsidR="005D62F3">
        <w:t>esta t</w:t>
      </w:r>
      <w:r w:rsidR="0016151A">
        <w:t xml:space="preserve">eria </w:t>
      </w:r>
      <w:r w:rsidR="005D62F3">
        <w:t xml:space="preserve">conteúdo </w:t>
      </w:r>
      <w:r w:rsidR="0016151A">
        <w:t xml:space="preserve">suficiente para a realização </w:t>
      </w:r>
      <w:r w:rsidR="005D62F3">
        <w:t xml:space="preserve">de uma tese e ele, depois de ter frisado que não tinha experiência em orientação de teses, disse que achava que sim. Também se mostrou disponível para ajudar no que soubesse e que no que o tempo permitisse. </w:t>
      </w:r>
    </w:p>
    <w:p w:rsidR="00D347E4" w:rsidRDefault="00D347E4" w:rsidP="00064E30">
      <w:r>
        <w:t>A ideia está a tornar-se cada vez mais aliciante</w:t>
      </w:r>
      <w:r w:rsidR="001F1CEF">
        <w:t xml:space="preserve"> para mim</w:t>
      </w:r>
      <w:r>
        <w:t xml:space="preserve"> pois</w:t>
      </w:r>
      <w:r w:rsidR="001F1CEF">
        <w:t>,</w:t>
      </w:r>
      <w:r>
        <w:t xml:space="preserve"> além de uma dose renovada de motivação, passa</w:t>
      </w:r>
      <w:r w:rsidR="001F1CEF">
        <w:t>ria</w:t>
      </w:r>
      <w:r>
        <w:t xml:space="preserve"> a </w:t>
      </w:r>
      <w:r w:rsidR="001F1CEF">
        <w:t>t</w:t>
      </w:r>
      <w:r>
        <w:t>er um tema bem mais específico e com menos espaço para me perder, o que me agrada bastante.</w:t>
      </w:r>
    </w:p>
    <w:p w:rsidR="005D62F3" w:rsidRDefault="005D62F3" w:rsidP="00064E30">
      <w:r>
        <w:t xml:space="preserve">Gostava de saber também a opinião do professor em relação a isto. Se acha que </w:t>
      </w:r>
      <w:r w:rsidR="00D347E4">
        <w:t>est</w:t>
      </w:r>
      <w:r>
        <w:t xml:space="preserve">a ideia </w:t>
      </w:r>
      <w:r w:rsidR="00C37C53">
        <w:t>tem conteúdo suficiente para</w:t>
      </w:r>
      <w:r>
        <w:t xml:space="preserve"> ser uma tese de mestrado e se acha sensata a mudança de tema</w:t>
      </w:r>
      <w:r w:rsidR="00C37C53">
        <w:t xml:space="preserve"> e o que é que isso implicaria em termos de burocracia</w:t>
      </w:r>
      <w:r>
        <w:t>. Sei que já passou muito tempo desde o início da mesma mas infelizmente ainda estou mu</w:t>
      </w:r>
      <w:bookmarkStart w:id="0" w:name="_GoBack"/>
      <w:bookmarkEnd w:id="0"/>
      <w:r>
        <w:t>ito atrasado</w:t>
      </w:r>
      <w:r w:rsidR="00D347E4">
        <w:t xml:space="preserve"> por isso a perda também não seria assim tão grande. As ferramentas continuam a ser as mesmas, </w:t>
      </w:r>
      <w:r w:rsidR="001F1CEF">
        <w:t xml:space="preserve">consigo aproveitar parte do que já fiz (detecção da base, utilização de mascaras e de limites de profundidades, detecção de objectos, etc.) </w:t>
      </w:r>
    </w:p>
    <w:p w:rsidR="00064E30" w:rsidRDefault="00064E30"/>
    <w:sectPr w:rsidR="0006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C6"/>
    <w:rsid w:val="00064E30"/>
    <w:rsid w:val="0016151A"/>
    <w:rsid w:val="001A2FA7"/>
    <w:rsid w:val="001F1CEF"/>
    <w:rsid w:val="00330BC6"/>
    <w:rsid w:val="005D62F3"/>
    <w:rsid w:val="00717251"/>
    <w:rsid w:val="00A16DE3"/>
    <w:rsid w:val="00C37C53"/>
    <w:rsid w:val="00D3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</dc:creator>
  <cp:lastModifiedBy>Pinto</cp:lastModifiedBy>
  <cp:revision>1</cp:revision>
  <dcterms:created xsi:type="dcterms:W3CDTF">2013-01-20T17:02:00Z</dcterms:created>
  <dcterms:modified xsi:type="dcterms:W3CDTF">2013-01-20T18:15:00Z</dcterms:modified>
</cp:coreProperties>
</file>