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3A" w:rsidRDefault="00395598">
      <w:r>
        <w:t>Boa tarde professor,</w:t>
      </w:r>
    </w:p>
    <w:p w:rsidR="00395598" w:rsidRDefault="00395598"/>
    <w:p w:rsidR="00395598" w:rsidRDefault="00395598">
      <w:r>
        <w:t xml:space="preserve">Sendo assim, vou optar por LaTeX e inglês. </w:t>
      </w:r>
    </w:p>
    <w:p w:rsidR="00395598" w:rsidRDefault="00395598">
      <w:r>
        <w:t xml:space="preserve">Na passada sexta-feira fui à secretaria e </w:t>
      </w:r>
      <w:r w:rsidR="003A3CEA">
        <w:t>disseram-me que será necessário entregar um novo documento de admissão. Como</w:t>
      </w:r>
      <w:r w:rsidR="00F957FA">
        <w:t xml:space="preserve"> tal para já a minha maior dúvida é mesmo qual o título da tese.. Tem alguma sugestão? Ainda vou ter que contactar a secretaria entretanto para saber as datas que tenho que por no documento e se é necessário também plano de trabalhos e quais as datas do mesmo. </w:t>
      </w:r>
    </w:p>
    <w:p w:rsidR="00F957FA" w:rsidRDefault="00F957FA">
      <w:r>
        <w:t xml:space="preserve">Como ainda estou no início desta tese e ainda não vejo o fim, perguntei nos Serviços Académicos se haveria alguma coisa a fazer mas infelizmente a data de anulação de matricula  já foi ultrapassada por isso agora a única coisa a fazer seria fazer um requerimento a pedir a anulação mas segundo a senhora dos SAS, quase todos os pedidos têm sido rejeitados. </w:t>
      </w:r>
    </w:p>
    <w:p w:rsidR="00F957FA" w:rsidRDefault="00F957FA">
      <w:r>
        <w:t xml:space="preserve">De qualquer forma vou falar na secretaria do DI primeiro e consoante a informação que tiver de lá em relação a datas, vejo o que tento fazer. (tem que haver um tempo mínimo entre a entrega da admissão e a entrega da tese. Se com a nova admissão esse tempo exceder o segundo trimestre de propinas vou tentar fazer o requerimento e a anulação da matrícula.) </w:t>
      </w:r>
    </w:p>
    <w:p w:rsidR="00395598" w:rsidRDefault="00395598">
      <w:r>
        <w:t>Em relação ao Leap, vai mesmo ficar para trabalho futuro porque após investigar mais um pouco descobri que o sensor apenar dá a profundidade e não tem imagem RGB. Pode ser interessante para obter apenas o modelo e, para tentar complementar essa falha o que pode ser feito é utilizar uma câmara juntamente com o sensor e calibrar as duas imagens, como já foi feito aqui XXXXXX com a Kinect para obter imagens com melhor qualidade. Mas isso terá mesmo que ficar para trabalho futuro senão perderia muito tempo com isso.</w:t>
      </w:r>
    </w:p>
    <w:p w:rsidR="00395598" w:rsidRDefault="00395598">
      <w:r>
        <w:t>Agora quero fazer-lhe algumas perguntas em relação à dissertação e à estrutura da mesma. Vou por pontos (em itálico a ideia que tirei da reunião com o professor e depois aquilo que estou a pensar fazer</w:t>
      </w:r>
      <w:r w:rsidR="002631CB">
        <w:t xml:space="preserve"> e os números serão as questões principais que gostava de ver respondidas</w:t>
      </w:r>
      <w:r>
        <w:t>)</w:t>
      </w:r>
    </w:p>
    <w:p w:rsidR="00395598" w:rsidRPr="003A3CEA" w:rsidRDefault="003A3CEA">
      <w:pPr>
        <w:rPr>
          <w:b/>
        </w:rPr>
      </w:pPr>
      <w:r>
        <w:rPr>
          <w:b/>
        </w:rPr>
        <w:t>Introdução</w:t>
      </w:r>
    </w:p>
    <w:p w:rsidR="00395598" w:rsidRDefault="00395598">
      <w:pPr>
        <w:rPr>
          <w:i/>
        </w:rPr>
      </w:pPr>
      <w:r w:rsidRPr="00395598">
        <w:rPr>
          <w:i/>
        </w:rPr>
        <w:t>Aqui tenho que identificar e motivar o problema. Tenho que mostrar porque é que o problema é relevante e mostrar ou introduzir qual a abordagem é que vai ser seguida.</w:t>
      </w:r>
    </w:p>
    <w:p w:rsidR="00395598" w:rsidRDefault="002631CB">
      <w:r>
        <w:t xml:space="preserve">Antes da introdução em si, penso que as palavras-chaves principais deste tema são Modelação de Objectos, Kinect / Camara de Profundidade e eventualmente Espelhos / Reflecções. (isto pode ajudar para o título da tese não? ;) ) </w:t>
      </w:r>
    </w:p>
    <w:p w:rsidR="00CB3BCD" w:rsidRDefault="002631CB">
      <w:r>
        <w:t xml:space="preserve">Como tal, julgo que o </w:t>
      </w:r>
      <w:r w:rsidRPr="002631CB">
        <w:t>problema</w:t>
      </w:r>
      <w:r>
        <w:t xml:space="preserve"> aqui será a aquisição / modelação de objectos (de pequena/ média dimensão) de forma fácil e rápida. </w:t>
      </w:r>
      <w:r w:rsidR="00CB3BCD">
        <w:t xml:space="preserve">O desafio será construir um sistema barato e rápido (talvez tempo real?) para fazer a reconstrução </w:t>
      </w:r>
      <w:r w:rsidR="00CB3BCD">
        <w:t>3D de objectos e que seja estático (menos trabalho para o utilizador).</w:t>
      </w:r>
    </w:p>
    <w:p w:rsidR="00A10F8A" w:rsidRDefault="002631CB">
      <w:r>
        <w:t xml:space="preserve">Em relação à Motivação, pensei falar </w:t>
      </w:r>
      <w:r w:rsidR="00A10F8A">
        <w:t>e duas parte:</w:t>
      </w:r>
    </w:p>
    <w:p w:rsidR="002631CB" w:rsidRDefault="00A10F8A" w:rsidP="00A10F8A">
      <w:pPr>
        <w:pStyle w:val="PargrafodaLista"/>
        <w:numPr>
          <w:ilvl w:val="0"/>
          <w:numId w:val="1"/>
        </w:numPr>
      </w:pPr>
      <w:r>
        <w:lastRenderedPageBreak/>
        <w:t xml:space="preserve">O </w:t>
      </w:r>
      <w:r w:rsidR="002631CB">
        <w:t xml:space="preserve">desenvolvimento de um sistema de reconstrução de objectos que seja </w:t>
      </w:r>
      <w:r>
        <w:t>low-cost e fácil de reproduzir em casa mas que ao mesmo tempo seja eficiente/rápido e que permita aquisição em tempo real.</w:t>
      </w:r>
    </w:p>
    <w:p w:rsidR="00A10F8A" w:rsidRDefault="00A10F8A" w:rsidP="00A10F8A">
      <w:pPr>
        <w:pStyle w:val="PargrafodaLista"/>
        <w:numPr>
          <w:ilvl w:val="0"/>
          <w:numId w:val="1"/>
        </w:numPr>
      </w:pPr>
      <w:r>
        <w:t xml:space="preserve">Mostrar a utilidade do sistema e como tal, os casos em que este possa ser usado: Passagem de objectos da pessoa para o mundo virtual, ligação a impressoras 3D, eventualmente falar de um modo </w:t>
      </w:r>
      <w:r>
        <w:rPr>
          <w:i/>
        </w:rPr>
        <w:t>live</w:t>
      </w:r>
      <w:r>
        <w:t xml:space="preserve"> com a possibilidade de criação de pequenos “filmes” em tempo real em 3D.</w:t>
      </w:r>
    </w:p>
    <w:p w:rsidR="00A10F8A" w:rsidRDefault="00A10F8A" w:rsidP="00A10F8A">
      <w:r>
        <w:t>Em relação aos objecti</w:t>
      </w:r>
      <w:r w:rsidR="00CB3BCD">
        <w:t xml:space="preserve">vos passariam por ser a construção do sistema de aquisição / reconstrução de objectos em 3D de forma estática (sem movimentar câmara nem objecto) </w:t>
      </w:r>
    </w:p>
    <w:p w:rsidR="00CB3BCD" w:rsidRDefault="00CB3BCD" w:rsidP="00CB3BCD">
      <w:pPr>
        <w:pStyle w:val="PargrafodaLista"/>
        <w:numPr>
          <w:ilvl w:val="0"/>
          <w:numId w:val="2"/>
        </w:numPr>
      </w:pPr>
      <w:r>
        <w:t>Concorda com isto? Tem mais ideias a acrescentar? Principalmente na parte dos objectivos. Sei que tenho que os estender e fazer uma melhor definição.</w:t>
      </w:r>
    </w:p>
    <w:p w:rsidR="00395598" w:rsidRPr="003A3CEA" w:rsidRDefault="00395598">
      <w:pPr>
        <w:rPr>
          <w:b/>
        </w:rPr>
      </w:pPr>
      <w:r w:rsidRPr="003A3CEA">
        <w:rPr>
          <w:b/>
        </w:rPr>
        <w:t>Related Work</w:t>
      </w:r>
    </w:p>
    <w:p w:rsidR="00395598" w:rsidRDefault="00395598">
      <w:pPr>
        <w:rPr>
          <w:i/>
        </w:rPr>
      </w:pPr>
      <w:r>
        <w:rPr>
          <w:i/>
        </w:rPr>
        <w:t>Deve ser conciso e direccionado. Não aprofundar demasiado nem ser demasiado abrangente (nem 8 nem 80)</w:t>
      </w:r>
    </w:p>
    <w:p w:rsidR="00395598" w:rsidRDefault="00F957FA">
      <w:r>
        <w:t xml:space="preserve">Nesta secção estou um pouco sem saber bem quais os tópicos a abordar. </w:t>
      </w:r>
      <w:r w:rsidR="00CB3BCD">
        <w:t xml:space="preserve">Assim como disse em cima, penso que os temas da tese e como tal os temas a abordar aqui são a </w:t>
      </w:r>
      <w:r w:rsidR="00CB3BCD">
        <w:t>Modelação de Objectos, Kinect / Camara de Profundidade e eventualmente Espelhos / Reflecções</w:t>
      </w:r>
      <w:r w:rsidR="00CB3BCD">
        <w:t>.</w:t>
      </w:r>
    </w:p>
    <w:p w:rsidR="00A27C0A" w:rsidRDefault="00A27C0A" w:rsidP="00A27C0A">
      <w:pPr>
        <w:pStyle w:val="PargrafodaLista"/>
        <w:numPr>
          <w:ilvl w:val="0"/>
          <w:numId w:val="2"/>
        </w:numPr>
      </w:pPr>
      <w:r>
        <w:t>Em relação à modelação, o que devo falar sobre isso? Deverei ir à definição de modelação, história, uso, etc. ou isso é demasiado abrangente? Devo cingir-me apenas à modelação de objectos? Modelação usando Kinect? Modelação usando espelhos? Um tópico para cada um? Nesta parte estou um bocado perdido como já deve ter percebido..</w:t>
      </w:r>
    </w:p>
    <w:p w:rsidR="00CB3BCD" w:rsidRDefault="00CB3BCD" w:rsidP="00CB3BCD">
      <w:pPr>
        <w:pStyle w:val="PargrafodaLista"/>
        <w:numPr>
          <w:ilvl w:val="0"/>
          <w:numId w:val="2"/>
        </w:numPr>
      </w:pPr>
      <w:r>
        <w:t>A utilização da Kinect para este trabalho, como justifico e onde? Existem outras abordagens como câmaras RGB e/ou luz estratificada. Mas onde encaixo isso? Deveria falar antes de falar da Kinect?</w:t>
      </w:r>
    </w:p>
    <w:p w:rsidR="00A27C0A" w:rsidRDefault="00A27C0A" w:rsidP="00CB3BCD">
      <w:pPr>
        <w:pStyle w:val="PargrafodaLista"/>
        <w:numPr>
          <w:ilvl w:val="0"/>
          <w:numId w:val="2"/>
        </w:numPr>
      </w:pPr>
      <w:r>
        <w:t xml:space="preserve">Depois das perguntas atrás, qual a estrutura que devo usar neste capítulo? </w:t>
      </w:r>
    </w:p>
    <w:p w:rsidR="00395598" w:rsidRPr="003A3CEA" w:rsidRDefault="00395598">
      <w:pPr>
        <w:rPr>
          <w:b/>
        </w:rPr>
      </w:pPr>
      <w:r w:rsidRPr="003A3CEA">
        <w:rPr>
          <w:b/>
        </w:rPr>
        <w:t>Desenvolvimento / Implementação</w:t>
      </w:r>
    </w:p>
    <w:p w:rsidR="00395598" w:rsidRDefault="00395598">
      <w:pPr>
        <w:rPr>
          <w:i/>
        </w:rPr>
      </w:pPr>
      <w:r>
        <w:rPr>
          <w:i/>
        </w:rPr>
        <w:t xml:space="preserve">Arquitectura. Componentes e interacção. </w:t>
      </w:r>
    </w:p>
    <w:p w:rsidR="00395598" w:rsidRDefault="00A27C0A">
      <w:r>
        <w:t xml:space="preserve">Neste capítulo tinha pensado ter um ponto para mostrar a arquitectura do sistema e mostrar os módulos principais (chão/base, espelhos e objectos) apenas para explicar qual a função destes. Teria ainda outro estilo “user guide” para mostrar a aplicação e quais os passos a dar para o sistema funcionar. </w:t>
      </w:r>
    </w:p>
    <w:p w:rsidR="00A27C0A" w:rsidRDefault="00A27C0A">
      <w:r>
        <w:t xml:space="preserve">Tinha ainda pensado ter um ponto para falar nos espelhos e reflexões mas estou na dúvida se deve estar aqui (e se sim, onde em relação aos outros dois pontos) ou se deveria remeter essa parte para anexo. </w:t>
      </w:r>
    </w:p>
    <w:p w:rsidR="00A27C0A" w:rsidRDefault="00A27C0A" w:rsidP="00A27C0A">
      <w:pPr>
        <w:pStyle w:val="PargrafodaLista"/>
        <w:numPr>
          <w:ilvl w:val="0"/>
          <w:numId w:val="2"/>
        </w:numPr>
      </w:pPr>
      <w:r>
        <w:t xml:space="preserve">Concorda com esta abordagem? </w:t>
      </w:r>
      <w:r w:rsidR="009619FD">
        <w:t>Alguma sugestão?</w:t>
      </w:r>
    </w:p>
    <w:p w:rsidR="00395598" w:rsidRDefault="00395598">
      <w:pPr>
        <w:rPr>
          <w:b/>
        </w:rPr>
      </w:pPr>
      <w:r w:rsidRPr="003A3CEA">
        <w:rPr>
          <w:b/>
        </w:rPr>
        <w:t xml:space="preserve">Resultados </w:t>
      </w:r>
    </w:p>
    <w:p w:rsidR="009619FD" w:rsidRDefault="009619FD">
      <w:r>
        <w:lastRenderedPageBreak/>
        <w:t xml:space="preserve">Neste capítulo deverei apresentar os resultados obtidos nomeadamente em relação à qualidade das mesh obtidas, desempenho e adaptação do sistema a aquisição em tempo real e talvez se necessário e se achar que é relevante, resultados e quantificação dos </w:t>
      </w:r>
      <w:r w:rsidRPr="009619FD">
        <w:rPr>
          <w:i/>
        </w:rPr>
        <w:t>blind spots</w:t>
      </w:r>
      <w:r>
        <w:t xml:space="preserve"> que possam surgir por causa da interferência dos raios vindos dos diferentes espelhos.</w:t>
      </w:r>
    </w:p>
    <w:p w:rsidR="009619FD" w:rsidRPr="009619FD" w:rsidRDefault="009619FD" w:rsidP="009619FD">
      <w:pPr>
        <w:pStyle w:val="PargrafodaLista"/>
        <w:numPr>
          <w:ilvl w:val="0"/>
          <w:numId w:val="2"/>
        </w:numPr>
      </w:pPr>
      <w:r>
        <w:t>Concorda com os pontos a abordar nos resultados? Deverei ter em conta outros factores? Quais?</w:t>
      </w:r>
    </w:p>
    <w:p w:rsidR="00395598" w:rsidRPr="003A3CEA" w:rsidRDefault="00395598">
      <w:pPr>
        <w:rPr>
          <w:b/>
        </w:rPr>
      </w:pPr>
      <w:r w:rsidRPr="003A3CEA">
        <w:rPr>
          <w:b/>
        </w:rPr>
        <w:t>Conclusão e Trabalho Futuro</w:t>
      </w:r>
    </w:p>
    <w:p w:rsidR="00395598" w:rsidRDefault="009619FD" w:rsidP="00395598">
      <w:r>
        <w:t xml:space="preserve">Neste capítulo vou tentar responder aos objectivos descritos na introdução e ao sucesso do sistema em relação ao que foi proposto. </w:t>
      </w:r>
    </w:p>
    <w:p w:rsidR="009619FD" w:rsidRDefault="009619FD" w:rsidP="00395598">
      <w:r>
        <w:t>Em relação ao trabalho futuro, devo-o por aqui ou ponho no capítulo anterior? Penso que ainda terei algumas coisas a por aqui como a abordagem da Leap, introdução do método de “vibração” para tentar resolver os blind spots e eventuais soluções para problemas que vão surgindo como outras abordagens para detecção do chão e espelhos, problemas com eficácia, etc.</w:t>
      </w:r>
    </w:p>
    <w:p w:rsidR="009619FD" w:rsidRDefault="009619FD" w:rsidP="009619FD">
      <w:pPr>
        <w:pStyle w:val="PargrafodaLista"/>
        <w:numPr>
          <w:ilvl w:val="0"/>
          <w:numId w:val="2"/>
        </w:numPr>
      </w:pPr>
      <w:r>
        <w:t>A principal dúvida aqui é onde fica a secção de Future Work e se deve mesmo ser uma secção (entrada de índice) ou apenas continuação do texto da conclusão.</w:t>
      </w:r>
    </w:p>
    <w:p w:rsidR="009619FD" w:rsidRDefault="009619FD" w:rsidP="009619FD"/>
    <w:p w:rsidR="00395598" w:rsidRPr="00395598" w:rsidRDefault="00395598"/>
    <w:p w:rsidR="00395598" w:rsidRDefault="004257F8">
      <w:r>
        <w:t xml:space="preserve">Sei que o email já vai longo mas queria ainda dizer que a parte de tempo real é apenas uma possibilidade que verei se introduzo ou não no trabalho consoante os resultados obtidos. Acho que era interessante porque possibilitaria a construção de filmes em 3D e que podia ser muito interessante para brincadeiras de crianças com bonecos e outros brinquedos. Caso não consiga, poderá passar também para Future Work. </w:t>
      </w:r>
    </w:p>
    <w:p w:rsidR="004257F8" w:rsidRDefault="004257F8"/>
    <w:p w:rsidR="004257F8" w:rsidRDefault="004257F8">
      <w:r>
        <w:t xml:space="preserve">Cumprimentos, </w:t>
      </w:r>
    </w:p>
    <w:p w:rsidR="004257F8" w:rsidRDefault="004257F8"/>
    <w:p w:rsidR="004257F8" w:rsidRDefault="004257F8">
      <w:r>
        <w:t>Mário Pinto</w:t>
      </w:r>
      <w:bookmarkStart w:id="0" w:name="_GoBack"/>
      <w:bookmarkEnd w:id="0"/>
    </w:p>
    <w:sectPr w:rsidR="00425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010D"/>
    <w:multiLevelType w:val="hybridMultilevel"/>
    <w:tmpl w:val="E506BA3E"/>
    <w:lvl w:ilvl="0" w:tplc="5B1A5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D05F4"/>
    <w:multiLevelType w:val="hybridMultilevel"/>
    <w:tmpl w:val="604A73C8"/>
    <w:lvl w:ilvl="0" w:tplc="54B8A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98"/>
    <w:rsid w:val="002631CB"/>
    <w:rsid w:val="00395598"/>
    <w:rsid w:val="003A3CEA"/>
    <w:rsid w:val="004257F8"/>
    <w:rsid w:val="0052453A"/>
    <w:rsid w:val="009619FD"/>
    <w:rsid w:val="00A10F8A"/>
    <w:rsid w:val="00A27C0A"/>
    <w:rsid w:val="00CB3BCD"/>
    <w:rsid w:val="00F9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F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1042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</dc:creator>
  <cp:lastModifiedBy>Pinto</cp:lastModifiedBy>
  <cp:revision>2</cp:revision>
  <dcterms:created xsi:type="dcterms:W3CDTF">2013-02-17T16:56:00Z</dcterms:created>
  <dcterms:modified xsi:type="dcterms:W3CDTF">2013-02-17T18:25:00Z</dcterms:modified>
</cp:coreProperties>
</file>