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790C" w14:textId="0D5FB42C" w:rsidR="007A6D10" w:rsidRDefault="00DF1B5A">
      <w:r>
        <w:t xml:space="preserve">Executar código </w:t>
      </w:r>
    </w:p>
    <w:p w14:paraId="2B8FB010" w14:textId="202D465B" w:rsidR="00DF1B5A" w:rsidRDefault="00DF1B5A">
      <w:r>
        <w:t>Ctrl + alt + n</w:t>
      </w:r>
    </w:p>
    <w:p w14:paraId="03F0DA91" w14:textId="49FDA76B" w:rsidR="00DF1B5A" w:rsidRDefault="00DF1B5A"/>
    <w:p w14:paraId="230C9D4C" w14:textId="783BB3AF" w:rsidR="00DF1B5A" w:rsidRDefault="00DF1B5A">
      <w:r>
        <w:t>Encerrar execução do código</w:t>
      </w:r>
    </w:p>
    <w:p w14:paraId="2569431A" w14:textId="2D640D79" w:rsidR="00DF1B5A" w:rsidRDefault="00DF1B5A">
      <w:r>
        <w:t>Ctrl + alt + m</w:t>
      </w:r>
      <w:bookmarkStart w:id="0" w:name="_GoBack"/>
      <w:bookmarkEnd w:id="0"/>
    </w:p>
    <w:sectPr w:rsidR="00DF1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5"/>
    <w:rsid w:val="003D5691"/>
    <w:rsid w:val="00DA4FA5"/>
    <w:rsid w:val="00DF1277"/>
    <w:rsid w:val="00D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F4C8"/>
  <w15:chartTrackingRefBased/>
  <w15:docId w15:val="{D2F9E5CF-832E-4E33-ABA9-54BDAF28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2021-09-23T22:00:00Z</dcterms:created>
  <dcterms:modified xsi:type="dcterms:W3CDTF">2021-09-23T22:01:00Z</dcterms:modified>
</cp:coreProperties>
</file>