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5A82671" w14:textId="5423895C" w:rsidR="007A6D10" w:rsidRPr="00410142" w:rsidRDefault="00410142">
      <w:pPr>
        <w:rPr>
          <w:b/>
          <w:bCs/>
          <w:sz w:val="30"/>
          <w:szCs w:val="30"/>
        </w:rPr>
      </w:pPr>
      <w:r w:rsidRPr="00410142">
        <w:rPr>
          <w:b/>
          <w:bCs/>
          <w:sz w:val="30"/>
          <w:szCs w:val="30"/>
        </w:rPr>
        <w:t>Listas Ligadas em Go</w:t>
      </w:r>
    </w:p>
    <w:p w14:paraId="72597F69" w14:textId="0D2D7978" w:rsidR="00410142" w:rsidRDefault="00410142">
      <w:r>
        <w:t>Para gerarmos uma lista lagada em Go primeiramente precisamos importar uma biblioteca chamada “container/list”:</w:t>
      </w:r>
    </w:p>
    <w:p w14:paraId="2499B0E2" w14:textId="28359AD0" w:rsidR="00410142" w:rsidRDefault="00410142">
      <w:r>
        <w:rPr>
          <w:noProof/>
        </w:rPr>
        <w:drawing>
          <wp:inline distT="0" distB="0" distL="0" distR="0" wp14:anchorId="5B37A8EA" wp14:editId="5E34D4A3">
            <wp:extent cx="1475105" cy="767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F72E" w14:textId="4221C10F" w:rsidR="00410142" w:rsidRDefault="00410142"/>
    <w:p w14:paraId="23F82AD4" w14:textId="7041E71D" w:rsidR="00410142" w:rsidRDefault="00410142">
      <w:r>
        <w:t xml:space="preserve">Após isso, fazemos o encapsulamento de uma nova lista, a partir do método list.New() em uma variável desejada qualquer: </w:t>
      </w:r>
    </w:p>
    <w:p w14:paraId="7BC27650" w14:textId="1BA09C20" w:rsidR="00410142" w:rsidRDefault="00410142">
      <w:r>
        <w:rPr>
          <w:noProof/>
        </w:rPr>
        <w:drawing>
          <wp:inline distT="0" distB="0" distL="0" distR="0" wp14:anchorId="3E0040BB" wp14:editId="0F919834">
            <wp:extent cx="1845945" cy="30162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287A" w14:textId="42F19379" w:rsidR="00410142" w:rsidRDefault="00410142">
      <w:r>
        <w:t>Para inserirmos elementos nesta lista iremos utilizar os seguintes métodos:</w:t>
      </w:r>
    </w:p>
    <w:p w14:paraId="48B355AF" w14:textId="22EAF46A" w:rsidR="00410142" w:rsidRDefault="00410142"/>
    <w:p w14:paraId="2AAF582E" w14:textId="31A36CE7" w:rsidR="00410142" w:rsidRDefault="00410142" w:rsidP="00410142">
      <w:pPr>
        <w:pStyle w:val="PargrafodaLista"/>
        <w:numPr>
          <w:ilvl w:val="0"/>
          <w:numId w:val="1"/>
        </w:numPr>
      </w:pPr>
      <w:r>
        <w:t xml:space="preserve">.Pushback() – Método que recebe como parâmetro o valor que queremos inserir na lista na sua </w:t>
      </w:r>
      <w:r w:rsidRPr="00410142">
        <w:rPr>
          <w:b/>
          <w:bCs/>
        </w:rPr>
        <w:t>ÚLTIMA POSIÇÃO (FIM):</w:t>
      </w:r>
    </w:p>
    <w:p w14:paraId="142EA14C" w14:textId="3DA51EF6" w:rsidR="00410142" w:rsidRDefault="00410142" w:rsidP="00410142">
      <w:pPr>
        <w:ind w:left="360"/>
      </w:pPr>
      <w:r>
        <w:rPr>
          <w:noProof/>
        </w:rPr>
        <w:drawing>
          <wp:inline distT="0" distB="0" distL="0" distR="0" wp14:anchorId="79B11E88" wp14:editId="22D312AA">
            <wp:extent cx="5365750" cy="40513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8742" w14:textId="530BF6EE" w:rsidR="00410142" w:rsidRDefault="00410142" w:rsidP="00410142">
      <w:pPr>
        <w:ind w:left="360"/>
      </w:pPr>
      <w:r>
        <w:t>Neste exemplo em específico, encapsulamos o valor desejado numa variável para uso a posteriori.</w:t>
      </w:r>
    </w:p>
    <w:p w14:paraId="0D0CF975" w14:textId="65959E8D" w:rsidR="00410142" w:rsidRDefault="00410142" w:rsidP="00410142">
      <w:pPr>
        <w:pStyle w:val="PargrafodaLista"/>
        <w:numPr>
          <w:ilvl w:val="0"/>
          <w:numId w:val="1"/>
        </w:numPr>
      </w:pPr>
      <w:r>
        <w:t xml:space="preserve">.PushFront() – Método que recebe como parâmetro o valor que querermos inserir na lista na sua </w:t>
      </w:r>
      <w:r w:rsidRPr="00410142">
        <w:rPr>
          <w:b/>
          <w:bCs/>
        </w:rPr>
        <w:t>PRIMEIRA POSIÇÃO (INÍCIO):</w:t>
      </w:r>
    </w:p>
    <w:p w14:paraId="6B75EA65" w14:textId="6D905022" w:rsidR="00410142" w:rsidRDefault="00410142" w:rsidP="00410142">
      <w:pPr>
        <w:ind w:left="360"/>
      </w:pPr>
      <w:r>
        <w:rPr>
          <w:noProof/>
        </w:rPr>
        <w:drawing>
          <wp:inline distT="0" distB="0" distL="0" distR="0" wp14:anchorId="13584E48" wp14:editId="5299399A">
            <wp:extent cx="5400040" cy="362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27F4" w14:textId="425B21F4" w:rsidR="00410142" w:rsidRDefault="00410142" w:rsidP="00410142"/>
    <w:p w14:paraId="3D326874" w14:textId="5CACCDEA" w:rsidR="00410142" w:rsidRDefault="00410142" w:rsidP="00410142">
      <w:r>
        <w:t>Por fim, acabamos criando uma lista de valores ordenados, em que cada valor conhece o seu antecessor e sucessor:</w:t>
      </w:r>
    </w:p>
    <w:p w14:paraId="6C6484BD" w14:textId="741B818F" w:rsidR="00410142" w:rsidRDefault="00410142" w:rsidP="00410142">
      <w:r>
        <w:rPr>
          <w:noProof/>
        </w:rPr>
        <w:drawing>
          <wp:inline distT="0" distB="0" distL="0" distR="0" wp14:anchorId="079F11F1" wp14:editId="1B261465">
            <wp:extent cx="5400040" cy="1112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4BE6" w14:textId="603891B2" w:rsidR="00410142" w:rsidRDefault="00410142" w:rsidP="00410142"/>
    <w:p w14:paraId="753A51D9" w14:textId="5962D928" w:rsidR="00410142" w:rsidRDefault="00410142" w:rsidP="00410142"/>
    <w:p w14:paraId="4031BFF4" w14:textId="4F9DC71C" w:rsidR="00410142" w:rsidRDefault="00410142" w:rsidP="00410142"/>
    <w:p w14:paraId="72EC6458" w14:textId="34D4B5C5" w:rsidR="00410142" w:rsidRDefault="00410142" w:rsidP="00410142"/>
    <w:p w14:paraId="19C1A0B2" w14:textId="44F1DF25" w:rsidR="00410142" w:rsidRDefault="00410142" w:rsidP="00410142">
      <w:r>
        <w:t>Para retornarmos os valores dessa lista, utilizaremos um loop for tradicional, utilizando os métodos a seguir:</w:t>
      </w:r>
    </w:p>
    <w:p w14:paraId="233FC36A" w14:textId="0E0A6968" w:rsidR="00410142" w:rsidRDefault="00410142" w:rsidP="00410142">
      <w:r>
        <w:rPr>
          <w:noProof/>
        </w:rPr>
        <w:drawing>
          <wp:inline distT="0" distB="0" distL="0" distR="0" wp14:anchorId="35D41661" wp14:editId="3CD16F21">
            <wp:extent cx="4373880" cy="154432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1E3" w14:textId="68814B41" w:rsidR="00410142" w:rsidRDefault="00410142" w:rsidP="00410142"/>
    <w:p w14:paraId="4330F998" w14:textId="6B9400A9" w:rsidR="00410142" w:rsidRDefault="00410142" w:rsidP="00410142">
      <w:pPr>
        <w:rPr>
          <w:b/>
          <w:bCs/>
          <w:sz w:val="26"/>
          <w:szCs w:val="26"/>
        </w:rPr>
      </w:pPr>
      <w:r w:rsidRPr="00410142">
        <w:rPr>
          <w:b/>
          <w:bCs/>
          <w:sz w:val="26"/>
          <w:szCs w:val="26"/>
        </w:rPr>
        <w:t>Métodos para ACESSAR valores em listas</w:t>
      </w:r>
    </w:p>
    <w:p w14:paraId="083DB474" w14:textId="5B5B53CF" w:rsidR="00410142" w:rsidRDefault="00410142" w:rsidP="00410142">
      <w:pPr>
        <w:pStyle w:val="PargrafodaLista"/>
        <w:numPr>
          <w:ilvl w:val="0"/>
          <w:numId w:val="2"/>
        </w:numPr>
      </w:pPr>
      <w:r>
        <w:t xml:space="preserve">.Front() – Método que retorna o </w:t>
      </w:r>
      <w:r w:rsidR="00323AED" w:rsidRPr="00323AED">
        <w:rPr>
          <w:b/>
          <w:bCs/>
        </w:rPr>
        <w:t>PRIMEIRO ELEMENTO</w:t>
      </w:r>
      <w:r>
        <w:t xml:space="preserve"> da lista;</w:t>
      </w:r>
    </w:p>
    <w:p w14:paraId="412E084D" w14:textId="56636BF1" w:rsidR="00323AED" w:rsidRDefault="00410142" w:rsidP="00323AED">
      <w:pPr>
        <w:pStyle w:val="PargrafodaLista"/>
        <w:numPr>
          <w:ilvl w:val="0"/>
          <w:numId w:val="2"/>
        </w:numPr>
      </w:pPr>
      <w:r>
        <w:t>.</w:t>
      </w:r>
      <w:r w:rsidR="00323AED">
        <w:t xml:space="preserve">Next() – Método que retorna o elemento </w:t>
      </w:r>
      <w:r w:rsidR="00323AED" w:rsidRPr="00323AED">
        <w:rPr>
          <w:b/>
          <w:bCs/>
        </w:rPr>
        <w:t>POSTERIOR</w:t>
      </w:r>
      <w:r w:rsidR="00323AED">
        <w:t xml:space="preserve"> ao elemento referenciado. Ex.: </w:t>
      </w:r>
      <w:r w:rsidR="00323AED">
        <w:rPr>
          <w:noProof/>
        </w:rPr>
        <w:drawing>
          <wp:inline distT="0" distB="0" distL="0" distR="0" wp14:anchorId="35E3C83E" wp14:editId="50A8EC4B">
            <wp:extent cx="1035050" cy="353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AED">
        <w:t xml:space="preserve"> Neste caso em específico, a variável “e” vai encapsular o valor posterior ao elemento “e”.</w:t>
      </w:r>
    </w:p>
    <w:p w14:paraId="0672E4F1" w14:textId="5CB3E05B" w:rsidR="00323AED" w:rsidRDefault="00323AED" w:rsidP="00323AED">
      <w:pPr>
        <w:pStyle w:val="PargrafodaLista"/>
        <w:numPr>
          <w:ilvl w:val="0"/>
          <w:numId w:val="2"/>
        </w:numPr>
      </w:pPr>
      <w:r>
        <w:t xml:space="preserve">.Prev() – Método que retorna o elemento </w:t>
      </w:r>
      <w:r w:rsidRPr="00323AED">
        <w:rPr>
          <w:b/>
          <w:bCs/>
        </w:rPr>
        <w:t>ANTERIOR</w:t>
      </w:r>
      <w:r>
        <w:rPr>
          <w:b/>
          <w:bCs/>
        </w:rPr>
        <w:t xml:space="preserve"> </w:t>
      </w:r>
      <w:r>
        <w:t>ao elemento referenciado.</w:t>
      </w:r>
    </w:p>
    <w:p w14:paraId="7BB2F9E4" w14:textId="7C2BE8F3" w:rsidR="00323AED" w:rsidRDefault="00323AED" w:rsidP="00323AED">
      <w:pPr>
        <w:pStyle w:val="PargrafodaLista"/>
        <w:numPr>
          <w:ilvl w:val="0"/>
          <w:numId w:val="2"/>
        </w:numPr>
      </w:pPr>
      <w:r>
        <w:t xml:space="preserve">.Value – Método que retorna o </w:t>
      </w:r>
      <w:r w:rsidRPr="00323AED">
        <w:rPr>
          <w:b/>
          <w:bCs/>
        </w:rPr>
        <w:t>PRÓPRIO</w:t>
      </w:r>
      <w:r>
        <w:t xml:space="preserve"> elemento referenciado.</w:t>
      </w:r>
    </w:p>
    <w:p w14:paraId="3B94A5BE" w14:textId="18E20EE9" w:rsidR="00323AED" w:rsidRDefault="00323AED" w:rsidP="00323AED"/>
    <w:p w14:paraId="4A04B478" w14:textId="064134E0" w:rsidR="00323AED" w:rsidRDefault="00323AED" w:rsidP="00323AED">
      <w:r>
        <w:t>Com isso, temos o seguinte retorno:</w:t>
      </w:r>
    </w:p>
    <w:p w14:paraId="0E9624E2" w14:textId="5618DD83" w:rsidR="00323AED" w:rsidRDefault="00323AED" w:rsidP="00323AED">
      <w:r>
        <w:rPr>
          <w:noProof/>
        </w:rPr>
        <w:drawing>
          <wp:inline distT="0" distB="0" distL="0" distR="0" wp14:anchorId="4D036127" wp14:editId="0CF54539">
            <wp:extent cx="551815" cy="586740"/>
            <wp:effectExtent l="0" t="0" r="63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BE5D" w14:textId="77777777" w:rsidR="00323AED" w:rsidRDefault="00323AED" w:rsidP="00323AED"/>
    <w:p w14:paraId="491AE17B" w14:textId="3C73AFF8" w:rsidR="00323AED" w:rsidRDefault="00323AED" w:rsidP="00323A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Método que REMOVE valores em listas | .Remove() |</w:t>
      </w:r>
    </w:p>
    <w:p w14:paraId="37169801" w14:textId="69BA6262" w:rsidR="00323AED" w:rsidRDefault="00323AED" w:rsidP="00323AED">
      <w:r>
        <w:t>O método .Remove() remove um elemento de uma lista. Segue Syntax:</w:t>
      </w:r>
    </w:p>
    <w:p w14:paraId="2E5D3E1E" w14:textId="5F885FBC" w:rsidR="00323AED" w:rsidRDefault="00323AED" w:rsidP="00323AED">
      <w:r>
        <w:rPr>
          <w:noProof/>
        </w:rPr>
        <w:drawing>
          <wp:inline distT="0" distB="0" distL="0" distR="0" wp14:anchorId="3B286E32" wp14:editId="107F90DE">
            <wp:extent cx="1561465" cy="3797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974D" w14:textId="1755E07D" w:rsidR="00323AED" w:rsidRDefault="00323AED" w:rsidP="00323AED">
      <w:r>
        <w:t>No caso do nosso exemplo, utilizamos um loop for para retornar novamente a lista com seus valores atualizados:</w:t>
      </w:r>
    </w:p>
    <w:p w14:paraId="5491E331" w14:textId="50CC5BED" w:rsidR="00323AED" w:rsidRDefault="00323AED" w:rsidP="00323AED">
      <w:r>
        <w:rPr>
          <w:noProof/>
        </w:rPr>
        <w:lastRenderedPageBreak/>
        <w:drawing>
          <wp:inline distT="0" distB="0" distL="0" distR="0" wp14:anchorId="7654471C" wp14:editId="33B7376D">
            <wp:extent cx="3562709" cy="81744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23" cy="8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6FDC" w14:textId="59F2BD16" w:rsidR="00323AED" w:rsidRDefault="00323AED" w:rsidP="00323AED">
      <w:r>
        <w:t>E obtivemos o seguinte retorno:</w:t>
      </w:r>
    </w:p>
    <w:p w14:paraId="27EA3EC5" w14:textId="2F553150" w:rsidR="00410142" w:rsidRPr="00410142" w:rsidRDefault="00323AED" w:rsidP="00410142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E1FE8CC" wp14:editId="5B1C7A26">
            <wp:extent cx="327660" cy="3625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142" w:rsidRPr="0041014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A42BE" w14:textId="77777777" w:rsidR="0058655D" w:rsidRDefault="0058655D" w:rsidP="00626AA7">
      <w:pPr>
        <w:spacing w:after="0" w:line="240" w:lineRule="auto"/>
      </w:pPr>
      <w:r>
        <w:separator/>
      </w:r>
    </w:p>
  </w:endnote>
  <w:endnote w:type="continuationSeparator" w:id="0">
    <w:p w14:paraId="75BE13C5" w14:textId="77777777" w:rsidR="0058655D" w:rsidRDefault="0058655D" w:rsidP="0062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5491" w14:textId="77777777" w:rsidR="00C85965" w:rsidRDefault="00C859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6FC98" w14:textId="77777777" w:rsidR="00C85965" w:rsidRDefault="00C85965" w:rsidP="00C85965">
    <w:pPr>
      <w:pStyle w:val="Rodap"/>
    </w:pPr>
    <w:r>
      <w:t>Feito por: Mário César Teixeira de Souza Júnior em 16/09/2021</w:t>
    </w:r>
  </w:p>
  <w:p w14:paraId="4A3515FB" w14:textId="77777777" w:rsidR="00C85965" w:rsidRDefault="00C85965" w:rsidP="00C85965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719911F3" w14:textId="77777777" w:rsidR="00C85965" w:rsidRDefault="00C85965" w:rsidP="00C85965">
    <w:pPr>
      <w:pStyle w:val="Rodap"/>
      <w:rPr>
        <w:lang w:val="en-US"/>
      </w:rPr>
    </w:pPr>
    <w:r>
      <w:rPr>
        <w:lang w:val="en-US"/>
      </w:rPr>
      <w:t>Linkedin: https://www.linkedin.com/in/m%C3%A1rio-c%C3%A9sar-teixeira-j%C3%BAnior-25699b161/</w:t>
    </w:r>
  </w:p>
  <w:p w14:paraId="23B98512" w14:textId="768A95F0" w:rsidR="00626AA7" w:rsidRPr="00C85965" w:rsidRDefault="00626AA7" w:rsidP="00C85965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106EA" w14:textId="77777777" w:rsidR="00C85965" w:rsidRDefault="00C859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89A18" w14:textId="77777777" w:rsidR="0058655D" w:rsidRDefault="0058655D" w:rsidP="00626AA7">
      <w:pPr>
        <w:spacing w:after="0" w:line="240" w:lineRule="auto"/>
      </w:pPr>
      <w:r>
        <w:separator/>
      </w:r>
    </w:p>
  </w:footnote>
  <w:footnote w:type="continuationSeparator" w:id="0">
    <w:p w14:paraId="7E1699E2" w14:textId="77777777" w:rsidR="0058655D" w:rsidRDefault="0058655D" w:rsidP="0062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19E63" w14:textId="77777777" w:rsidR="00C85965" w:rsidRDefault="00C859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D418" w14:textId="77777777" w:rsidR="00C85965" w:rsidRDefault="00C859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3296" w14:textId="77777777" w:rsidR="00C85965" w:rsidRDefault="00C859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32C51"/>
    <w:multiLevelType w:val="hybridMultilevel"/>
    <w:tmpl w:val="D730F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2CA7"/>
    <w:multiLevelType w:val="hybridMultilevel"/>
    <w:tmpl w:val="E85E0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31B1"/>
    <w:multiLevelType w:val="hybridMultilevel"/>
    <w:tmpl w:val="D730F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1D"/>
    <w:rsid w:val="00323AED"/>
    <w:rsid w:val="003D5691"/>
    <w:rsid w:val="00410142"/>
    <w:rsid w:val="0058655D"/>
    <w:rsid w:val="00626AA7"/>
    <w:rsid w:val="00A708E6"/>
    <w:rsid w:val="00C85965"/>
    <w:rsid w:val="00D65A1D"/>
    <w:rsid w:val="00DF1277"/>
    <w:rsid w:val="00E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4997"/>
  <w15:chartTrackingRefBased/>
  <w15:docId w15:val="{6CFA2601-ADF6-4EDF-8CB9-E5C4A924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1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6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AA7"/>
  </w:style>
  <w:style w:type="paragraph" w:styleId="Rodap">
    <w:name w:val="footer"/>
    <w:basedOn w:val="Normal"/>
    <w:link w:val="RodapChar"/>
    <w:uiPriority w:val="99"/>
    <w:unhideWhenUsed/>
    <w:rsid w:val="00626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7</cp:revision>
  <dcterms:created xsi:type="dcterms:W3CDTF">2021-09-16T16:23:00Z</dcterms:created>
  <dcterms:modified xsi:type="dcterms:W3CDTF">2021-09-16T18:37:00Z</dcterms:modified>
</cp:coreProperties>
</file>