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3D39DFA9" w14:textId="1C76976E" w:rsidR="007A6D10" w:rsidRPr="00B30BEE" w:rsidRDefault="00B30BEE">
      <w:pPr>
        <w:rPr>
          <w:b/>
          <w:bCs/>
          <w:sz w:val="30"/>
          <w:szCs w:val="30"/>
        </w:rPr>
      </w:pPr>
      <w:r w:rsidRPr="00B30BEE">
        <w:rPr>
          <w:b/>
          <w:bCs/>
          <w:sz w:val="30"/>
          <w:szCs w:val="30"/>
        </w:rPr>
        <w:t>FOR em Go</w:t>
      </w:r>
    </w:p>
    <w:p w14:paraId="0C9C0A97" w14:textId="69593F83" w:rsidR="00B30BEE" w:rsidRDefault="00B30BEE">
      <w:r>
        <w:t>A estrutura de repetição FOR em Go é muito similar às demais linguagens comerciais já consolidadas, com uma peculiaridade de que os parênteses que envolvem as condições da estrutura são omitidos:</w:t>
      </w:r>
    </w:p>
    <w:p w14:paraId="1FE6756F" w14:textId="6CD78FA8" w:rsidR="00B30BEE" w:rsidRDefault="00B30BEE">
      <w:r>
        <w:rPr>
          <w:noProof/>
        </w:rPr>
        <w:drawing>
          <wp:inline distT="0" distB="0" distL="0" distR="0" wp14:anchorId="5A72113C" wp14:editId="5999EE02">
            <wp:extent cx="4244340" cy="168211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F0A5B" w14:textId="77777777" w:rsidR="00B30BEE" w:rsidRDefault="00B30BEE"/>
    <w:p w14:paraId="2120E8BB" w14:textId="30033CE6" w:rsidR="00B30BEE" w:rsidRPr="00B30BEE" w:rsidRDefault="00B30BEE" w:rsidP="00B30BE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WHILE</w:t>
      </w:r>
      <w:r w:rsidRPr="00B30BEE">
        <w:rPr>
          <w:b/>
          <w:bCs/>
          <w:sz w:val="30"/>
          <w:szCs w:val="30"/>
        </w:rPr>
        <w:t xml:space="preserve"> em Go</w:t>
      </w:r>
    </w:p>
    <w:p w14:paraId="2342C17B" w14:textId="3FCA6AF3" w:rsidR="00B30BEE" w:rsidRDefault="00B30BEE" w:rsidP="00B30BEE">
      <w:r>
        <w:t xml:space="preserve">A estrutura de repetição </w:t>
      </w:r>
      <w:proofErr w:type="spellStart"/>
      <w:r>
        <w:t>while</w:t>
      </w:r>
      <w:proofErr w:type="spellEnd"/>
      <w:r>
        <w:t xml:space="preserve"> em Go também é muito é muito semelhante às demais linguagens já consolidadas no mercado, com a diferença de que </w:t>
      </w:r>
      <w:r w:rsidR="000C56CF">
        <w:t xml:space="preserve">a </w:t>
      </w:r>
      <w:proofErr w:type="spellStart"/>
      <w:r w:rsidR="000C56CF">
        <w:t>syntax</w:t>
      </w:r>
      <w:proofErr w:type="spellEnd"/>
      <w:r w:rsidR="000C56CF">
        <w:t xml:space="preserve"> “</w:t>
      </w:r>
      <w:proofErr w:type="spellStart"/>
      <w:r w:rsidR="000C56CF">
        <w:t>while</w:t>
      </w:r>
      <w:proofErr w:type="spellEnd"/>
      <w:r w:rsidR="000C56CF">
        <w:t>” recebe o nome de “for” ao invés disso, além da emissão dos parênteses:</w:t>
      </w:r>
    </w:p>
    <w:p w14:paraId="5375C84A" w14:textId="4FC7EF38" w:rsidR="000C56CF" w:rsidRDefault="000C56CF" w:rsidP="00B30BEE">
      <w:r>
        <w:rPr>
          <w:noProof/>
        </w:rPr>
        <w:drawing>
          <wp:inline distT="0" distB="0" distL="0" distR="0" wp14:anchorId="2AC845E4" wp14:editId="24D9BA2C">
            <wp:extent cx="4338955" cy="2165350"/>
            <wp:effectExtent l="0" t="0" r="444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6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129BF" w14:textId="77777777" w:rsidR="00A8248E" w:rsidRDefault="00A8248E" w:rsidP="005B10B7">
      <w:pPr>
        <w:spacing w:after="0" w:line="240" w:lineRule="auto"/>
      </w:pPr>
      <w:r>
        <w:separator/>
      </w:r>
    </w:p>
  </w:endnote>
  <w:endnote w:type="continuationSeparator" w:id="0">
    <w:p w14:paraId="1CC14C70" w14:textId="77777777" w:rsidR="00A8248E" w:rsidRDefault="00A8248E" w:rsidP="005B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CAE2F" w14:textId="77777777" w:rsidR="005B10B7" w:rsidRDefault="005B10B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F0ED6" w14:textId="77777777" w:rsidR="005B10B7" w:rsidRDefault="005B10B7" w:rsidP="005B10B7">
    <w:pPr>
      <w:pStyle w:val="Rodap"/>
    </w:pPr>
    <w:r>
      <w:t>Feito por: Mário César Teixeira de Souza Júnior em 15/09/2021</w:t>
    </w:r>
  </w:p>
  <w:p w14:paraId="5558CF4E" w14:textId="77777777" w:rsidR="005B10B7" w:rsidRDefault="005B10B7" w:rsidP="005B10B7">
    <w:pPr>
      <w:pStyle w:val="Rodap"/>
      <w:tabs>
        <w:tab w:val="left" w:pos="2106"/>
      </w:tabs>
      <w:rPr>
        <w:lang w:val="en-US"/>
      </w:rPr>
    </w:pPr>
    <w:proofErr w:type="spellStart"/>
    <w:r>
      <w:rPr>
        <w:lang w:val="en-US"/>
      </w:rPr>
      <w:t>Github</w:t>
    </w:r>
    <w:proofErr w:type="spellEnd"/>
    <w:r>
      <w:rPr>
        <w:lang w:val="en-US"/>
      </w:rPr>
      <w:t>: https://github.com/mariojuniordev</w:t>
    </w:r>
  </w:p>
  <w:p w14:paraId="51C6EBF5" w14:textId="4B15B994" w:rsidR="005B10B7" w:rsidRPr="005B10B7" w:rsidRDefault="005B10B7" w:rsidP="005B10B7">
    <w:pPr>
      <w:pStyle w:val="Rodap"/>
      <w:rPr>
        <w:lang w:val="en-US"/>
      </w:rPr>
    </w:pPr>
    <w:proofErr w:type="spellStart"/>
    <w:r>
      <w:rPr>
        <w:lang w:val="en-US"/>
      </w:rPr>
      <w:t>Linkedin</w:t>
    </w:r>
    <w:proofErr w:type="spellEnd"/>
    <w:r>
      <w:rPr>
        <w:lang w:val="en-US"/>
      </w:rPr>
      <w:t>: https://www.linkedin.com/in/m%C3%A1rio-c%C3%A9sar-teixeira-j%C3%BAnior-25699b161/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D4CE2" w14:textId="77777777" w:rsidR="005B10B7" w:rsidRDefault="005B10B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714E8" w14:textId="77777777" w:rsidR="00A8248E" w:rsidRDefault="00A8248E" w:rsidP="005B10B7">
      <w:pPr>
        <w:spacing w:after="0" w:line="240" w:lineRule="auto"/>
      </w:pPr>
      <w:r>
        <w:separator/>
      </w:r>
    </w:p>
  </w:footnote>
  <w:footnote w:type="continuationSeparator" w:id="0">
    <w:p w14:paraId="16DBDC85" w14:textId="77777777" w:rsidR="00A8248E" w:rsidRDefault="00A8248E" w:rsidP="005B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27A40" w14:textId="77777777" w:rsidR="005B10B7" w:rsidRDefault="005B10B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2A6DE" w14:textId="77777777" w:rsidR="005B10B7" w:rsidRDefault="005B10B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EED6A" w14:textId="77777777" w:rsidR="005B10B7" w:rsidRDefault="005B10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30"/>
    <w:rsid w:val="000C56CF"/>
    <w:rsid w:val="003D5691"/>
    <w:rsid w:val="00454D30"/>
    <w:rsid w:val="005B10B7"/>
    <w:rsid w:val="00A8248E"/>
    <w:rsid w:val="00B30BEE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8834D"/>
  <w15:chartTrackingRefBased/>
  <w15:docId w15:val="{4002FD05-E8E2-4064-B7AE-2EEEEF36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B1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10B7"/>
  </w:style>
  <w:style w:type="paragraph" w:styleId="Rodap">
    <w:name w:val="footer"/>
    <w:basedOn w:val="Normal"/>
    <w:link w:val="RodapChar"/>
    <w:uiPriority w:val="99"/>
    <w:unhideWhenUsed/>
    <w:rsid w:val="005B1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1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4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4</cp:revision>
  <dcterms:created xsi:type="dcterms:W3CDTF">2021-09-15T14:41:00Z</dcterms:created>
  <dcterms:modified xsi:type="dcterms:W3CDTF">2021-09-16T18:35:00Z</dcterms:modified>
</cp:coreProperties>
</file>