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6873B5D" w14:textId="60F083B3" w:rsidR="007A6D10" w:rsidRPr="00AC0C83" w:rsidRDefault="00605CB6">
      <w:pPr>
        <w:rPr>
          <w:b/>
          <w:bCs/>
          <w:sz w:val="30"/>
          <w:szCs w:val="30"/>
        </w:rPr>
      </w:pPr>
      <w:r w:rsidRPr="00AC0C83">
        <w:rPr>
          <w:b/>
          <w:bCs/>
          <w:sz w:val="30"/>
          <w:szCs w:val="30"/>
        </w:rPr>
        <w:t>Introdução</w:t>
      </w:r>
    </w:p>
    <w:p w14:paraId="05F966DD" w14:textId="2F7D83C7" w:rsidR="00605CB6" w:rsidRDefault="00605CB6">
      <w:r>
        <w:t xml:space="preserve">A linguagem GO foi criada no Google em 2007 por Robert </w:t>
      </w:r>
      <w:proofErr w:type="spellStart"/>
      <w:r>
        <w:t>Griesemer</w:t>
      </w:r>
      <w:proofErr w:type="spellEnd"/>
      <w:r>
        <w:t xml:space="preserve">, Rob </w:t>
      </w:r>
      <w:proofErr w:type="spellStart"/>
      <w:r>
        <w:t>Pike</w:t>
      </w:r>
      <w:proofErr w:type="spellEnd"/>
      <w:r>
        <w:t xml:space="preserve"> e Ken Thomson para lidar com necessidades de desenvolvimento que eles possuíam.</w:t>
      </w:r>
    </w:p>
    <w:p w14:paraId="7D353FC2" w14:textId="7EDBE6D7" w:rsidR="00605CB6" w:rsidRDefault="00605CB6"/>
    <w:p w14:paraId="5533BF90" w14:textId="3275D69F" w:rsidR="00605CB6" w:rsidRDefault="00AC0C83">
      <w:r>
        <w:t>Durante a criação da linguagem, eles tentaram mitigar os problemas das linguagens compiladas e das dinâmicas. Assim, podemos dizer que o Go COMBINA A SEGURANÇA E PERFORMANCE DAS LINGUAGENS COMPILADAS COM A EXPRESSIVIDADE E CONVENIÊNCIA DAS LINGUAGENS DINÂMICAS.</w:t>
      </w:r>
    </w:p>
    <w:p w14:paraId="6DB76EAC" w14:textId="311D9F51" w:rsidR="00AC0C83" w:rsidRDefault="00AC0C83"/>
    <w:p w14:paraId="5875B061" w14:textId="501F690C" w:rsidR="00AC0C83" w:rsidRDefault="00AC0C83">
      <w:pPr>
        <w:rPr>
          <w:b/>
          <w:bCs/>
          <w:sz w:val="30"/>
          <w:szCs w:val="30"/>
        </w:rPr>
      </w:pPr>
      <w:r w:rsidRPr="00AC0C83">
        <w:rPr>
          <w:b/>
          <w:bCs/>
          <w:sz w:val="30"/>
          <w:szCs w:val="30"/>
        </w:rPr>
        <w:t>Recursos do Go</w:t>
      </w:r>
    </w:p>
    <w:p w14:paraId="600DC3EE" w14:textId="08BD2ABC" w:rsidR="00AC0C83" w:rsidRDefault="00AC0C83" w:rsidP="00AC0C83">
      <w:pPr>
        <w:pStyle w:val="PargrafodaLista"/>
        <w:numPr>
          <w:ilvl w:val="0"/>
          <w:numId w:val="1"/>
        </w:numPr>
      </w:pPr>
      <w:r>
        <w:t>Sintaxe simples e concisa;</w:t>
      </w:r>
    </w:p>
    <w:p w14:paraId="5C1D334E" w14:textId="2431C509" w:rsidR="00AC0C83" w:rsidRDefault="00AC0C83" w:rsidP="00AC0C83">
      <w:pPr>
        <w:pStyle w:val="PargrafodaLista"/>
        <w:numPr>
          <w:ilvl w:val="0"/>
          <w:numId w:val="1"/>
        </w:numPr>
      </w:pPr>
      <w:r>
        <w:t>Sistema de tipos que se parece com de uma linguagem dinâmica;</w:t>
      </w:r>
    </w:p>
    <w:p w14:paraId="2460A996" w14:textId="4BDE2D03" w:rsidR="00AC0C83" w:rsidRDefault="00AC0C83" w:rsidP="00AC0C83">
      <w:pPr>
        <w:pStyle w:val="PargrafodaLista"/>
        <w:numPr>
          <w:ilvl w:val="0"/>
          <w:numId w:val="1"/>
        </w:numPr>
      </w:pPr>
      <w:r>
        <w:t>Suporte a programação orientada a objetos;</w:t>
      </w:r>
    </w:p>
    <w:p w14:paraId="2571A9AD" w14:textId="4CA07DF1" w:rsidR="00AC0C83" w:rsidRDefault="00AC0C83" w:rsidP="00AC0C83">
      <w:pPr>
        <w:pStyle w:val="PargrafodaLista"/>
        <w:numPr>
          <w:ilvl w:val="0"/>
          <w:numId w:val="1"/>
        </w:numPr>
      </w:pPr>
      <w:r>
        <w:t>Tipagem estática para compilação e execução segura;</w:t>
      </w:r>
    </w:p>
    <w:p w14:paraId="440C6BA1" w14:textId="2E7BBE74" w:rsidR="00AC0C83" w:rsidRDefault="00AC0C83" w:rsidP="00AC0C83">
      <w:pPr>
        <w:pStyle w:val="PargrafodaLista"/>
        <w:numPr>
          <w:ilvl w:val="0"/>
          <w:numId w:val="1"/>
        </w:numPr>
      </w:pPr>
      <w:r>
        <w:t>Gera arquivos binários para melhorar a velocidade de execução;</w:t>
      </w:r>
    </w:p>
    <w:p w14:paraId="3ECE7468" w14:textId="73725B43" w:rsidR="00AC0C83" w:rsidRDefault="00AC0C83" w:rsidP="00AC0C83">
      <w:pPr>
        <w:pStyle w:val="PargrafodaLista"/>
        <w:numPr>
          <w:ilvl w:val="0"/>
          <w:numId w:val="1"/>
        </w:numPr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para gerenciamento de memória seguro e automático.</w:t>
      </w:r>
    </w:p>
    <w:p w14:paraId="05240B89" w14:textId="222919F1" w:rsidR="00AC0C83" w:rsidRDefault="00AC0C83" w:rsidP="00AC0C83"/>
    <w:p w14:paraId="6EECB691" w14:textId="659DAE51" w:rsidR="00AC0C83" w:rsidRDefault="00AC0C83" w:rsidP="00AC0C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Go Playground</w:t>
      </w:r>
    </w:p>
    <w:p w14:paraId="1DD4E5A7" w14:textId="0F0EA619" w:rsidR="00AC0C83" w:rsidRDefault="00AC0C83" w:rsidP="00AC0C83">
      <w:r>
        <w:t xml:space="preserve">O Go Playground é uma </w:t>
      </w:r>
      <w:r w:rsidRPr="00AC0C83">
        <w:rPr>
          <w:b/>
          <w:bCs/>
        </w:rPr>
        <w:t>APLICAÇÃO WEB QUE PERMITE EXECUTAR CÓDIGOS DO GO SEM A NECESSIDADE DE SE INSTALAR NENHUMA FERRAMENTA NO COMPUTADOR</w:t>
      </w:r>
      <w:r>
        <w:t xml:space="preserve">. Link: </w:t>
      </w:r>
      <w:hyperlink r:id="rId5" w:history="1">
        <w:r w:rsidRPr="00B16F49">
          <w:rPr>
            <w:rStyle w:val="Hyperlink"/>
          </w:rPr>
          <w:t>https://play.golang.org/</w:t>
        </w:r>
      </w:hyperlink>
    </w:p>
    <w:p w14:paraId="18388E28" w14:textId="6EC52E03" w:rsidR="00AC0C83" w:rsidRDefault="00AC0C83" w:rsidP="00AC0C83">
      <w:r>
        <w:rPr>
          <w:noProof/>
        </w:rPr>
        <w:drawing>
          <wp:inline distT="0" distB="0" distL="0" distR="0" wp14:anchorId="49FE2A7D" wp14:editId="10FF5247">
            <wp:extent cx="5400040" cy="3809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40D" w14:textId="17276218" w:rsidR="00AC0C83" w:rsidRDefault="00AC0C83" w:rsidP="00AC0C83">
      <w:r>
        <w:lastRenderedPageBreak/>
        <w:t>Nesta ferramenta, o código é executado nos servidores do Google, então, o editor é simples e possui algumas limitações:</w:t>
      </w:r>
    </w:p>
    <w:p w14:paraId="5CEB037D" w14:textId="59AFD307" w:rsidR="00AC0C83" w:rsidRDefault="00AC0C83" w:rsidP="00AC0C83">
      <w:pPr>
        <w:pStyle w:val="PargrafodaLista"/>
        <w:numPr>
          <w:ilvl w:val="0"/>
          <w:numId w:val="2"/>
        </w:numPr>
      </w:pPr>
      <w:r>
        <w:t>Uso de memória limitado;</w:t>
      </w:r>
    </w:p>
    <w:p w14:paraId="73ECD6BB" w14:textId="2C53DE30" w:rsidR="00AC0C83" w:rsidRDefault="00AC0C83" w:rsidP="00AC0C83">
      <w:pPr>
        <w:pStyle w:val="PargrafodaLista"/>
        <w:numPr>
          <w:ilvl w:val="0"/>
          <w:numId w:val="2"/>
        </w:numPr>
      </w:pPr>
      <w:r>
        <w:t>Se o programa demorar para ser executado, ele é finalizado;</w:t>
      </w:r>
    </w:p>
    <w:p w14:paraId="287FA298" w14:textId="671E5ED7" w:rsidR="00AC0C83" w:rsidRDefault="00AC0C83" w:rsidP="00AC0C83">
      <w:pPr>
        <w:pStyle w:val="PargrafodaLista"/>
        <w:numPr>
          <w:ilvl w:val="0"/>
          <w:numId w:val="2"/>
        </w:numPr>
      </w:pPr>
      <w:r>
        <w:t>Acesso a arquivos é simulado na memória;</w:t>
      </w:r>
    </w:p>
    <w:p w14:paraId="57BB4DA2" w14:textId="1A17BE51" w:rsidR="00AC0C83" w:rsidRDefault="00AC0C83" w:rsidP="00AC0C83">
      <w:pPr>
        <w:pStyle w:val="PargrafodaLista"/>
        <w:numPr>
          <w:ilvl w:val="0"/>
          <w:numId w:val="2"/>
        </w:numPr>
      </w:pPr>
      <w:r>
        <w:t xml:space="preserve">Acesso a rede é simulado com </w:t>
      </w:r>
      <w:proofErr w:type="spellStart"/>
      <w:r>
        <w:t>loopback</w:t>
      </w:r>
      <w:proofErr w:type="spellEnd"/>
      <w:r>
        <w:t xml:space="preserve"> interface.</w:t>
      </w:r>
    </w:p>
    <w:p w14:paraId="1BECE2AC" w14:textId="68888536" w:rsidR="00AC0C83" w:rsidRDefault="00AC0C83" w:rsidP="00AC0C83"/>
    <w:p w14:paraId="29035018" w14:textId="40E33EE1" w:rsidR="00AC0C83" w:rsidRDefault="00AC0C83" w:rsidP="00AC0C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Utilizando um editor local</w:t>
      </w:r>
    </w:p>
    <w:p w14:paraId="6E69FD21" w14:textId="4A8C2654" w:rsidR="00AC0C83" w:rsidRDefault="00AC0C83" w:rsidP="00AC0C83">
      <w:r>
        <w:t xml:space="preserve">Normalmente se usa uma IDE para codificar um software de maneira independente da linguagem a ser utilizada. No caso do Go, até existe uma IDE da </w:t>
      </w:r>
      <w:proofErr w:type="spellStart"/>
      <w:r>
        <w:t>JetBrains</w:t>
      </w:r>
      <w:proofErr w:type="spellEnd"/>
      <w:r>
        <w:t xml:space="preserve">, o </w:t>
      </w:r>
      <w:proofErr w:type="spellStart"/>
      <w:r>
        <w:t>Gogland</w:t>
      </w:r>
      <w:proofErr w:type="spellEnd"/>
      <w:r>
        <w:t>. Porém, a linguagem é tão leve e expressiva que a utilização de uma IDE para ela acaba se tornando opcional.</w:t>
      </w:r>
    </w:p>
    <w:p w14:paraId="7DA745FE" w14:textId="15352D8B" w:rsidR="00AC0C83" w:rsidRDefault="00AC0C83" w:rsidP="00AC0C83"/>
    <w:p w14:paraId="5B2B1EF8" w14:textId="26CC2B01" w:rsidR="0093475F" w:rsidRDefault="0093475F" w:rsidP="009347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Instalando o Go</w:t>
      </w:r>
    </w:p>
    <w:p w14:paraId="019A84F2" w14:textId="21C3518A" w:rsidR="0093475F" w:rsidRDefault="0093475F" w:rsidP="0093475F">
      <w:r>
        <w:t>Para programar com Go é necessário instalar no computador o compilador da linguagem.</w:t>
      </w:r>
    </w:p>
    <w:p w14:paraId="5D1BD101" w14:textId="466D79F8" w:rsidR="0093475F" w:rsidRDefault="0093475F" w:rsidP="0093475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EC2FC45" wp14:editId="70F43B55">
            <wp:extent cx="5391785" cy="18980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FD0D" w14:textId="02286202" w:rsidR="0093475F" w:rsidRDefault="0093475F" w:rsidP="0093475F">
      <w:pPr>
        <w:rPr>
          <w:b/>
          <w:bCs/>
          <w:sz w:val="30"/>
          <w:szCs w:val="30"/>
        </w:rPr>
      </w:pPr>
    </w:p>
    <w:p w14:paraId="22B45049" w14:textId="7D49678C" w:rsidR="0093475F" w:rsidRDefault="0093475F" w:rsidP="0093475F">
      <w:r>
        <w:t xml:space="preserve">Também a versões para arquiteturas ARM! Sendo assim, o Go pode ser executado até em um </w:t>
      </w:r>
      <w:proofErr w:type="spellStart"/>
      <w:r>
        <w:t>Raspberry</w:t>
      </w:r>
      <w:proofErr w:type="spellEnd"/>
      <w:r>
        <w:t xml:space="preserve"> PI!</w:t>
      </w:r>
    </w:p>
    <w:p w14:paraId="0475A59D" w14:textId="5F5C16D0" w:rsidR="0093475F" w:rsidRDefault="0093475F" w:rsidP="0093475F">
      <w:r>
        <w:rPr>
          <w:noProof/>
        </w:rPr>
        <w:drawing>
          <wp:inline distT="0" distB="0" distL="0" distR="0" wp14:anchorId="3EB519C4" wp14:editId="7FEA6CC7">
            <wp:extent cx="5045320" cy="2260121"/>
            <wp:effectExtent l="0" t="0" r="317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53" cy="227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019A" w14:textId="77777777" w:rsidR="0093475F" w:rsidRDefault="0093475F" w:rsidP="0093475F">
      <w:bookmarkStart w:id="0" w:name="_GoBack"/>
      <w:bookmarkEnd w:id="0"/>
    </w:p>
    <w:p w14:paraId="62449E52" w14:textId="77777777" w:rsidR="0093475F" w:rsidRDefault="0093475F" w:rsidP="0093475F">
      <w:pPr>
        <w:rPr>
          <w:b/>
          <w:bCs/>
          <w:sz w:val="30"/>
          <w:szCs w:val="30"/>
        </w:rPr>
      </w:pPr>
    </w:p>
    <w:p w14:paraId="3420E22C" w14:textId="77777777" w:rsidR="00AC0C83" w:rsidRDefault="00AC0C83" w:rsidP="00AC0C83"/>
    <w:p w14:paraId="42C3784E" w14:textId="77777777" w:rsidR="00AC0C83" w:rsidRPr="00AC0C83" w:rsidRDefault="00AC0C83" w:rsidP="00AC0C83"/>
    <w:sectPr w:rsidR="00AC0C83" w:rsidRPr="00AC0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0677"/>
    <w:multiLevelType w:val="hybridMultilevel"/>
    <w:tmpl w:val="EBB07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481"/>
    <w:multiLevelType w:val="hybridMultilevel"/>
    <w:tmpl w:val="FF200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F9"/>
    <w:rsid w:val="003D5691"/>
    <w:rsid w:val="00605CB6"/>
    <w:rsid w:val="0093475F"/>
    <w:rsid w:val="00AC0C83"/>
    <w:rsid w:val="00CB1731"/>
    <w:rsid w:val="00DF1277"/>
    <w:rsid w:val="00FC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7FB2B1EA"/>
  <w15:chartTrackingRefBased/>
  <w15:docId w15:val="{00BCF0D3-DDDD-4F56-AFF5-F5BEE8DA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C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0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.go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2021-09-14T18:00:00Z</dcterms:created>
  <dcterms:modified xsi:type="dcterms:W3CDTF">2021-09-14T19:54:00Z</dcterms:modified>
</cp:coreProperties>
</file>