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12409074" w14:textId="1EF58474" w:rsidR="007A6D10" w:rsidRDefault="003C1C1F">
      <w:r>
        <w:t>Funções em Go</w:t>
      </w:r>
    </w:p>
    <w:p w14:paraId="4BE707F8" w14:textId="4E04BE6E" w:rsidR="003C1C1F" w:rsidRDefault="003C1C1F">
      <w:r>
        <w:t xml:space="preserve">A declaração de funções em Go é muito semelhante às demais </w:t>
      </w:r>
      <w:proofErr w:type="gramStart"/>
      <w:r>
        <w:t>linguagens já consolidada</w:t>
      </w:r>
      <w:proofErr w:type="gramEnd"/>
      <w:r>
        <w:t xml:space="preserve"> no mercado, com algumas peculiaridades.</w:t>
      </w:r>
    </w:p>
    <w:p w14:paraId="72B4581F" w14:textId="509BA287" w:rsidR="003C1C1F" w:rsidRDefault="003C1C1F">
      <w:r>
        <w:t>Ao declarar funções sem retorno (</w:t>
      </w:r>
      <w:proofErr w:type="spellStart"/>
      <w:r>
        <w:t>void</w:t>
      </w:r>
      <w:proofErr w:type="spellEnd"/>
      <w:r>
        <w:t xml:space="preserve">) a </w:t>
      </w:r>
      <w:proofErr w:type="spellStart"/>
      <w:r>
        <w:t>Syntax</w:t>
      </w:r>
      <w:proofErr w:type="spellEnd"/>
      <w:r>
        <w:t xml:space="preserve"> usada é praticamente a mesma da grande maioria das linguagens comerciais já consolidadas:</w:t>
      </w:r>
    </w:p>
    <w:p w14:paraId="7DB6EE81" w14:textId="75604FB0" w:rsidR="003C1C1F" w:rsidRDefault="003C1C1F">
      <w:r>
        <w:rPr>
          <w:noProof/>
        </w:rPr>
        <w:drawing>
          <wp:inline distT="0" distB="0" distL="0" distR="0" wp14:anchorId="1FF0EB8C" wp14:editId="4729E2E2">
            <wp:extent cx="2803585" cy="7454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542" cy="7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02A9" w14:textId="261AA1CA" w:rsidR="003C1C1F" w:rsidRDefault="003C1C1F"/>
    <w:p w14:paraId="66BD836B" w14:textId="1207BC11" w:rsidR="003C1C1F" w:rsidRDefault="003C1C1F">
      <w:r>
        <w:t>Ao declarar funções com retorno é necessário declarar o tipo do retorno logo após os parâmetros da função:</w:t>
      </w:r>
    </w:p>
    <w:p w14:paraId="4DC69012" w14:textId="7F88BDE0" w:rsidR="003C1C1F" w:rsidRDefault="003C1C1F">
      <w:r>
        <w:rPr>
          <w:noProof/>
        </w:rPr>
        <w:drawing>
          <wp:inline distT="0" distB="0" distL="0" distR="0" wp14:anchorId="06F80462" wp14:editId="532A4F77">
            <wp:extent cx="5391785" cy="7677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3FAC" w14:textId="22D9F2A4" w:rsidR="003C1C1F" w:rsidRDefault="003C1C1F"/>
    <w:p w14:paraId="1E3E30AE" w14:textId="4531589E" w:rsidR="003C1C1F" w:rsidRDefault="003C1C1F">
      <w:r>
        <w:t>Podemos, também, declarar funções com retorno já declarando o nome da variável que irá encapsular o retorno e seu tipo logo após os parâmetros da função:</w:t>
      </w:r>
    </w:p>
    <w:p w14:paraId="1121737A" w14:textId="35ACD12E" w:rsidR="003C1C1F" w:rsidRDefault="003C1C1F">
      <w:r>
        <w:rPr>
          <w:noProof/>
        </w:rPr>
        <w:drawing>
          <wp:inline distT="0" distB="0" distL="0" distR="0" wp14:anchorId="4FFD5656" wp14:editId="512F739E">
            <wp:extent cx="5011947" cy="818108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773" cy="83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E19F43" w14:textId="66AD1F4B" w:rsidR="003C1C1F" w:rsidRDefault="003C1C1F"/>
    <w:p w14:paraId="1A9675E3" w14:textId="2CE064E7" w:rsidR="003C1C1F" w:rsidRDefault="003C1C1F">
      <w:r>
        <w:t xml:space="preserve">Ao declarar funções com múltiplos retornos, </w:t>
      </w:r>
      <w:proofErr w:type="spellStart"/>
      <w:r>
        <w:t>precimamos</w:t>
      </w:r>
      <w:proofErr w:type="spellEnd"/>
      <w:r>
        <w:t>, também, declarar os tipos dos retornos entre parênteses logo após os parâmetros:</w:t>
      </w:r>
    </w:p>
    <w:p w14:paraId="378BB2BB" w14:textId="5CD51799" w:rsidR="003C1C1F" w:rsidRDefault="003C1C1F">
      <w:r>
        <w:rPr>
          <w:noProof/>
        </w:rPr>
        <w:drawing>
          <wp:inline distT="0" distB="0" distL="0" distR="0" wp14:anchorId="12C7AF53" wp14:editId="5A461BC0">
            <wp:extent cx="4123426" cy="9353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9" cy="95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3DEB" w14:textId="26F036F5" w:rsidR="003C1C1F" w:rsidRDefault="003C1C1F"/>
    <w:p w14:paraId="3BE0368F" w14:textId="426E7562" w:rsidR="003C1C1F" w:rsidRDefault="003C1C1F">
      <w:r>
        <w:t xml:space="preserve">Nesse caso também podemos já declarar as variáveis nas quais serão </w:t>
      </w:r>
      <w:proofErr w:type="gramStart"/>
      <w:r>
        <w:t>encapsuladas</w:t>
      </w:r>
      <w:proofErr w:type="gramEnd"/>
      <w:r>
        <w:t xml:space="preserve"> os retornos:</w:t>
      </w:r>
    </w:p>
    <w:p w14:paraId="229A075F" w14:textId="6EFF147F" w:rsidR="003C1C1F" w:rsidRDefault="003C1C1F">
      <w:r>
        <w:rPr>
          <w:noProof/>
        </w:rPr>
        <w:lastRenderedPageBreak/>
        <w:drawing>
          <wp:inline distT="0" distB="0" distL="0" distR="0" wp14:anchorId="38BE2D7E" wp14:editId="37771713">
            <wp:extent cx="3131389" cy="88490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3" cy="94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C1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62AFB" w14:textId="77777777" w:rsidR="00422629" w:rsidRDefault="00422629" w:rsidP="008C3D2F">
      <w:pPr>
        <w:spacing w:after="0" w:line="240" w:lineRule="auto"/>
      </w:pPr>
      <w:r>
        <w:separator/>
      </w:r>
    </w:p>
  </w:endnote>
  <w:endnote w:type="continuationSeparator" w:id="0">
    <w:p w14:paraId="6058670C" w14:textId="77777777" w:rsidR="00422629" w:rsidRDefault="00422629" w:rsidP="008C3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4E717" w14:textId="034CE772" w:rsidR="008C3D2F" w:rsidRDefault="008C3D2F" w:rsidP="008C3D2F">
    <w:pPr>
      <w:pStyle w:val="Rodap"/>
    </w:pPr>
    <w:r>
      <w:t>Feito por: Mário César Teixeira de Souza Júnior em 1</w:t>
    </w:r>
    <w:r>
      <w:t>6</w:t>
    </w:r>
    <w:r>
      <w:t>/09/2021</w:t>
    </w:r>
  </w:p>
  <w:p w14:paraId="2152588A" w14:textId="77777777" w:rsidR="008C3D2F" w:rsidRPr="00770519" w:rsidRDefault="008C3D2F" w:rsidP="008C3D2F">
    <w:pPr>
      <w:pStyle w:val="Rodap"/>
      <w:tabs>
        <w:tab w:val="clear" w:pos="4252"/>
        <w:tab w:val="clear" w:pos="8504"/>
        <w:tab w:val="left" w:pos="2106"/>
      </w:tabs>
      <w:rPr>
        <w:lang w:val="en-US"/>
      </w:rPr>
    </w:pPr>
    <w:proofErr w:type="spellStart"/>
    <w:r w:rsidRPr="00770519">
      <w:rPr>
        <w:lang w:val="en-US"/>
      </w:rPr>
      <w:t>Github</w:t>
    </w:r>
    <w:proofErr w:type="spellEnd"/>
    <w:r w:rsidRPr="00770519">
      <w:rPr>
        <w:lang w:val="en-US"/>
      </w:rPr>
      <w:t>: https://github.com/mariojuniordev</w:t>
    </w:r>
  </w:p>
  <w:p w14:paraId="6F1B7149" w14:textId="77777777" w:rsidR="008C3D2F" w:rsidRPr="00770519" w:rsidRDefault="008C3D2F" w:rsidP="008C3D2F">
    <w:pPr>
      <w:pStyle w:val="Rodap"/>
      <w:tabs>
        <w:tab w:val="clear" w:pos="4252"/>
        <w:tab w:val="clear" w:pos="8504"/>
        <w:tab w:val="left" w:pos="2106"/>
      </w:tabs>
      <w:rPr>
        <w:lang w:val="en-US"/>
      </w:rPr>
    </w:pPr>
    <w:proofErr w:type="spellStart"/>
    <w:r w:rsidRPr="00770519">
      <w:rPr>
        <w:lang w:val="en-US"/>
      </w:rPr>
      <w:t>Linkedin</w:t>
    </w:r>
    <w:proofErr w:type="spellEnd"/>
    <w:r w:rsidRPr="00770519">
      <w:rPr>
        <w:lang w:val="en-US"/>
      </w:rPr>
      <w:t>: https://www.linkedin.com/in/m%C3%A1rio-c%C3%A9sar-teixeira-j%C3%BAnior-25699b161/</w:t>
    </w:r>
    <w:r w:rsidRPr="00770519">
      <w:rPr>
        <w:lang w:val="en-US"/>
      </w:rPr>
      <w:tab/>
    </w:r>
  </w:p>
  <w:p w14:paraId="4F501E04" w14:textId="77777777" w:rsidR="008C3D2F" w:rsidRPr="008C3D2F" w:rsidRDefault="008C3D2F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FBA42" w14:textId="77777777" w:rsidR="00422629" w:rsidRDefault="00422629" w:rsidP="008C3D2F">
      <w:pPr>
        <w:spacing w:after="0" w:line="240" w:lineRule="auto"/>
      </w:pPr>
      <w:r>
        <w:separator/>
      </w:r>
    </w:p>
  </w:footnote>
  <w:footnote w:type="continuationSeparator" w:id="0">
    <w:p w14:paraId="4BBA9B83" w14:textId="77777777" w:rsidR="00422629" w:rsidRDefault="00422629" w:rsidP="008C3D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8C"/>
    <w:rsid w:val="003C1C1F"/>
    <w:rsid w:val="003D5691"/>
    <w:rsid w:val="00422629"/>
    <w:rsid w:val="008C3D2F"/>
    <w:rsid w:val="00DA620F"/>
    <w:rsid w:val="00DF1277"/>
    <w:rsid w:val="00F1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49A3"/>
  <w15:chartTrackingRefBased/>
  <w15:docId w15:val="{74D02E93-04AF-42C8-BBDA-3FFEC2C3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3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3D2F"/>
  </w:style>
  <w:style w:type="paragraph" w:styleId="Rodap">
    <w:name w:val="footer"/>
    <w:basedOn w:val="Normal"/>
    <w:link w:val="RodapChar"/>
    <w:uiPriority w:val="99"/>
    <w:unhideWhenUsed/>
    <w:rsid w:val="008C3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3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4</cp:revision>
  <dcterms:created xsi:type="dcterms:W3CDTF">2021-09-16T18:39:00Z</dcterms:created>
  <dcterms:modified xsi:type="dcterms:W3CDTF">2021-09-16T19:33:00Z</dcterms:modified>
</cp:coreProperties>
</file>