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A7843A" w14:textId="28068A4D" w:rsidR="00FA165E" w:rsidRPr="00F01020" w:rsidRDefault="00163A79">
      <w:pPr>
        <w:rPr>
          <w:b/>
          <w:bCs/>
          <w:sz w:val="30"/>
          <w:szCs w:val="30"/>
        </w:rPr>
      </w:pPr>
      <w:r w:rsidRPr="00F01020">
        <w:rPr>
          <w:b/>
          <w:bCs/>
          <w:sz w:val="30"/>
          <w:szCs w:val="30"/>
        </w:rPr>
        <w:t>Interfaces em Go</w:t>
      </w:r>
    </w:p>
    <w:p w14:paraId="1DF4849D" w14:textId="4D7185BC" w:rsidR="00163A79" w:rsidRDefault="00163A79">
      <w:r>
        <w:t xml:space="preserve">Assim como na criação de </w:t>
      </w:r>
      <w:proofErr w:type="spellStart"/>
      <w:r>
        <w:t>Structures</w:t>
      </w:r>
      <w:proofErr w:type="spellEnd"/>
      <w:r>
        <w:t xml:space="preserve">, nas interfaces iniciamos com a palavra reservada </w:t>
      </w:r>
      <w:proofErr w:type="spellStart"/>
      <w:r>
        <w:t>type</w:t>
      </w:r>
      <w:proofErr w:type="spellEnd"/>
      <w:r>
        <w:t xml:space="preserve">, depois o nome da interface e, em seguida, o seu tipo (interface), como podemos ver na </w:t>
      </w:r>
      <w:proofErr w:type="spellStart"/>
      <w:r>
        <w:t>syntax</w:t>
      </w:r>
      <w:proofErr w:type="spellEnd"/>
      <w:r>
        <w:t xml:space="preserve"> abaixo:</w:t>
      </w:r>
    </w:p>
    <w:p w14:paraId="08FDD3FC" w14:textId="0D80BA93" w:rsidR="00163A79" w:rsidRDefault="00163A79">
      <w:r w:rsidRPr="002C6A80">
        <w:rPr>
          <w:noProof/>
        </w:rPr>
        <w:drawing>
          <wp:inline distT="0" distB="0" distL="0" distR="0" wp14:anchorId="32AAFE2C" wp14:editId="62FCE998">
            <wp:extent cx="4566675" cy="1476375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213" cy="147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25978" w14:textId="18D98D0F" w:rsidR="00163A79" w:rsidRDefault="00163A79">
      <w:r>
        <w:t xml:space="preserve">A diferença é que os métodos das interfaces já aparecem encapsulados dentro do escopo de bloco da própria interface, ao contrário das </w:t>
      </w:r>
      <w:proofErr w:type="spellStart"/>
      <w:r>
        <w:t>Structures</w:t>
      </w:r>
      <w:proofErr w:type="spellEnd"/>
      <w:r>
        <w:t xml:space="preserve"> que precisam que seus métodos sejam criados fora de seu escopo de bloco e depois receber a </w:t>
      </w:r>
      <w:proofErr w:type="spellStart"/>
      <w:r>
        <w:t>Structure</w:t>
      </w:r>
      <w:proofErr w:type="spellEnd"/>
      <w:r>
        <w:t xml:space="preserve"> como referência.</w:t>
      </w:r>
    </w:p>
    <w:p w14:paraId="6D0548EB" w14:textId="7ECB62B8" w:rsidR="00163A79" w:rsidRDefault="00163A79"/>
    <w:p w14:paraId="5B9716B7" w14:textId="69D3986B" w:rsidR="00163A79" w:rsidRDefault="00163A79">
      <w:r>
        <w:t xml:space="preserve">Para </w:t>
      </w:r>
      <w:r w:rsidR="002C6A80">
        <w:t>“</w:t>
      </w:r>
      <w:r>
        <w:t>implementarmos</w:t>
      </w:r>
      <w:r w:rsidR="002C6A80">
        <w:t>” (Obs.: O Go não implementa interfaces de forma explícita)</w:t>
      </w:r>
      <w:r>
        <w:t xml:space="preserve"> uma interface a uma </w:t>
      </w:r>
      <w:proofErr w:type="spellStart"/>
      <w:r>
        <w:t>Structure</w:t>
      </w:r>
      <w:proofErr w:type="spellEnd"/>
      <w:r>
        <w:t xml:space="preserve">, precisamos criar uma função que recebe como parâmetro o nome do objeto seguido do nome da interface. Segue </w:t>
      </w:r>
      <w:proofErr w:type="spellStart"/>
      <w:r>
        <w:t>syntax</w:t>
      </w:r>
      <w:proofErr w:type="spellEnd"/>
      <w:r>
        <w:t>:</w:t>
      </w:r>
    </w:p>
    <w:p w14:paraId="51B8C920" w14:textId="4CE541B9" w:rsidR="00163A79" w:rsidRDefault="00163A79">
      <w:r>
        <w:rPr>
          <w:noProof/>
        </w:rPr>
        <w:drawing>
          <wp:inline distT="0" distB="0" distL="0" distR="0" wp14:anchorId="4371E2EC" wp14:editId="40597F71">
            <wp:extent cx="4514850" cy="1317563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5937" cy="1323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7227D" w14:textId="058692AA" w:rsidR="00163A79" w:rsidRDefault="00163A79">
      <w:r>
        <w:t>Obs.: Interfaces em Go não ficam alocadas em memória, por isso não é necessário usar * antes de sua declaração como parâmetro.</w:t>
      </w:r>
    </w:p>
    <w:p w14:paraId="16B525DA" w14:textId="3E79E879" w:rsidR="00163A79" w:rsidRDefault="00163A79"/>
    <w:p w14:paraId="65D84059" w14:textId="18300ECD" w:rsidR="00163A79" w:rsidRDefault="00163A79">
      <w:r>
        <w:t>Por fim, fazemos a chamada do método da interface encapsulando-o em uma variável, chamando o objeto instanciado como parâmetro a partir do seu ponteiro (endereço de memória) com o &amp; antes do nome do objeto.</w:t>
      </w:r>
    </w:p>
    <w:p w14:paraId="1221A800" w14:textId="24CFDFB1" w:rsidR="002C6A80" w:rsidRDefault="00163A79">
      <w:r>
        <w:rPr>
          <w:noProof/>
        </w:rPr>
        <w:drawing>
          <wp:inline distT="0" distB="0" distL="0" distR="0" wp14:anchorId="592F3C34" wp14:editId="1AC9288B">
            <wp:extent cx="4114800" cy="185712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442" cy="18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6A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A64"/>
    <w:rsid w:val="00163A79"/>
    <w:rsid w:val="00245ED8"/>
    <w:rsid w:val="002C6A80"/>
    <w:rsid w:val="00584D27"/>
    <w:rsid w:val="00886A64"/>
    <w:rsid w:val="00C03395"/>
    <w:rsid w:val="00F0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5E59F"/>
  <w15:chartTrackingRefBased/>
  <w15:docId w15:val="{893F3E8E-7BE3-4C00-BA8A-E68F34238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162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César Júnior</dc:creator>
  <cp:keywords/>
  <dc:description/>
  <cp:lastModifiedBy>Mário César Júnior</cp:lastModifiedBy>
  <cp:revision>5</cp:revision>
  <dcterms:created xsi:type="dcterms:W3CDTF">2021-09-20T13:47:00Z</dcterms:created>
  <dcterms:modified xsi:type="dcterms:W3CDTF">2021-09-20T14:19:00Z</dcterms:modified>
</cp:coreProperties>
</file>