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4899" w14:textId="0FEAD831" w:rsidR="00FA165E" w:rsidRPr="00090793" w:rsidRDefault="00AB651B">
      <w:pPr>
        <w:rPr>
          <w:b/>
          <w:bCs/>
          <w:sz w:val="30"/>
          <w:szCs w:val="30"/>
        </w:rPr>
      </w:pPr>
      <w:r w:rsidRPr="00090793">
        <w:rPr>
          <w:b/>
          <w:bCs/>
          <w:sz w:val="30"/>
          <w:szCs w:val="30"/>
        </w:rPr>
        <w:t>Ponteiros em Go</w:t>
      </w:r>
    </w:p>
    <w:p w14:paraId="3F74927D" w14:textId="39E8BFA5" w:rsidR="00AB651B" w:rsidRDefault="00AB651B">
      <w:r>
        <w:t xml:space="preserve">Para que uma função do tipo </w:t>
      </w:r>
      <w:proofErr w:type="spellStart"/>
      <w:r>
        <w:t>void</w:t>
      </w:r>
      <w:proofErr w:type="spellEnd"/>
      <w:r>
        <w:t xml:space="preserve"> que faz operações com seus parâmetros funcione corretamente, é necessário fazer com que seus parâmetros apontem para a posição de memória daquela variável e não necessariamente para os valores das variáveis em si</w:t>
      </w:r>
      <w:r w:rsidR="005F06ED">
        <w:t xml:space="preserve">, para isso, utilizamos o * antes do tipo do parâmetro. Após </w:t>
      </w:r>
      <w:r w:rsidR="00DF68CD">
        <w:t>isso</w:t>
      </w:r>
      <w:r w:rsidR="005F06ED">
        <w:t>, dentro do bloco de execução da função, vamos colocar o * antes de cada variável, para que seja retornado seu valor e não o ponteiro.</w:t>
      </w:r>
    </w:p>
    <w:p w14:paraId="2469866E" w14:textId="06657BCF" w:rsidR="00AB651B" w:rsidRDefault="00AB651B">
      <w:r>
        <w:rPr>
          <w:noProof/>
        </w:rPr>
        <w:drawing>
          <wp:inline distT="0" distB="0" distL="0" distR="0" wp14:anchorId="20BBF276" wp14:editId="2E0C1DF3">
            <wp:extent cx="487680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6CD7" w14:textId="201AD19A" w:rsidR="00AB651B" w:rsidRDefault="00AB651B">
      <w:r>
        <w:t xml:space="preserve">Após aplicar esta </w:t>
      </w:r>
      <w:proofErr w:type="spellStart"/>
      <w:r>
        <w:t>syntax</w:t>
      </w:r>
      <w:proofErr w:type="spellEnd"/>
      <w:r>
        <w:t xml:space="preserve"> às funções desejadas, devemos usar o &amp; nos parâmetros da chamada da função.</w:t>
      </w:r>
    </w:p>
    <w:p w14:paraId="3FE7BB04" w14:textId="38F7432B" w:rsidR="00AB651B" w:rsidRDefault="00AB651B">
      <w:r>
        <w:rPr>
          <w:noProof/>
        </w:rPr>
        <w:drawing>
          <wp:inline distT="0" distB="0" distL="0" distR="0" wp14:anchorId="7BC38EE4" wp14:editId="08E81C34">
            <wp:extent cx="4619625" cy="1219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41D" w14:textId="3DCD75CA" w:rsidR="00AB651B" w:rsidRDefault="00AB651B">
      <w:r>
        <w:t xml:space="preserve">Após estes ajustes na </w:t>
      </w:r>
      <w:proofErr w:type="spellStart"/>
      <w:r>
        <w:t>syntax</w:t>
      </w:r>
      <w:proofErr w:type="spellEnd"/>
      <w:r>
        <w:t>, veremos a função ser executada corretamente:</w:t>
      </w:r>
    </w:p>
    <w:p w14:paraId="0E2CA9BE" w14:textId="3B754B57" w:rsidR="00AB651B" w:rsidRDefault="00AB651B">
      <w:r>
        <w:rPr>
          <w:noProof/>
        </w:rPr>
        <w:lastRenderedPageBreak/>
        <w:drawing>
          <wp:inline distT="0" distB="0" distL="0" distR="0" wp14:anchorId="72A51986" wp14:editId="1F060CD8">
            <wp:extent cx="3882624" cy="35528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63" cy="35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4E87" w14:textId="1EA1014F" w:rsidR="00090793" w:rsidRPr="00090793" w:rsidRDefault="00090793" w:rsidP="0009079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Outra forma de referenciar posição de memória</w:t>
      </w:r>
    </w:p>
    <w:p w14:paraId="1DD8096C" w14:textId="0955833A" w:rsidR="00090793" w:rsidRDefault="00090793" w:rsidP="00090793">
      <w:r>
        <w:t>Podemos também referenciar a posição de memória logo na inicialização da variável</w:t>
      </w:r>
      <w:r w:rsidR="00554721">
        <w:t xml:space="preserve">, através de uma função de </w:t>
      </w:r>
      <w:proofErr w:type="spellStart"/>
      <w:r w:rsidR="00554721">
        <w:t>built</w:t>
      </w:r>
      <w:proofErr w:type="spellEnd"/>
      <w:r w:rsidR="00554721">
        <w:t>-in (</w:t>
      </w:r>
      <w:proofErr w:type="gramStart"/>
      <w:r w:rsidR="00554721">
        <w:t>new(</w:t>
      </w:r>
      <w:proofErr w:type="gramEnd"/>
      <w:r w:rsidR="00554721">
        <w:t>))</w:t>
      </w:r>
      <w:r>
        <w:t xml:space="preserve">, usando a seguinte </w:t>
      </w:r>
      <w:proofErr w:type="spellStart"/>
      <w:r>
        <w:t>syntax</w:t>
      </w:r>
      <w:proofErr w:type="spellEnd"/>
      <w:r>
        <w:t>:</w:t>
      </w:r>
    </w:p>
    <w:p w14:paraId="1E57DFF5" w14:textId="7A52BB74" w:rsidR="00090793" w:rsidRDefault="00090793" w:rsidP="00090793">
      <w:r>
        <w:rPr>
          <w:noProof/>
        </w:rPr>
        <w:drawing>
          <wp:inline distT="0" distB="0" distL="0" distR="0" wp14:anchorId="4D3BB704" wp14:editId="1B538E88">
            <wp:extent cx="4248150" cy="866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4C8C" w14:textId="20FAFE6C" w:rsidR="00090793" w:rsidRDefault="00090793" w:rsidP="00090793">
      <w:r>
        <w:t xml:space="preserve">Após essa alteração, não precisaremos mais usar o &amp; no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 do valor da nossa variável, já que a posição de memória (ponteiro) dessa variável já foi referenciada em sua criação:</w:t>
      </w:r>
    </w:p>
    <w:p w14:paraId="57FF2629" w14:textId="318A5D1A" w:rsidR="00090793" w:rsidRDefault="00090793" w:rsidP="00090793">
      <w:r>
        <w:rPr>
          <w:noProof/>
        </w:rPr>
        <w:drawing>
          <wp:inline distT="0" distB="0" distL="0" distR="0" wp14:anchorId="1A7EB829" wp14:editId="70D73351">
            <wp:extent cx="4391025" cy="571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8CB5" w14:textId="4DE2DBCA" w:rsidR="00090793" w:rsidRDefault="00090793" w:rsidP="00090793">
      <w:r>
        <w:t>O mesmo ocorre com os parâmetros da função durante a sua chamada:</w:t>
      </w:r>
    </w:p>
    <w:p w14:paraId="1316C05C" w14:textId="4F65366F" w:rsidR="00090793" w:rsidRDefault="00090793" w:rsidP="00090793">
      <w:r>
        <w:rPr>
          <w:noProof/>
        </w:rPr>
        <w:drawing>
          <wp:inline distT="0" distB="0" distL="0" distR="0" wp14:anchorId="26B6C282" wp14:editId="105C01EC">
            <wp:extent cx="3762375" cy="561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2C71" w14:textId="64DE2377" w:rsidR="005F06ED" w:rsidRDefault="005F06ED" w:rsidP="00090793">
      <w:r>
        <w:t xml:space="preserve">Quando vamos printar a variável, </w:t>
      </w:r>
      <w:proofErr w:type="spellStart"/>
      <w:r>
        <w:t>preciamos</w:t>
      </w:r>
      <w:proofErr w:type="spellEnd"/>
      <w:r>
        <w:t xml:space="preserve"> indicar que queremos o valor </w:t>
      </w:r>
      <w:r w:rsidR="008124CB">
        <w:t>da variável em si e não o ponteiro.</w:t>
      </w:r>
    </w:p>
    <w:p w14:paraId="2E7710BC" w14:textId="2723470D" w:rsidR="00756E8A" w:rsidRDefault="005F06ED" w:rsidP="00090793">
      <w:r>
        <w:rPr>
          <w:noProof/>
        </w:rPr>
        <w:lastRenderedPageBreak/>
        <w:drawing>
          <wp:inline distT="0" distB="0" distL="0" distR="0" wp14:anchorId="6EC69362" wp14:editId="62975EB1">
            <wp:extent cx="4562475" cy="666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85F5" w14:textId="77777777" w:rsidR="00756E8A" w:rsidRDefault="00756E8A" w:rsidP="00090793"/>
    <w:p w14:paraId="26B21E90" w14:textId="31955BD9" w:rsidR="00756E8A" w:rsidRDefault="00756E8A" w:rsidP="00090793">
      <w:r>
        <w:t>Após estes ajustes, veremos a função ser executada normalmente:</w:t>
      </w:r>
    </w:p>
    <w:p w14:paraId="49F15B3D" w14:textId="1D8F8D0F" w:rsidR="00756E8A" w:rsidRPr="00D544E6" w:rsidRDefault="00756E8A" w:rsidP="00090793">
      <w:r>
        <w:rPr>
          <w:noProof/>
        </w:rPr>
        <w:lastRenderedPageBreak/>
        <w:drawing>
          <wp:inline distT="0" distB="0" distL="0" distR="0" wp14:anchorId="155CC2EE" wp14:editId="464D4652">
            <wp:extent cx="5172075" cy="7410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E8A" w:rsidRPr="00D544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9C1D7" w14:textId="77777777" w:rsidR="00E4382C" w:rsidRDefault="00E4382C" w:rsidP="008124CB">
      <w:pPr>
        <w:spacing w:after="0" w:line="240" w:lineRule="auto"/>
      </w:pPr>
      <w:r>
        <w:separator/>
      </w:r>
    </w:p>
  </w:endnote>
  <w:endnote w:type="continuationSeparator" w:id="0">
    <w:p w14:paraId="220D1143" w14:textId="77777777" w:rsidR="00E4382C" w:rsidRDefault="00E4382C" w:rsidP="0081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D2324" w14:textId="77777777" w:rsidR="00106751" w:rsidRDefault="001067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845BD" w14:textId="77777777" w:rsidR="00106751" w:rsidRDefault="00106751" w:rsidP="00106751">
    <w:pPr>
      <w:pStyle w:val="Rodap"/>
    </w:pPr>
    <w:r>
      <w:t>Feito por: Mário César Teixeira de Souza Júnior em 16/09/2021</w:t>
    </w:r>
  </w:p>
  <w:p w14:paraId="35083E53" w14:textId="77777777" w:rsidR="00106751" w:rsidRPr="00770519" w:rsidRDefault="00106751" w:rsidP="00106751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Github</w:t>
    </w:r>
    <w:proofErr w:type="spellEnd"/>
    <w:r w:rsidRPr="00770519">
      <w:rPr>
        <w:lang w:val="en-US"/>
      </w:rPr>
      <w:t>: https://github.com/mariojuniordev</w:t>
    </w:r>
  </w:p>
  <w:p w14:paraId="184BC7C1" w14:textId="77777777" w:rsidR="00106751" w:rsidRPr="00770519" w:rsidRDefault="00106751" w:rsidP="00106751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Linkedin</w:t>
    </w:r>
    <w:proofErr w:type="spellEnd"/>
    <w:r w:rsidRPr="00770519">
      <w:rPr>
        <w:lang w:val="en-US"/>
      </w:rPr>
      <w:t>: https://www.linkedin.com/in/m%C3%A1rio-c%C3%A9sar-teixeira-j%C3%BAnior-25699b161/</w:t>
    </w:r>
    <w:r w:rsidRPr="00770519">
      <w:rPr>
        <w:lang w:val="en-US"/>
      </w:rPr>
      <w:tab/>
    </w:r>
  </w:p>
  <w:p w14:paraId="603A2914" w14:textId="77777777" w:rsidR="00106751" w:rsidRDefault="0010675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87A05" w14:textId="77777777" w:rsidR="00106751" w:rsidRDefault="001067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6FEFA" w14:textId="77777777" w:rsidR="00E4382C" w:rsidRDefault="00E4382C" w:rsidP="008124CB">
      <w:pPr>
        <w:spacing w:after="0" w:line="240" w:lineRule="auto"/>
      </w:pPr>
      <w:r>
        <w:separator/>
      </w:r>
    </w:p>
  </w:footnote>
  <w:footnote w:type="continuationSeparator" w:id="0">
    <w:p w14:paraId="14C26F3A" w14:textId="77777777" w:rsidR="00E4382C" w:rsidRDefault="00E4382C" w:rsidP="0081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8F68" w14:textId="77777777" w:rsidR="00106751" w:rsidRDefault="001067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FBDE2" w14:textId="77777777" w:rsidR="00106751" w:rsidRDefault="001067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47086" w14:textId="77777777" w:rsidR="00106751" w:rsidRDefault="001067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33"/>
    <w:rsid w:val="00090793"/>
    <w:rsid w:val="00106751"/>
    <w:rsid w:val="001C3B18"/>
    <w:rsid w:val="00245ED8"/>
    <w:rsid w:val="00514D33"/>
    <w:rsid w:val="00554721"/>
    <w:rsid w:val="00584D27"/>
    <w:rsid w:val="005E333F"/>
    <w:rsid w:val="005F06ED"/>
    <w:rsid w:val="00756E8A"/>
    <w:rsid w:val="008124CB"/>
    <w:rsid w:val="00AB651B"/>
    <w:rsid w:val="00D544E6"/>
    <w:rsid w:val="00DF68CD"/>
    <w:rsid w:val="00E4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02E1"/>
  <w15:chartTrackingRefBased/>
  <w15:docId w15:val="{1142BE58-0FDA-4979-8FC1-CEFA625B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2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24CB"/>
  </w:style>
  <w:style w:type="paragraph" w:styleId="Rodap">
    <w:name w:val="footer"/>
    <w:basedOn w:val="Normal"/>
    <w:link w:val="RodapChar"/>
    <w:uiPriority w:val="99"/>
    <w:unhideWhenUsed/>
    <w:rsid w:val="00812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10</cp:revision>
  <dcterms:created xsi:type="dcterms:W3CDTF">2021-09-17T15:47:00Z</dcterms:created>
  <dcterms:modified xsi:type="dcterms:W3CDTF">2021-09-17T17:39:00Z</dcterms:modified>
</cp:coreProperties>
</file>