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E098" w14:textId="11182A0F" w:rsidR="00A77827" w:rsidRPr="00A77827" w:rsidRDefault="00A77827">
      <w:pPr>
        <w:rPr>
          <w:b/>
          <w:bCs/>
          <w:sz w:val="30"/>
          <w:szCs w:val="30"/>
        </w:rPr>
      </w:pPr>
      <w:r w:rsidRPr="00A77827">
        <w:rPr>
          <w:b/>
          <w:bCs/>
          <w:sz w:val="30"/>
          <w:szCs w:val="30"/>
        </w:rPr>
        <w:t>Go test ./...</w:t>
      </w:r>
    </w:p>
    <w:p w14:paraId="4BDF2FEE" w14:textId="67122D0E" w:rsidR="007A6D10" w:rsidRDefault="00A77827">
      <w:r>
        <w:t xml:space="preserve">Comando para fazer testes em </w:t>
      </w:r>
      <w:r w:rsidRPr="00A77827">
        <w:rPr>
          <w:b/>
          <w:bCs/>
        </w:rPr>
        <w:t>todos os packages</w:t>
      </w:r>
      <w:r>
        <w:t xml:space="preserve"> de um projeto.</w:t>
      </w:r>
    </w:p>
    <w:p w14:paraId="3F576759" w14:textId="20AD7CF5" w:rsidR="00A77827" w:rsidRDefault="00A77827">
      <w:r>
        <w:rPr>
          <w:noProof/>
        </w:rPr>
        <w:drawing>
          <wp:inline distT="0" distB="0" distL="0" distR="0" wp14:anchorId="376FF683" wp14:editId="626255B3">
            <wp:extent cx="933450" cy="28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92A7" w14:textId="764BD8DB" w:rsidR="00A77827" w:rsidRDefault="00A77827"/>
    <w:p w14:paraId="56CB3DB2" w14:textId="098EF20D" w:rsidR="00A77827" w:rsidRPr="00A77827" w:rsidRDefault="00A77827">
      <w:pPr>
        <w:rPr>
          <w:b/>
          <w:bCs/>
          <w:sz w:val="30"/>
          <w:szCs w:val="30"/>
        </w:rPr>
      </w:pPr>
      <w:r w:rsidRPr="00A77827">
        <w:rPr>
          <w:b/>
          <w:bCs/>
          <w:sz w:val="30"/>
          <w:szCs w:val="30"/>
        </w:rPr>
        <w:t>Go test -v</w:t>
      </w:r>
    </w:p>
    <w:p w14:paraId="336F6C05" w14:textId="6FB20848" w:rsidR="00A77827" w:rsidRDefault="00A77827" w:rsidP="00A77827">
      <w:r>
        <w:t>Comando para mostrar o retorno do teste mais verboso</w:t>
      </w:r>
    </w:p>
    <w:p w14:paraId="4BE88CD4" w14:textId="45D40687" w:rsidR="00A77827" w:rsidRDefault="00A77827">
      <w:r>
        <w:rPr>
          <w:noProof/>
        </w:rPr>
        <w:drawing>
          <wp:inline distT="0" distB="0" distL="0" distR="0" wp14:anchorId="4ABE5DAC" wp14:editId="2C25AFFE">
            <wp:extent cx="695325" cy="24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0F7" w14:textId="7F193B23" w:rsidR="005926E9" w:rsidRDefault="005926E9"/>
    <w:p w14:paraId="05FEA2FB" w14:textId="5D7D2E1F" w:rsidR="005926E9" w:rsidRPr="005926E9" w:rsidRDefault="005926E9">
      <w:pPr>
        <w:rPr>
          <w:b/>
          <w:bCs/>
          <w:sz w:val="30"/>
          <w:szCs w:val="30"/>
        </w:rPr>
      </w:pPr>
      <w:r w:rsidRPr="005926E9">
        <w:rPr>
          <w:b/>
          <w:bCs/>
          <w:sz w:val="30"/>
          <w:szCs w:val="30"/>
        </w:rPr>
        <w:t>Go test --cover</w:t>
      </w:r>
    </w:p>
    <w:p w14:paraId="7D60ADE9" w14:textId="5675C527" w:rsidR="005926E9" w:rsidRDefault="005926E9">
      <w:r>
        <w:t>Comando para saber quantos % da sua função ou cenário de modo geral está sendo coberto pelo teste.</w:t>
      </w:r>
    </w:p>
    <w:p w14:paraId="7AEC871F" w14:textId="56555204" w:rsidR="005926E9" w:rsidRDefault="005926E9">
      <w:r>
        <w:rPr>
          <w:noProof/>
        </w:rPr>
        <w:drawing>
          <wp:inline distT="0" distB="0" distL="0" distR="0" wp14:anchorId="66D9766E" wp14:editId="4D3EFD5A">
            <wp:extent cx="1028700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368D" w14:textId="1A48B806" w:rsidR="00881EC3" w:rsidRDefault="00881EC3"/>
    <w:p w14:paraId="72C88B94" w14:textId="3D00E4B6" w:rsidR="00881EC3" w:rsidRPr="00881EC3" w:rsidRDefault="00881EC3">
      <w:pPr>
        <w:rPr>
          <w:b/>
          <w:bCs/>
          <w:sz w:val="30"/>
          <w:szCs w:val="30"/>
          <w:lang w:val="en-US"/>
        </w:rPr>
      </w:pPr>
      <w:r w:rsidRPr="00881EC3">
        <w:rPr>
          <w:b/>
          <w:bCs/>
          <w:sz w:val="30"/>
          <w:szCs w:val="30"/>
          <w:lang w:val="en-US"/>
        </w:rPr>
        <w:t>Go test –coverprofile &lt;nomeDoTxt&gt;.txt</w:t>
      </w:r>
    </w:p>
    <w:p w14:paraId="2670D19A" w14:textId="6652E74B" w:rsidR="00881EC3" w:rsidRDefault="00881EC3">
      <w:r>
        <w:t>Gerar um arquivo .txt que contém as linhas que estão cobertas ou não.</w:t>
      </w:r>
    </w:p>
    <w:p w14:paraId="15800589" w14:textId="4376D6AE" w:rsidR="00881EC3" w:rsidRDefault="00881EC3">
      <w:r>
        <w:rPr>
          <w:noProof/>
        </w:rPr>
        <w:drawing>
          <wp:inline distT="0" distB="0" distL="0" distR="0" wp14:anchorId="67F10A89" wp14:editId="3A3982D4">
            <wp:extent cx="2457450" cy="180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B132" w14:textId="77777777" w:rsidR="00614556" w:rsidRDefault="00614556"/>
    <w:p w14:paraId="56F65710" w14:textId="491D0CA3" w:rsidR="00614556" w:rsidRPr="00614556" w:rsidRDefault="00614556" w:rsidP="00614556">
      <w:pPr>
        <w:rPr>
          <w:b/>
          <w:bCs/>
          <w:sz w:val="30"/>
          <w:szCs w:val="30"/>
          <w:lang w:val="en-US"/>
        </w:rPr>
      </w:pPr>
      <w:r w:rsidRPr="00614556">
        <w:rPr>
          <w:b/>
          <w:bCs/>
          <w:sz w:val="30"/>
          <w:szCs w:val="30"/>
          <w:lang w:val="en-US"/>
        </w:rPr>
        <w:t xml:space="preserve">Go </w:t>
      </w:r>
      <w:r w:rsidRPr="00614556">
        <w:rPr>
          <w:b/>
          <w:bCs/>
          <w:sz w:val="30"/>
          <w:szCs w:val="30"/>
          <w:lang w:val="en-US"/>
        </w:rPr>
        <w:t>tool cover –func=c</w:t>
      </w:r>
      <w:r>
        <w:rPr>
          <w:b/>
          <w:bCs/>
          <w:sz w:val="30"/>
          <w:szCs w:val="30"/>
          <w:lang w:val="en-US"/>
        </w:rPr>
        <w:t>obertura.txt</w:t>
      </w:r>
    </w:p>
    <w:p w14:paraId="06DF86D1" w14:textId="639AACE1" w:rsidR="00614556" w:rsidRDefault="00614556">
      <w:r>
        <w:t>Comando usado para fazer a leitura do .txt gerado com o comando anterior.</w:t>
      </w:r>
    </w:p>
    <w:p w14:paraId="1B3F0A27" w14:textId="0162AE5C" w:rsidR="00614556" w:rsidRDefault="00614556">
      <w:r>
        <w:rPr>
          <w:noProof/>
        </w:rPr>
        <w:drawing>
          <wp:inline distT="0" distB="0" distL="0" distR="0" wp14:anchorId="2C7A6ECC" wp14:editId="4BAE9A82">
            <wp:extent cx="2390775" cy="228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BDEA" w14:textId="1BBD7A05" w:rsidR="00F9468E" w:rsidRDefault="00F9468E">
      <w:r>
        <w:t xml:space="preserve">Retorna no console quais pacotes, funções e quantos </w:t>
      </w:r>
      <w:r w:rsidR="00E26A3F">
        <w:t>% estão cobertos.</w:t>
      </w:r>
    </w:p>
    <w:p w14:paraId="4EFEE091" w14:textId="57F921A1" w:rsidR="00E26A3F" w:rsidRDefault="00E26A3F">
      <w:r>
        <w:rPr>
          <w:noProof/>
        </w:rPr>
        <w:drawing>
          <wp:inline distT="0" distB="0" distL="0" distR="0" wp14:anchorId="01CDD7AE" wp14:editId="12EA27B1">
            <wp:extent cx="4714875" cy="323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F84E" w14:textId="0A5DFC56" w:rsidR="005A20A0" w:rsidRDefault="005A20A0"/>
    <w:p w14:paraId="4AF919BB" w14:textId="32E84892" w:rsidR="005A20A0" w:rsidRPr="005A20A0" w:rsidRDefault="005A20A0" w:rsidP="005A20A0">
      <w:pPr>
        <w:rPr>
          <w:b/>
          <w:bCs/>
          <w:sz w:val="30"/>
          <w:szCs w:val="30"/>
          <w:lang w:val="en-US"/>
        </w:rPr>
      </w:pPr>
      <w:r w:rsidRPr="005A20A0">
        <w:rPr>
          <w:b/>
          <w:bCs/>
          <w:sz w:val="30"/>
          <w:szCs w:val="30"/>
          <w:lang w:val="en-US"/>
        </w:rPr>
        <w:t xml:space="preserve">Go tool cover </w:t>
      </w:r>
      <w:r w:rsidRPr="005A20A0">
        <w:rPr>
          <w:b/>
          <w:bCs/>
          <w:sz w:val="30"/>
          <w:szCs w:val="30"/>
          <w:lang w:val="en-US"/>
        </w:rPr>
        <w:t>–html=cober</w:t>
      </w:r>
      <w:r>
        <w:rPr>
          <w:b/>
          <w:bCs/>
          <w:sz w:val="30"/>
          <w:szCs w:val="30"/>
          <w:lang w:val="en-US"/>
        </w:rPr>
        <w:t>tura.txt</w:t>
      </w:r>
    </w:p>
    <w:p w14:paraId="01922269" w14:textId="25911226" w:rsidR="005A20A0" w:rsidRDefault="005A20A0">
      <w:r>
        <w:t>Comando usado para retornar todas as linhas que não estão cobertas gerando um html formato e legível.</w:t>
      </w:r>
    </w:p>
    <w:p w14:paraId="4971F08E" w14:textId="7F8B4596" w:rsidR="00DB4A57" w:rsidRDefault="00DB4A57">
      <w:r>
        <w:rPr>
          <w:noProof/>
        </w:rPr>
        <w:drawing>
          <wp:inline distT="0" distB="0" distL="0" distR="0" wp14:anchorId="2D86E727" wp14:editId="78E5BB5D">
            <wp:extent cx="2286000" cy="17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97E9" w14:textId="0D261E95" w:rsidR="00DB4A57" w:rsidRDefault="00DB4A57">
      <w:r>
        <w:t>Retorno:</w:t>
      </w:r>
    </w:p>
    <w:p w14:paraId="0A6FF673" w14:textId="50BF81F9" w:rsidR="00DB4A57" w:rsidRDefault="00DB4A57">
      <w:r>
        <w:rPr>
          <w:noProof/>
        </w:rPr>
        <w:lastRenderedPageBreak/>
        <w:drawing>
          <wp:inline distT="0" distB="0" distL="0" distR="0" wp14:anchorId="73B1C8E8" wp14:editId="3C5CD761">
            <wp:extent cx="5400040" cy="3799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7E"/>
    <w:rsid w:val="003D5691"/>
    <w:rsid w:val="003E197E"/>
    <w:rsid w:val="005926E9"/>
    <w:rsid w:val="005A20A0"/>
    <w:rsid w:val="00614556"/>
    <w:rsid w:val="00881EC3"/>
    <w:rsid w:val="00A77827"/>
    <w:rsid w:val="00DB4A57"/>
    <w:rsid w:val="00DF1277"/>
    <w:rsid w:val="00E26A3F"/>
    <w:rsid w:val="00F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6FA7"/>
  <w15:chartTrackingRefBased/>
  <w15:docId w15:val="{32C0BF3B-1E02-4FB6-BAE2-1C84454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9</cp:revision>
  <dcterms:created xsi:type="dcterms:W3CDTF">2021-09-22T19:07:00Z</dcterms:created>
  <dcterms:modified xsi:type="dcterms:W3CDTF">2021-09-22T19:28:00Z</dcterms:modified>
</cp:coreProperties>
</file>