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239DDE66" w14:textId="68392DB0" w:rsidR="007A6D10" w:rsidRDefault="00444B4B">
      <w:r>
        <w:rPr>
          <w:noProof/>
        </w:rPr>
        <w:drawing>
          <wp:inline distT="0" distB="0" distL="0" distR="0" wp14:anchorId="2C215686" wp14:editId="437F448C">
            <wp:extent cx="53911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AFC5" w14:textId="01F6C932" w:rsidR="00444B4B" w:rsidRDefault="00444B4B">
      <w:r>
        <w:rPr>
          <w:noProof/>
        </w:rPr>
        <w:drawing>
          <wp:inline distT="0" distB="0" distL="0" distR="0" wp14:anchorId="007BF9EB" wp14:editId="3B2D5B7E">
            <wp:extent cx="5391150" cy="1762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3763" w14:textId="131351B1" w:rsidR="00444B4B" w:rsidRDefault="00444B4B">
      <w:r>
        <w:rPr>
          <w:noProof/>
        </w:rPr>
        <w:drawing>
          <wp:inline distT="0" distB="0" distL="0" distR="0" wp14:anchorId="350502C4" wp14:editId="3100C1D2">
            <wp:extent cx="5400040" cy="29997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C8C8" w14:textId="77777777" w:rsidR="00444B4B" w:rsidRDefault="00444B4B"/>
    <w:p w14:paraId="6731B7A2" w14:textId="1716E540" w:rsidR="00444B4B" w:rsidRDefault="00444B4B">
      <w:r>
        <w:rPr>
          <w:noProof/>
        </w:rPr>
        <w:lastRenderedPageBreak/>
        <w:drawing>
          <wp:inline distT="0" distB="0" distL="0" distR="0" wp14:anchorId="3C58BE17" wp14:editId="14B0AC35">
            <wp:extent cx="5391150" cy="2971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FF04F64" wp14:editId="779CC97E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2847975"/>
            <wp:effectExtent l="0" t="0" r="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58958B28" wp14:editId="7615DEA7">
            <wp:extent cx="5400040" cy="26955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8072" w14:textId="78D9480D" w:rsidR="00444B4B" w:rsidRDefault="00444B4B">
      <w:r>
        <w:rPr>
          <w:noProof/>
        </w:rPr>
        <w:lastRenderedPageBreak/>
        <w:drawing>
          <wp:inline distT="0" distB="0" distL="0" distR="0" wp14:anchorId="1C55F857" wp14:editId="2EF6B0D7">
            <wp:extent cx="5400040" cy="2686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1408" w14:textId="16F3C2AA" w:rsidR="00444B4B" w:rsidRDefault="00444B4B">
      <w:r>
        <w:rPr>
          <w:noProof/>
        </w:rPr>
        <w:drawing>
          <wp:inline distT="0" distB="0" distL="0" distR="0" wp14:anchorId="26F56F57" wp14:editId="2D05D5BA">
            <wp:extent cx="5391150" cy="2895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B4B9" w14:textId="23FE7BD9" w:rsidR="00444B4B" w:rsidRDefault="00444B4B">
      <w:r>
        <w:rPr>
          <w:noProof/>
        </w:rPr>
        <w:drawing>
          <wp:inline distT="0" distB="0" distL="0" distR="0" wp14:anchorId="197A43E3" wp14:editId="483F6DDB">
            <wp:extent cx="5391150" cy="17621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F2FE" w14:textId="4A09287D" w:rsidR="00444B4B" w:rsidRDefault="006C5A8C">
      <w:r>
        <w:rPr>
          <w:noProof/>
        </w:rPr>
        <w:lastRenderedPageBreak/>
        <w:drawing>
          <wp:inline distT="0" distB="0" distL="0" distR="0" wp14:anchorId="6CBE06AF" wp14:editId="366DA91E">
            <wp:extent cx="5400040" cy="2667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323A" w14:textId="558009A3" w:rsidR="006C5A8C" w:rsidRDefault="006C5A8C">
      <w:r>
        <w:rPr>
          <w:noProof/>
        </w:rPr>
        <w:drawing>
          <wp:inline distT="0" distB="0" distL="0" distR="0" wp14:anchorId="1F4AFBAA" wp14:editId="6325E793">
            <wp:extent cx="5391150" cy="28479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9832" w14:textId="03D27799" w:rsidR="006C5A8C" w:rsidRDefault="006C5A8C">
      <w:r>
        <w:rPr>
          <w:noProof/>
        </w:rPr>
        <w:drawing>
          <wp:inline distT="0" distB="0" distL="0" distR="0" wp14:anchorId="57407229" wp14:editId="59F969B4">
            <wp:extent cx="5391150" cy="2762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C91A" w14:textId="23D40889" w:rsidR="006C5A8C" w:rsidRDefault="006C5A8C">
      <w:r>
        <w:rPr>
          <w:noProof/>
        </w:rPr>
        <w:lastRenderedPageBreak/>
        <w:drawing>
          <wp:inline distT="0" distB="0" distL="0" distR="0" wp14:anchorId="054291BA" wp14:editId="1896D6C8">
            <wp:extent cx="5394960" cy="29260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26B2" w14:textId="5BE2300C" w:rsidR="006C5A8C" w:rsidRDefault="006C5A8C">
      <w:r>
        <w:rPr>
          <w:noProof/>
        </w:rPr>
        <w:drawing>
          <wp:inline distT="0" distB="0" distL="0" distR="0" wp14:anchorId="1EF6A7C9" wp14:editId="1D9D8D22">
            <wp:extent cx="5400040" cy="1504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10CF" w14:textId="54C3998F" w:rsidR="006C5A8C" w:rsidRDefault="006C5A8C">
      <w:r>
        <w:t>1FN – Remove Elementos Multivalorados.</w:t>
      </w:r>
    </w:p>
    <w:p w14:paraId="458B26EE" w14:textId="00C38C1D" w:rsidR="006C5A8C" w:rsidRDefault="006C5A8C">
      <w:r>
        <w:t>2FN – Todos os Elementos não-chave devem ser dependentes da chave primária.</w:t>
      </w:r>
    </w:p>
    <w:p w14:paraId="68E2F69F" w14:textId="6EE6D571" w:rsidR="006C5A8C" w:rsidRDefault="006C5A8C">
      <w:r>
        <w:t>3FN – Elementos que podem ser encontrados através de operações matemáticas entre atributos já existentes podem ser eliminados da tabela.</w:t>
      </w:r>
    </w:p>
    <w:p w14:paraId="28974FBB" w14:textId="47E192EA" w:rsidR="006C5A8C" w:rsidRDefault="006C5A8C">
      <w:r>
        <w:rPr>
          <w:noProof/>
        </w:rPr>
        <w:drawing>
          <wp:inline distT="0" distB="0" distL="0" distR="0" wp14:anchorId="14D75508" wp14:editId="4A29FD27">
            <wp:extent cx="5391150" cy="1914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5A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78"/>
    <w:rsid w:val="00225A46"/>
    <w:rsid w:val="003D5691"/>
    <w:rsid w:val="00444B4B"/>
    <w:rsid w:val="00684378"/>
    <w:rsid w:val="006C5A8C"/>
    <w:rsid w:val="00DF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42A4"/>
  <w15:chartTrackingRefBased/>
  <w15:docId w15:val="{CC75571A-82DB-454C-8CD6-B223A9EC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44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Teixeira</dc:creator>
  <cp:keywords/>
  <dc:description/>
  <cp:lastModifiedBy>Mário Teixeira</cp:lastModifiedBy>
  <cp:revision>3</cp:revision>
  <dcterms:created xsi:type="dcterms:W3CDTF">2021-10-08T14:07:00Z</dcterms:created>
  <dcterms:modified xsi:type="dcterms:W3CDTF">2021-10-08T16:13:00Z</dcterms:modified>
</cp:coreProperties>
</file>