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244DE83" w14:textId="325208B1" w:rsidR="007A6D10" w:rsidRPr="002676CE" w:rsidRDefault="002676CE">
      <w:pPr>
        <w:rPr>
          <w:b/>
          <w:bCs/>
          <w:sz w:val="30"/>
          <w:szCs w:val="30"/>
        </w:rPr>
      </w:pPr>
      <w:r w:rsidRPr="002676CE">
        <w:rPr>
          <w:b/>
          <w:bCs/>
          <w:sz w:val="30"/>
          <w:szCs w:val="30"/>
        </w:rPr>
        <w:t>Modelo</w:t>
      </w:r>
    </w:p>
    <w:p w14:paraId="6D8683D5" w14:textId="6A4606B1" w:rsidR="002676CE" w:rsidRDefault="002676CE">
      <w:r>
        <w:t>É aquilo que se reproduz ou se imita. Um modelo de dados é uma representação de um banco de dados, que pode ser textual ou gráfica.</w:t>
      </w:r>
    </w:p>
    <w:p w14:paraId="1B7BAE23" w14:textId="72D43586" w:rsidR="002676CE" w:rsidRDefault="002676CE"/>
    <w:p w14:paraId="52165A74" w14:textId="763CE6B3" w:rsidR="002676CE" w:rsidRDefault="002676CE">
      <w:r>
        <w:t>A maioria dos projetos de software hoje em dia depende essencialmente de um banco de dados para guardar suas informações. AO INICIAR UM NOVO PROJETO DE BANCO DE DADOS, A PRIMEIRA COISA A FAZER É DESENVOLVER O MODELO DE DADOS. Com ele, qualquer desenvolvedor da equipe é capaz de entender a estrutura de seu banco. Ou mesmo depois de anos, quando o sistema precisar de manutenção, ele será muito útil.</w:t>
      </w:r>
    </w:p>
    <w:p w14:paraId="196B595D" w14:textId="465013D6" w:rsidR="002676CE" w:rsidRDefault="002676CE"/>
    <w:p w14:paraId="0915C46C" w14:textId="525FB7B1" w:rsidR="002676CE" w:rsidRDefault="002676CE">
      <w:r>
        <w:t>Os modelos são divididos em três níveis de abstração: MODELO CONCEITUAL, MODELO LÓGICO E MODELO FÍSICO. Os modelos não se ocupam com os dados que serão gravados no banco de dados, mas sim com a estrutura de dados, tipos, entre outras coisas.</w:t>
      </w:r>
    </w:p>
    <w:p w14:paraId="3D16D359" w14:textId="2FB6D334" w:rsidR="002676CE" w:rsidRDefault="002676CE"/>
    <w:p w14:paraId="13D12B83" w14:textId="72DEA196" w:rsidR="002676CE" w:rsidRDefault="002676CE">
      <w:r>
        <w:rPr>
          <w:noProof/>
        </w:rPr>
        <w:drawing>
          <wp:inline distT="0" distB="0" distL="0" distR="0" wp14:anchorId="7969E1B4" wp14:editId="729E74E2">
            <wp:extent cx="4829175" cy="3114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DDB1" w14:textId="363C37FA" w:rsidR="002676CE" w:rsidRDefault="002676CE"/>
    <w:p w14:paraId="29A2BCFD" w14:textId="6A3AC76F" w:rsidR="002676CE" w:rsidRPr="002676CE" w:rsidRDefault="002676CE" w:rsidP="002676CE">
      <w:pPr>
        <w:rPr>
          <w:b/>
          <w:bCs/>
          <w:sz w:val="30"/>
          <w:szCs w:val="30"/>
        </w:rPr>
      </w:pPr>
      <w:r w:rsidRPr="002676CE">
        <w:rPr>
          <w:b/>
          <w:bCs/>
          <w:sz w:val="30"/>
          <w:szCs w:val="30"/>
        </w:rPr>
        <w:t>Modelo</w:t>
      </w:r>
      <w:r>
        <w:rPr>
          <w:b/>
          <w:bCs/>
          <w:sz w:val="30"/>
          <w:szCs w:val="30"/>
        </w:rPr>
        <w:t xml:space="preserve"> Conceitual</w:t>
      </w:r>
    </w:p>
    <w:p w14:paraId="71798379" w14:textId="7BF4C0AC" w:rsidR="002676CE" w:rsidRDefault="002676CE" w:rsidP="002676CE">
      <w:r>
        <w:t xml:space="preserve">É o mais abstrato dos modelos, como mostra o </w:t>
      </w:r>
      <w:proofErr w:type="spellStart"/>
      <w:r>
        <w:t>diagram</w:t>
      </w:r>
      <w:proofErr w:type="spellEnd"/>
      <w:r>
        <w:t xml:space="preserve"> no tópico anterior. Ele está mais distante do Hardware e não depende do SGBD que vai ser usado no projeto, e muito menos da tecnologia que usará.</w:t>
      </w:r>
    </w:p>
    <w:p w14:paraId="77906E55" w14:textId="6F5CD908" w:rsidR="002676CE" w:rsidRDefault="002676CE" w:rsidP="002676CE"/>
    <w:p w14:paraId="57FEFDD8" w14:textId="4047A127" w:rsidR="002676CE" w:rsidRDefault="002676CE" w:rsidP="002676CE">
      <w:r>
        <w:t>O modelo conceitual é usado para gerar o modelo lógico, independente do tipo de SGBD. O mesmo modelo conceitual, que você desenvolveu para um banco de dados relacional, pode ser usado em um banco de dados hierárquico.</w:t>
      </w:r>
    </w:p>
    <w:p w14:paraId="16FE1A08" w14:textId="576C2C0E" w:rsidR="002676CE" w:rsidRPr="00814CDD" w:rsidRDefault="002676CE" w:rsidP="002676CE">
      <w:pPr>
        <w:rPr>
          <w:b/>
          <w:bCs/>
          <w:sz w:val="26"/>
          <w:szCs w:val="26"/>
        </w:rPr>
      </w:pPr>
      <w:r w:rsidRPr="00814CDD">
        <w:rPr>
          <w:b/>
          <w:bCs/>
          <w:sz w:val="26"/>
          <w:szCs w:val="26"/>
        </w:rPr>
        <w:lastRenderedPageBreak/>
        <w:t>Técnicas de Modelagem</w:t>
      </w:r>
    </w:p>
    <w:p w14:paraId="6BE3040D" w14:textId="00CAF2EC" w:rsidR="002676CE" w:rsidRDefault="002676CE" w:rsidP="002676CE">
      <w:r>
        <w:t>ER – Entidade de Relacionamento, que é largamente utilizado no mercado porque apresenta facilidades no mapeamento para o modelo lógico relacional, que também é o mais usado.</w:t>
      </w:r>
    </w:p>
    <w:p w14:paraId="3F3C4C42" w14:textId="04D5F9F1" w:rsidR="002676CE" w:rsidRDefault="002676CE"/>
    <w:p w14:paraId="1FE23A7E" w14:textId="484B3C0D" w:rsidR="002676CE" w:rsidRDefault="002676CE">
      <w:r>
        <w:t>Para representar o ER será usado o Diagrama de Entidade de Relacionamento – DER. Esse diagrama é para banco de dados, mais ou menos o que o fluxograma é para aprendendo lógico de programação, pois a partir dele, e usando técnicas de mapeamento, você é capaz de gerar os códigos SQL do seu banco de dados.</w:t>
      </w:r>
      <w:r w:rsidR="00814CDD">
        <w:t xml:space="preserve"> A principal diferença entre </w:t>
      </w:r>
      <w:proofErr w:type="gramStart"/>
      <w:r w:rsidR="00814CDD">
        <w:t>ele  e</w:t>
      </w:r>
      <w:proofErr w:type="gramEnd"/>
      <w:r w:rsidR="00814CDD">
        <w:t xml:space="preserve"> o fluxograma é que programadores experientes não precisam desenvolver fluxogramas para programar. Já o DER é parte essencial de um banco de dados e deve ser desenvolvido sempre, mesmo por Data </w:t>
      </w:r>
      <w:proofErr w:type="spellStart"/>
      <w:r w:rsidR="00814CDD">
        <w:t>Admnistrators</w:t>
      </w:r>
      <w:proofErr w:type="spellEnd"/>
      <w:r w:rsidR="00814CDD">
        <w:t xml:space="preserve"> (DA), pois ele faz parte da documentação do projeto.</w:t>
      </w:r>
    </w:p>
    <w:p w14:paraId="094B90B3" w14:textId="32FACB91" w:rsidR="00814CDD" w:rsidRDefault="00814CDD"/>
    <w:p w14:paraId="5A60376A" w14:textId="75139DAD" w:rsidR="00814CDD" w:rsidRDefault="00814CDD">
      <w:r>
        <w:t xml:space="preserve">Os Data </w:t>
      </w:r>
      <w:proofErr w:type="spellStart"/>
      <w:r>
        <w:t>Adminstrators</w:t>
      </w:r>
      <w:proofErr w:type="spellEnd"/>
      <w:r>
        <w:t xml:space="preserve"> são responsáveis por toda a definição de dados de uma empresa. Os DA devem ter habilidades técnicas, para modelagem de banco de dados e de negócios para atender corretamente a estrutura de processos da empresa.</w:t>
      </w:r>
    </w:p>
    <w:p w14:paraId="0C94FE25" w14:textId="4AE69480" w:rsidR="00814CDD" w:rsidRDefault="00814CDD"/>
    <w:p w14:paraId="307F71A5" w14:textId="250E6FB3" w:rsidR="00814CDD" w:rsidRPr="002676CE" w:rsidRDefault="00814CDD" w:rsidP="00814CDD">
      <w:pPr>
        <w:rPr>
          <w:b/>
          <w:bCs/>
          <w:sz w:val="30"/>
          <w:szCs w:val="30"/>
        </w:rPr>
      </w:pPr>
      <w:r w:rsidRPr="002676CE">
        <w:rPr>
          <w:b/>
          <w:bCs/>
          <w:sz w:val="30"/>
          <w:szCs w:val="30"/>
        </w:rPr>
        <w:t>Modelo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Lógico</w:t>
      </w:r>
    </w:p>
    <w:p w14:paraId="0ADBE226" w14:textId="0D2E01DF" w:rsidR="00814CDD" w:rsidRDefault="00814CDD" w:rsidP="00814CDD">
      <w:r>
        <w:t xml:space="preserve">O modelo lógico é o nível de abstração intermediário entre o nível conceitual e o físico. Ele está fortemente ligado ao tipo de SGBD usado no projeto. </w:t>
      </w:r>
      <w:r>
        <w:br/>
      </w:r>
      <w:r>
        <w:br/>
        <w:t>O modelo relacional é mais usado no mercado. Nesse modelo os dados são gravados em tabelas, que possuem colunas e chaves.</w:t>
      </w:r>
    </w:p>
    <w:p w14:paraId="390A7831" w14:textId="2C0D6684" w:rsidR="00814CDD" w:rsidRDefault="00814CDD" w:rsidP="00814CDD"/>
    <w:p w14:paraId="5E8EA0A8" w14:textId="7BECD139" w:rsidR="00814CDD" w:rsidRPr="002676CE" w:rsidRDefault="00814CDD" w:rsidP="00814CDD">
      <w:pPr>
        <w:rPr>
          <w:b/>
          <w:bCs/>
          <w:sz w:val="30"/>
          <w:szCs w:val="30"/>
        </w:rPr>
      </w:pPr>
      <w:r w:rsidRPr="002676CE">
        <w:rPr>
          <w:b/>
          <w:bCs/>
          <w:sz w:val="30"/>
          <w:szCs w:val="30"/>
        </w:rPr>
        <w:t>Modelo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Físico</w:t>
      </w:r>
    </w:p>
    <w:p w14:paraId="192293D9" w14:textId="2FC7586F" w:rsidR="00814CDD" w:rsidRDefault="00814CDD" w:rsidP="00814CDD">
      <w:r>
        <w:t xml:space="preserve">É o que está mais perto do Hardware do computador. Ele se ocupa em como os dados serão gravados no disco e como o banco de dados consultará os dados, </w:t>
      </w:r>
      <w:bookmarkStart w:id="0" w:name="_GoBack"/>
      <w:bookmarkEnd w:id="0"/>
      <w:r>
        <w:t>entre outras coisas.</w:t>
      </w:r>
    </w:p>
    <w:p w14:paraId="0D986B07" w14:textId="2B4E90B6" w:rsidR="00814CDD" w:rsidRDefault="00814CDD" w:rsidP="00814CDD"/>
    <w:p w14:paraId="00124D32" w14:textId="39C33460" w:rsidR="00814CDD" w:rsidRDefault="00814CDD" w:rsidP="00814CDD">
      <w:r>
        <w:t>Esse modelo geralmente é usado por profissionais que são responsáveis por otimizar o desempenho do banco. Tal processo também é chamado de TUNING, e os ajustes acontecem mesmo depois de o banco de dados estar totalmente desenvolvido. Os profissionais dessa área devem ter alto nível de conhecimento técnico e são muito valorizados no mercado de trabalho.</w:t>
      </w:r>
    </w:p>
    <w:p w14:paraId="10BD152E" w14:textId="49E10F25" w:rsidR="00814CDD" w:rsidRDefault="00814CDD" w:rsidP="00814CDD">
      <w:r>
        <w:rPr>
          <w:noProof/>
        </w:rPr>
        <w:lastRenderedPageBreak/>
        <w:drawing>
          <wp:inline distT="0" distB="0" distL="0" distR="0" wp14:anchorId="60BA3789" wp14:editId="0E74F26A">
            <wp:extent cx="4943475" cy="302258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65" cy="302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DAD4" w14:textId="2F861DB8" w:rsidR="00814CDD" w:rsidRDefault="00814CDD" w:rsidP="00814CDD">
      <w:r>
        <w:rPr>
          <w:noProof/>
        </w:rPr>
        <w:drawing>
          <wp:inline distT="0" distB="0" distL="0" distR="0" wp14:anchorId="3DF17FCF" wp14:editId="23B00FAF">
            <wp:extent cx="4924425" cy="252707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920" cy="25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F130" w14:textId="290C79DC" w:rsidR="00814CDD" w:rsidRDefault="00814CDD" w:rsidP="00814CDD">
      <w:r>
        <w:rPr>
          <w:noProof/>
        </w:rPr>
        <w:drawing>
          <wp:inline distT="0" distB="0" distL="0" distR="0" wp14:anchorId="091A664C" wp14:editId="0331D030">
            <wp:extent cx="4943475" cy="3028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38" cy="303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E25" w14:textId="41D8BA18" w:rsidR="00814CDD" w:rsidRDefault="00814CDD" w:rsidP="00814CDD">
      <w:r>
        <w:rPr>
          <w:noProof/>
        </w:rPr>
        <w:lastRenderedPageBreak/>
        <w:drawing>
          <wp:inline distT="0" distB="0" distL="0" distR="0" wp14:anchorId="742AC0B9" wp14:editId="5BDCC52B">
            <wp:extent cx="5076825" cy="35718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80442" w14:textId="60292EE9" w:rsidR="00814CDD" w:rsidRDefault="00814CDD" w:rsidP="00814CDD">
      <w:r>
        <w:rPr>
          <w:noProof/>
        </w:rPr>
        <w:drawing>
          <wp:inline distT="0" distB="0" distL="0" distR="0" wp14:anchorId="0A822DA4" wp14:editId="06542796">
            <wp:extent cx="5210175" cy="2828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101" w14:textId="7A01DD2A" w:rsidR="00814CDD" w:rsidRDefault="00814CDD" w:rsidP="00814CDD">
      <w:r>
        <w:rPr>
          <w:noProof/>
        </w:rPr>
        <w:lastRenderedPageBreak/>
        <w:drawing>
          <wp:inline distT="0" distB="0" distL="0" distR="0" wp14:anchorId="0A2692B5" wp14:editId="3CAA2A2E">
            <wp:extent cx="5391150" cy="3390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9237" w14:textId="158A9DBC" w:rsidR="00814CDD" w:rsidRDefault="00814CDD" w:rsidP="00814CDD">
      <w:r>
        <w:rPr>
          <w:noProof/>
        </w:rPr>
        <w:drawing>
          <wp:inline distT="0" distB="0" distL="0" distR="0" wp14:anchorId="70AFCE20" wp14:editId="2E91A8AD">
            <wp:extent cx="5400040" cy="2428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F763" w14:textId="77777777" w:rsidR="009C25AA" w:rsidRDefault="009C25AA" w:rsidP="00814CDD"/>
    <w:sectPr w:rsidR="009C2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50"/>
    <w:rsid w:val="00196D50"/>
    <w:rsid w:val="002676CE"/>
    <w:rsid w:val="003D5691"/>
    <w:rsid w:val="00814CDD"/>
    <w:rsid w:val="009C25AA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931D"/>
  <w15:chartTrackingRefBased/>
  <w15:docId w15:val="{B6CB0A43-F0B4-422C-8A36-FDD4F632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2021-10-01T16:17:00Z</dcterms:created>
  <dcterms:modified xsi:type="dcterms:W3CDTF">2021-10-01T16:48:00Z</dcterms:modified>
</cp:coreProperties>
</file>