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8CCF2" w14:textId="3C708574" w:rsidR="009408CF" w:rsidRPr="00BD3CEC" w:rsidRDefault="00BD3CEC" w:rsidP="00BD3CEC">
      <w:pPr>
        <w:jc w:val="center"/>
        <w:rPr>
          <w:sz w:val="32"/>
          <w:szCs w:val="32"/>
        </w:rPr>
      </w:pPr>
      <w:proofErr w:type="spellStart"/>
      <w:r w:rsidRPr="00BD3CEC">
        <w:rPr>
          <w:sz w:val="32"/>
          <w:szCs w:val="32"/>
        </w:rPr>
        <w:t>Kreuzerl</w:t>
      </w:r>
      <w:proofErr w:type="spellEnd"/>
    </w:p>
    <w:p w14:paraId="43BC8ACF" w14:textId="54163C74" w:rsidR="00BD3CEC" w:rsidRDefault="00BD3CEC">
      <w:r>
        <w:rPr>
          <w:noProof/>
        </w:rPr>
        <w:drawing>
          <wp:inline distT="0" distB="0" distL="0" distR="0" wp14:anchorId="4735B8A9" wp14:editId="472AE815">
            <wp:extent cx="5760720" cy="39643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6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A0B46" w14:textId="67DCA7A1" w:rsidR="00BD3CEC" w:rsidRDefault="00BD3CEC"/>
    <w:p w14:paraId="1717CCAB" w14:textId="7A4CDAA1" w:rsidR="00BD3CEC" w:rsidRDefault="00BD3CEC">
      <w:r>
        <w:rPr>
          <w:noProof/>
        </w:rPr>
        <w:drawing>
          <wp:inline distT="0" distB="0" distL="0" distR="0" wp14:anchorId="61725E83" wp14:editId="57051D96">
            <wp:extent cx="5760720" cy="34251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5C34" w14:textId="5676AB84" w:rsidR="00BD3CEC" w:rsidRDefault="00BD3CEC">
      <w:r>
        <w:rPr>
          <w:noProof/>
        </w:rPr>
        <w:lastRenderedPageBreak/>
        <w:drawing>
          <wp:inline distT="0" distB="0" distL="0" distR="0" wp14:anchorId="26782DB4" wp14:editId="339E2ED0">
            <wp:extent cx="5760720" cy="397319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B82" w14:textId="39D0E7B7" w:rsidR="00BD3CEC" w:rsidRDefault="00BD3CEC">
      <w:r>
        <w:rPr>
          <w:noProof/>
        </w:rPr>
        <w:drawing>
          <wp:inline distT="0" distB="0" distL="0" distR="0" wp14:anchorId="468D0C3F" wp14:editId="19B7C36D">
            <wp:extent cx="5760720" cy="395033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63D63" w14:textId="00FF3F68" w:rsidR="00BD3CEC" w:rsidRDefault="00BD3CEC">
      <w:r>
        <w:rPr>
          <w:noProof/>
        </w:rPr>
        <w:lastRenderedPageBreak/>
        <w:drawing>
          <wp:inline distT="0" distB="0" distL="0" distR="0" wp14:anchorId="201A29C2" wp14:editId="22F736D5">
            <wp:extent cx="5760720" cy="3992245"/>
            <wp:effectExtent l="0" t="0" r="0" b="825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02AD5" w14:textId="77991E09" w:rsidR="00BD3CEC" w:rsidRDefault="00BD3CEC">
      <w:r>
        <w:rPr>
          <w:noProof/>
        </w:rPr>
        <w:lastRenderedPageBreak/>
        <w:drawing>
          <wp:inline distT="0" distB="0" distL="0" distR="0" wp14:anchorId="1A8927A6" wp14:editId="1D559746">
            <wp:extent cx="5760720" cy="58070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35A8" w14:textId="77AE4DCF" w:rsidR="00BD3CEC" w:rsidRDefault="00BD3CEC">
      <w:r>
        <w:rPr>
          <w:noProof/>
        </w:rPr>
        <w:drawing>
          <wp:inline distT="0" distB="0" distL="0" distR="0" wp14:anchorId="74EBF196" wp14:editId="1A9FFD35">
            <wp:extent cx="3695700" cy="1333500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CEC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352A9" w14:textId="77777777" w:rsidR="00BD3CEC" w:rsidRDefault="00BD3CEC" w:rsidP="00BD3CEC">
      <w:pPr>
        <w:spacing w:after="0" w:line="240" w:lineRule="auto"/>
      </w:pPr>
      <w:r>
        <w:separator/>
      </w:r>
    </w:p>
  </w:endnote>
  <w:endnote w:type="continuationSeparator" w:id="0">
    <w:p w14:paraId="26BBF6D1" w14:textId="77777777" w:rsidR="00BD3CEC" w:rsidRDefault="00BD3CEC" w:rsidP="00BD3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426683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F0FA9C6" w14:textId="176D8B12" w:rsidR="00BD3CEC" w:rsidRDefault="00BD3CEC">
            <w:pPr>
              <w:pStyle w:val="Fuzeile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9E3AC4" w14:textId="77777777" w:rsidR="00BD3CEC" w:rsidRDefault="00BD3CE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73916" w14:textId="77777777" w:rsidR="00BD3CEC" w:rsidRDefault="00BD3CEC" w:rsidP="00BD3CEC">
      <w:pPr>
        <w:spacing w:after="0" w:line="240" w:lineRule="auto"/>
      </w:pPr>
      <w:r>
        <w:separator/>
      </w:r>
    </w:p>
  </w:footnote>
  <w:footnote w:type="continuationSeparator" w:id="0">
    <w:p w14:paraId="53070972" w14:textId="77777777" w:rsidR="00BD3CEC" w:rsidRDefault="00BD3CEC" w:rsidP="00BD3C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770C7" w14:textId="257112B5" w:rsidR="00BD3CEC" w:rsidRDefault="00BD3CEC">
    <w:pPr>
      <w:pStyle w:val="Kopfzeile"/>
    </w:pPr>
    <w:r>
      <w:t>Mario Jovanovic</w:t>
    </w:r>
    <w:r>
      <w:tab/>
      <w:t>POS</w:t>
    </w:r>
    <w:r>
      <w:tab/>
      <w:t>Abgabe 27.05.2021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EC"/>
    <w:rsid w:val="009408CF"/>
    <w:rsid w:val="00BD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C90AD"/>
  <w15:chartTrackingRefBased/>
  <w15:docId w15:val="{6D47C91B-27B0-4290-AA05-94C22466A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D3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3CEC"/>
  </w:style>
  <w:style w:type="paragraph" w:styleId="Fuzeile">
    <w:name w:val="footer"/>
    <w:basedOn w:val="Standard"/>
    <w:link w:val="FuzeileZchn"/>
    <w:uiPriority w:val="99"/>
    <w:unhideWhenUsed/>
    <w:rsid w:val="00BD3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3C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Jovanovic, Mario</dc:creator>
  <cp:keywords/>
  <dc:description/>
  <cp:lastModifiedBy>Jovanovic, Mario</cp:lastModifiedBy>
  <cp:revision>1</cp:revision>
  <dcterms:created xsi:type="dcterms:W3CDTF">2021-05-27T20:48:00Z</dcterms:created>
  <dcterms:modified xsi:type="dcterms:W3CDTF">2021-05-27T20:55:00Z</dcterms:modified>
</cp:coreProperties>
</file>