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91267" w14:textId="30777E48" w:rsidR="006F7ABD" w:rsidRDefault="006F7ABD" w:rsidP="006F7ABD">
      <w:r w:rsidRPr="006F7ABD">
        <w:rPr>
          <w:rStyle w:val="TitleChar"/>
        </w:rPr>
        <w:t>Position Sensitivity Analysis of the LNVG Kalman Filter</w:t>
      </w:r>
      <w:r w:rsidRPr="006F7ABD">
        <w:rPr>
          <w:rStyle w:val="TitleChar"/>
        </w:rPr>
        <w:br/>
      </w:r>
      <w:r w:rsidRPr="006F7ABD">
        <w:br/>
        <w:t>Author: Mario</w:t>
      </w:r>
      <w:r w:rsidRPr="006F7ABD">
        <w:br/>
        <w:t>Date: 2026-07-05</w:t>
      </w:r>
      <w:r w:rsidRPr="006F7ABD">
        <w:br/>
        <w:t>Version: Draft 1.0</w:t>
      </w:r>
    </w:p>
    <w:p w14:paraId="36B5F1F2" w14:textId="29A3A7B2" w:rsidR="006F7ABD" w:rsidRDefault="006F7ABD" w:rsidP="006F7ABD">
      <w:pPr>
        <w:pStyle w:val="Heading1"/>
      </w:pPr>
      <w:r>
        <w:lastRenderedPageBreak/>
        <w:t>Executive Summary</w:t>
      </w:r>
    </w:p>
    <w:p w14:paraId="5A2561AB" w14:textId="730954F4" w:rsidR="006F7ABD" w:rsidRDefault="006F7ABD" w:rsidP="006F7ABD">
      <w:pPr>
        <w:pStyle w:val="Heading1"/>
      </w:pPr>
      <w:r>
        <w:t>System Description</w:t>
      </w:r>
    </w:p>
    <w:p w14:paraId="6DDB443E" w14:textId="39DF890A" w:rsidR="006F7ABD" w:rsidRDefault="006F7ABD" w:rsidP="006F7ABD">
      <w:pPr>
        <w:pStyle w:val="Heading1"/>
      </w:pPr>
      <w:r>
        <w:t>Methodology</w:t>
      </w:r>
    </w:p>
    <w:p w14:paraId="0FD5F297" w14:textId="48B259CA" w:rsidR="006F7ABD" w:rsidRDefault="006F7ABD" w:rsidP="006F7ABD">
      <w:pPr>
        <w:pStyle w:val="Heading2"/>
      </w:pPr>
      <w:r>
        <w:t xml:space="preserve">    Assumptions</w:t>
      </w:r>
    </w:p>
    <w:p w14:paraId="1DC84C45" w14:textId="114AC5CE" w:rsidR="006F7ABD" w:rsidRDefault="006F7ABD" w:rsidP="006F7ABD">
      <w:pPr>
        <w:pStyle w:val="Heading2"/>
      </w:pPr>
      <w:r>
        <w:t xml:space="preserve">    Sensitivity Analysis Method</w:t>
      </w:r>
    </w:p>
    <w:p w14:paraId="2822BC7F" w14:textId="6FF1F194" w:rsidR="006F7ABD" w:rsidRDefault="006F7ABD" w:rsidP="006F7ABD">
      <w:pPr>
        <w:pStyle w:val="Heading2"/>
      </w:pPr>
      <w:r>
        <w:t xml:space="preserve">    Performance Metrics</w:t>
      </w:r>
    </w:p>
    <w:p w14:paraId="3FDFDFBA" w14:textId="4733CD62" w:rsidR="006F7ABD" w:rsidRDefault="006F7ABD" w:rsidP="006F7ABD">
      <w:pPr>
        <w:pStyle w:val="Heading1"/>
      </w:pPr>
      <w:r>
        <w:t>Baseline</w:t>
      </w:r>
    </w:p>
    <w:p w14:paraId="5242CB46" w14:textId="23E0F612" w:rsidR="006F7ABD" w:rsidRDefault="006F7ABD" w:rsidP="006F7ABD">
      <w:pPr>
        <w:pStyle w:val="Heading1"/>
      </w:pPr>
      <w:r>
        <w:t>TrainSpeed Noise Sensitivity</w:t>
      </w:r>
    </w:p>
    <w:p w14:paraId="479DA647" w14:textId="04BAD71C" w:rsidR="006F7ABD" w:rsidRDefault="006F7ABD" w:rsidP="006F7ABD">
      <w:pPr>
        <w:pStyle w:val="Heading1"/>
      </w:pPr>
      <w:r>
        <w:t>GPS Position Noise Sensitivity</w:t>
      </w:r>
    </w:p>
    <w:p w14:paraId="0600CC9C" w14:textId="04979C41" w:rsidR="006F7ABD" w:rsidRDefault="006F7ABD" w:rsidP="006F7ABD">
      <w:pPr>
        <w:pStyle w:val="Heading1"/>
      </w:pPr>
      <w:r>
        <w:t>GPS Signal Loss Sensitivity</w:t>
      </w:r>
    </w:p>
    <w:p w14:paraId="543C69A6" w14:textId="33DC90E8" w:rsidR="006F7ABD" w:rsidRDefault="006F7ABD" w:rsidP="006F7ABD">
      <w:pPr>
        <w:pStyle w:val="Heading1"/>
      </w:pPr>
      <w:r>
        <w:t>Discussion</w:t>
      </w:r>
    </w:p>
    <w:p w14:paraId="2CADD867" w14:textId="77777777" w:rsidR="006F7ABD" w:rsidRDefault="006F7ABD" w:rsidP="006F7ABD">
      <w:pPr>
        <w:pStyle w:val="Heading2"/>
      </w:pPr>
      <w:r>
        <w:t xml:space="preserve">    Main findings</w:t>
      </w:r>
    </w:p>
    <w:p w14:paraId="2453ABC1" w14:textId="77777777" w:rsidR="006F7ABD" w:rsidRDefault="006F7ABD" w:rsidP="006F7ABD">
      <w:pPr>
        <w:pStyle w:val="Heading2"/>
      </w:pPr>
      <w:r>
        <w:t xml:space="preserve">    Limitations</w:t>
      </w:r>
    </w:p>
    <w:p w14:paraId="35C7C63A" w14:textId="38F0D7C4" w:rsidR="002E17F8" w:rsidRDefault="006F7ABD" w:rsidP="006F7ABD">
      <w:pPr>
        <w:pStyle w:val="Heading2"/>
      </w:pPr>
      <w:r>
        <w:t xml:space="preserve">    Further work</w:t>
      </w:r>
    </w:p>
    <w:sectPr w:rsidR="002E17F8" w:rsidSect="003768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611205"/>
    <w:multiLevelType w:val="multilevel"/>
    <w:tmpl w:val="340A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14178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ABD"/>
    <w:rsid w:val="000326A0"/>
    <w:rsid w:val="001249C1"/>
    <w:rsid w:val="002D4F64"/>
    <w:rsid w:val="002E17F8"/>
    <w:rsid w:val="003768FA"/>
    <w:rsid w:val="00647817"/>
    <w:rsid w:val="006F7ABD"/>
    <w:rsid w:val="00846894"/>
    <w:rsid w:val="00974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58B19"/>
  <w15:chartTrackingRefBased/>
  <w15:docId w15:val="{E08260F5-F5D0-4101-A91B-9C9DA8802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7ABD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7ABD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ABD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ABD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ABD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ABD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ABD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ABD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ABD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AB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6F7AB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ABD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ABD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ABD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ABD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ABD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ABD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ABD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6F7A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7ABD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A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7ABD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6F7A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7ABD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6F7A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7A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A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ABD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6F7A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59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Lagos</dc:creator>
  <cp:keywords/>
  <dc:description/>
  <cp:lastModifiedBy>Mario Lagos</cp:lastModifiedBy>
  <cp:revision>1</cp:revision>
  <dcterms:created xsi:type="dcterms:W3CDTF">2026-07-06T07:14:00Z</dcterms:created>
  <dcterms:modified xsi:type="dcterms:W3CDTF">2026-07-06T09:36:00Z</dcterms:modified>
</cp:coreProperties>
</file>