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0AA5" w14:textId="26C3C235" w:rsidR="006B3336" w:rsidRDefault="00000000">
      <w:hyperlink r:id="rId4" w:history="1">
        <w:r w:rsidR="006B3336" w:rsidRPr="00940893">
          <w:rPr>
            <w:rStyle w:val="Hipervnculo"/>
          </w:rPr>
          <w:t>https://www.palacios.es/para-ti/consejos-saludables/beneficios-de-consumir-alimentos-de-temporada</w:t>
        </w:r>
      </w:hyperlink>
    </w:p>
    <w:p w14:paraId="0FEC73ED" w14:textId="77887A5F" w:rsidR="006B3336" w:rsidRDefault="00000000">
      <w:hyperlink r:id="rId5" w:history="1">
        <w:r w:rsidR="006B3336" w:rsidRPr="00940893">
          <w:rPr>
            <w:rStyle w:val="Hipervnculo"/>
          </w:rPr>
          <w:t>https://www.bbva.com/es/sostenibilidad/productos-de-temporada-por-que-consumirlos-a-su-debido-tiempo/</w:t>
        </w:r>
      </w:hyperlink>
    </w:p>
    <w:p w14:paraId="3301A797" w14:textId="5177116D" w:rsidR="006B3336" w:rsidRDefault="00000000">
      <w:hyperlink r:id="rId6" w:history="1">
        <w:r w:rsidR="006B3336" w:rsidRPr="00940893">
          <w:rPr>
            <w:rStyle w:val="Hipervnculo"/>
          </w:rPr>
          <w:t>https://www.lamasiademartins.com/es/fruta-de-temporada/</w:t>
        </w:r>
      </w:hyperlink>
    </w:p>
    <w:p w14:paraId="7582B62D" w14:textId="72DA8350" w:rsidR="006B3336" w:rsidRDefault="00000000">
      <w:hyperlink r:id="rId7" w:history="1">
        <w:r w:rsidR="006B3336" w:rsidRPr="00940893">
          <w:rPr>
            <w:rStyle w:val="Hipervnculo"/>
          </w:rPr>
          <w:t>https://elcoco.es/productos-temporada-alimentos/</w:t>
        </w:r>
      </w:hyperlink>
    </w:p>
    <w:p w14:paraId="014ECE29" w14:textId="546392E4" w:rsidR="006B3336" w:rsidRDefault="005A583F">
      <w:hyperlink r:id="rId8" w:history="1">
        <w:r w:rsidRPr="005A583F">
          <w:rPr>
            <w:rStyle w:val="Hipervnculo"/>
          </w:rPr>
          <w:t>https://www.shutterstock.com/es/image-photo/toddler-examines-basket-vegetables-2046354860</w:t>
        </w:r>
      </w:hyperlink>
      <w:r w:rsidRPr="005A583F">
        <w:t xml:space="preserve">  sitio don</w:t>
      </w:r>
      <w:r>
        <w:t>de hemos descargado fotos gratis</w:t>
      </w:r>
    </w:p>
    <w:p w14:paraId="2BDE245C" w14:textId="21F41BF5" w:rsidR="005A583F" w:rsidRPr="005A583F" w:rsidRDefault="005A583F">
      <w:hyperlink r:id="rId9" w:history="1">
        <w:r w:rsidRPr="005C1B65">
          <w:rPr>
            <w:rStyle w:val="Hipervnculo"/>
          </w:rPr>
          <w:t>https://www.freepik.es/foto-gratis/mujer-alto-angulo-picnic_7841540.htm#query=productos%20de%20temporada%20nutricion&amp;position=26&amp;from_view=search&amp;track=ais&amp;uuid=1393b7f6-65c6-4cb0-8248-021172690dec</w:t>
        </w:r>
      </w:hyperlink>
      <w:r>
        <w:t xml:space="preserve"> </w:t>
      </w:r>
    </w:p>
    <w:sectPr w:rsidR="005A583F" w:rsidRPr="005A583F" w:rsidSect="00703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12"/>
    <w:rsid w:val="00052312"/>
    <w:rsid w:val="00371E34"/>
    <w:rsid w:val="005A583F"/>
    <w:rsid w:val="0066237B"/>
    <w:rsid w:val="006B3336"/>
    <w:rsid w:val="00703AC4"/>
    <w:rsid w:val="00A73D75"/>
    <w:rsid w:val="00A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4F4A"/>
  <w15:chartTrackingRefBased/>
  <w15:docId w15:val="{1648F7E0-63CD-4FEA-9E7F-C042EF57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3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3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es/image-photo/toddler-examines-basket-vegetables-20463548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coco.es/productos-temporada-aliment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masiademartins.com/es/fruta-de-temporad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bva.com/es/sostenibilidad/productos-de-temporada-por-que-consumirlos-a-su-debido-tiemp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alacios.es/para-ti/consejos-saludables/beneficios-de-consumir-alimentos-de-temporada" TargetMode="External"/><Relationship Id="rId9" Type="http://schemas.openxmlformats.org/officeDocument/2006/relationships/hyperlink" Target="https://www.freepik.es/foto-gratis/mujer-alto-angulo-picnic_7841540.htm#query=productos%20de%20temporada%20nutricion&amp;position=26&amp;from_view=search&amp;track=ais&amp;uuid=1393b7f6-65c6-4cb0-8248-021172690d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mariola molero hernandez</dc:creator>
  <cp:keywords/>
  <dc:description/>
  <cp:lastModifiedBy>mariola molero hernandez</cp:lastModifiedBy>
  <cp:revision>3</cp:revision>
  <dcterms:created xsi:type="dcterms:W3CDTF">2024-01-21T19:14:00Z</dcterms:created>
  <dcterms:modified xsi:type="dcterms:W3CDTF">2024-01-21T19:52:00Z</dcterms:modified>
</cp:coreProperties>
</file>