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1F8B" w14:textId="1A2D562A" w:rsidR="00AB5A02" w:rsidRDefault="00507EA5">
      <w:hyperlink r:id="rId4" w:history="1">
        <w:r w:rsidRPr="00BE2E16">
          <w:rPr>
            <w:rStyle w:val="Hipervnculo"/>
          </w:rPr>
          <w:t>https://www.figma.com/file/efEfeIlwAmHTR3PYM5S6A3/Untitled?type=design&amp;node-id=0-1&amp;mode=design&amp;t=AIFZA4o57i1Xh79z-0</w:t>
        </w:r>
      </w:hyperlink>
      <w:r>
        <w:t xml:space="preserve">  </w:t>
      </w:r>
    </w:p>
    <w:sectPr w:rsidR="00AB5A02" w:rsidSect="00A57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09"/>
    <w:rsid w:val="00371E34"/>
    <w:rsid w:val="00507EA5"/>
    <w:rsid w:val="0066237B"/>
    <w:rsid w:val="00A57894"/>
    <w:rsid w:val="00A72909"/>
    <w:rsid w:val="00A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2BB7"/>
  <w15:chartTrackingRefBased/>
  <w15:docId w15:val="{AC77FBBE-14AE-4F09-81F6-BA6B50C0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7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efEfeIlwAmHTR3PYM5S6A3/Untitled?type=design&amp;node-id=0-1&amp;mode=design&amp;t=AIFZA4o57i1Xh79z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mariola molero hernandez</dc:creator>
  <cp:keywords/>
  <dc:description/>
  <cp:lastModifiedBy>mariola molero hernandez</cp:lastModifiedBy>
  <cp:revision>3</cp:revision>
  <dcterms:created xsi:type="dcterms:W3CDTF">2024-01-21T19:08:00Z</dcterms:created>
  <dcterms:modified xsi:type="dcterms:W3CDTF">2024-01-21T19:09:00Z</dcterms:modified>
</cp:coreProperties>
</file>