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20" w:rsidRDefault="00FB2C20">
      <w:hyperlink r:id="rId4" w:history="1">
        <w:r>
          <w:rPr>
            <w:rStyle w:val="Hipervnculo"/>
          </w:rPr>
          <w:t>https://dap</w:t>
        </w:r>
        <w:bookmarkStart w:id="0" w:name="_GoBack"/>
        <w:bookmarkEnd w:id="0"/>
        <w:r>
          <w:rPr>
            <w:rStyle w:val="Hipervnculo"/>
          </w:rPr>
          <w:t>per-tutorial.net/</w:t>
        </w:r>
      </w:hyperlink>
    </w:p>
    <w:p w:rsidR="00FB2C20" w:rsidRDefault="00FB2C20"/>
    <w:p w:rsidR="007F2514" w:rsidRDefault="00FB2C20">
      <w:hyperlink r:id="rId5" w:history="1">
        <w:r>
          <w:rPr>
            <w:rStyle w:val="Hipervnculo"/>
          </w:rPr>
          <w:t>https://observablehq.com/@d3/stacked-to-grouped-bars</w:t>
        </w:r>
      </w:hyperlink>
    </w:p>
    <w:p w:rsidR="00FB2C20" w:rsidRDefault="00FB2C20"/>
    <w:p w:rsidR="00FB2C20" w:rsidRDefault="00FB2C20">
      <w:hyperlink r:id="rId6" w:history="1">
        <w:r>
          <w:rPr>
            <w:rStyle w:val="Hipervnculo"/>
          </w:rPr>
          <w:t>https://blog.risingstack.com/d3-js-tutorial-bar-charts-with-javascript/</w:t>
        </w:r>
      </w:hyperlink>
    </w:p>
    <w:p w:rsidR="00FB2C20" w:rsidRDefault="00FB2C20"/>
    <w:p w:rsidR="00FB2C20" w:rsidRDefault="00FB2C20">
      <w:hyperlink r:id="rId7" w:history="1">
        <w:r>
          <w:rPr>
            <w:rStyle w:val="Hipervnculo"/>
          </w:rPr>
          <w:t>https://github.com/chartjs/Chart.js/tree/master/samples</w:t>
        </w:r>
      </w:hyperlink>
    </w:p>
    <w:sectPr w:rsidR="00FB2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20"/>
    <w:rsid w:val="006C36DF"/>
    <w:rsid w:val="00E21C6F"/>
    <w:rsid w:val="00F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FA62F"/>
  <w15:chartTrackingRefBased/>
  <w15:docId w15:val="{6D0E89AC-7F39-4211-918B-F343BE5E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2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artjs/Chart.js/tree/master/samp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risingstack.com/d3-js-tutorial-bar-charts-with-javascript/" TargetMode="External"/><Relationship Id="rId5" Type="http://schemas.openxmlformats.org/officeDocument/2006/relationships/hyperlink" Target="https://observablehq.com/@d3/stacked-to-grouped-bars" TargetMode="External"/><Relationship Id="rId4" Type="http://schemas.openxmlformats.org/officeDocument/2006/relationships/hyperlink" Target="https://dapper-tutorial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1</cp:revision>
  <dcterms:created xsi:type="dcterms:W3CDTF">2019-08-10T03:26:00Z</dcterms:created>
  <dcterms:modified xsi:type="dcterms:W3CDTF">2019-08-10T03:27:00Z</dcterms:modified>
</cp:coreProperties>
</file>