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DF" w:rsidRDefault="00795C87">
      <w:r w:rsidRPr="00795C87">
        <w:t>_MG_9292</w:t>
      </w:r>
      <w:r>
        <w:t xml:space="preserve"> – Fachada atual da Loja Breton Actual Área Interna</w:t>
      </w:r>
    </w:p>
    <w:p w:rsidR="00795C87" w:rsidRDefault="00795C87" w:rsidP="00795C87">
      <w:r w:rsidRPr="00795C87">
        <w:t>_MG_9293</w:t>
      </w:r>
      <w:r>
        <w:t xml:space="preserve"> </w:t>
      </w:r>
      <w:r>
        <w:t xml:space="preserve">– Fachada </w:t>
      </w:r>
      <w:r>
        <w:t xml:space="preserve">atual </w:t>
      </w:r>
      <w:r>
        <w:t>da Loja Breton Actual Área Interna</w:t>
      </w:r>
    </w:p>
    <w:p w:rsidR="00795C87" w:rsidRDefault="00795C87" w:rsidP="00795C87">
      <w:r w:rsidRPr="00795C87">
        <w:t>_MG_9298</w:t>
      </w:r>
      <w:r>
        <w:t xml:space="preserve"> </w:t>
      </w:r>
      <w:r>
        <w:t xml:space="preserve">– Fachada </w:t>
      </w:r>
      <w:r>
        <w:t xml:space="preserve">atual </w:t>
      </w:r>
      <w:r>
        <w:t xml:space="preserve">da Loja Breton Actual Área </w:t>
      </w:r>
      <w:r>
        <w:t>Externa</w:t>
      </w:r>
    </w:p>
    <w:p w:rsidR="00795C87" w:rsidRDefault="00795C87" w:rsidP="00795C87">
      <w:r w:rsidRPr="00795C87">
        <w:t>_MG_9300</w:t>
      </w:r>
      <w:r>
        <w:t xml:space="preserve"> </w:t>
      </w:r>
      <w:r>
        <w:t xml:space="preserve">– Fachada </w:t>
      </w:r>
      <w:r>
        <w:t xml:space="preserve">atual </w:t>
      </w:r>
      <w:r>
        <w:t xml:space="preserve">da Loja Breton Actual Área </w:t>
      </w:r>
      <w:r>
        <w:t>Externa</w:t>
      </w:r>
    </w:p>
    <w:p w:rsidR="00795C87" w:rsidRDefault="00795C87" w:rsidP="00795C87">
      <w:bookmarkStart w:id="0" w:name="_GoBack"/>
      <w:bookmarkEnd w:id="0"/>
    </w:p>
    <w:p w:rsidR="00795C87" w:rsidRDefault="00795C87"/>
    <w:sectPr w:rsidR="00795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D"/>
    <w:rsid w:val="005012DF"/>
    <w:rsid w:val="006A1D3D"/>
    <w:rsid w:val="007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2014-03-31T12:59:00Z</dcterms:created>
  <dcterms:modified xsi:type="dcterms:W3CDTF">2014-03-31T13:01:00Z</dcterms:modified>
</cp:coreProperties>
</file>