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FF3" w:rsidRDefault="006E3C49">
      <w:r w:rsidRPr="006E3C49">
        <w:t>IMG_3355</w:t>
      </w:r>
      <w:r>
        <w:t xml:space="preserve"> -  Colaboradores Breton realizando o processo de embalagens nos produtos</w:t>
      </w:r>
    </w:p>
    <w:p w:rsidR="006E3C49" w:rsidRDefault="006E3C49">
      <w:r w:rsidRPr="006E3C49">
        <w:t>IMG_3361</w:t>
      </w:r>
      <w:r>
        <w:t xml:space="preserve"> – Colaborador Breton realizando o processo de pintura e acabamento</w:t>
      </w:r>
    </w:p>
    <w:p w:rsidR="006E3C49" w:rsidRDefault="006E3C49">
      <w:r w:rsidRPr="006E3C49">
        <w:t>IMG_3372</w:t>
      </w:r>
      <w:r>
        <w:t xml:space="preserve"> – Colaborador Breton realizando o processo de acabamento final nos produtos</w:t>
      </w:r>
    </w:p>
    <w:p w:rsidR="006E3C49" w:rsidRDefault="006E3C49">
      <w:r w:rsidRPr="006E3C49">
        <w:t>IMG_8062</w:t>
      </w:r>
      <w:r>
        <w:t xml:space="preserve"> – Um dos locais de armazenagem dos produtos</w:t>
      </w:r>
    </w:p>
    <w:p w:rsidR="006E3C49" w:rsidRDefault="006E3C49">
      <w:r w:rsidRPr="006E3C49">
        <w:t>IMG_8075</w:t>
      </w:r>
      <w:r>
        <w:t xml:space="preserve"> – Processo de Expedição dos produtos</w:t>
      </w:r>
    </w:p>
    <w:p w:rsidR="006E3C49" w:rsidRDefault="006E3C49">
      <w:r w:rsidRPr="006E3C49">
        <w:t>IMG_8100</w:t>
      </w:r>
      <w:r>
        <w:t xml:space="preserve"> – Departamento de Logística</w:t>
      </w:r>
    </w:p>
    <w:p w:rsidR="006E3C49" w:rsidRDefault="006E3C49">
      <w:bookmarkStart w:id="0" w:name="_GoBack"/>
      <w:bookmarkEnd w:id="0"/>
    </w:p>
    <w:sectPr w:rsidR="006E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D5"/>
    <w:rsid w:val="006449D5"/>
    <w:rsid w:val="006E3C49"/>
    <w:rsid w:val="00D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2014-03-31T13:05:00Z</dcterms:created>
  <dcterms:modified xsi:type="dcterms:W3CDTF">2014-03-31T13:09:00Z</dcterms:modified>
</cp:coreProperties>
</file>